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D8" w:rsidRDefault="009976D8">
      <w:pPr>
        <w:rPr>
          <w:b/>
          <w:sz w:val="22"/>
          <w:szCs w:val="22"/>
          <w:lang w:val="cs-CZ"/>
        </w:rPr>
      </w:pPr>
      <w:r w:rsidRPr="00DD41E8">
        <w:rPr>
          <w:b/>
          <w:sz w:val="22"/>
          <w:szCs w:val="22"/>
          <w:lang w:val="cs-CZ"/>
        </w:rPr>
        <w:t xml:space="preserve">Plán a vyúčtování předkládá ředitel </w:t>
      </w:r>
      <w:r w:rsidR="00177DCA">
        <w:rPr>
          <w:b/>
          <w:sz w:val="22"/>
          <w:szCs w:val="22"/>
          <w:lang w:val="cs-CZ"/>
        </w:rPr>
        <w:t>republikového finále:</w:t>
      </w:r>
      <w:r w:rsidR="00842C31">
        <w:rPr>
          <w:b/>
          <w:sz w:val="22"/>
          <w:szCs w:val="22"/>
          <w:lang w:val="cs-CZ"/>
        </w:rPr>
        <w:t xml:space="preserve"> </w:t>
      </w:r>
      <w:r w:rsidR="00151994">
        <w:rPr>
          <w:b/>
          <w:sz w:val="22"/>
          <w:szCs w:val="22"/>
          <w:lang w:val="cs-CZ"/>
        </w:rPr>
        <w:t>………………………</w:t>
      </w:r>
      <w:proofErr w:type="gramStart"/>
      <w:r w:rsidR="00151994">
        <w:rPr>
          <w:b/>
          <w:sz w:val="22"/>
          <w:szCs w:val="22"/>
          <w:lang w:val="cs-CZ"/>
        </w:rPr>
        <w:t>…..</w:t>
      </w:r>
      <w:proofErr w:type="gramEnd"/>
    </w:p>
    <w:p w:rsidR="00842C31" w:rsidRDefault="00177DCA">
      <w:pPr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Telefon:</w:t>
      </w:r>
      <w:r w:rsidR="00842C31">
        <w:rPr>
          <w:b/>
          <w:sz w:val="22"/>
          <w:szCs w:val="22"/>
          <w:lang w:val="cs-CZ"/>
        </w:rPr>
        <w:t xml:space="preserve"> </w:t>
      </w:r>
      <w:r w:rsidR="00151994">
        <w:rPr>
          <w:b/>
          <w:sz w:val="22"/>
          <w:szCs w:val="22"/>
          <w:lang w:val="cs-CZ"/>
        </w:rPr>
        <w:t>………………………</w:t>
      </w:r>
      <w:r w:rsidR="00842C31">
        <w:rPr>
          <w:b/>
          <w:sz w:val="22"/>
          <w:szCs w:val="22"/>
          <w:lang w:val="cs-CZ"/>
        </w:rPr>
        <w:t>,</w:t>
      </w:r>
      <w:r>
        <w:rPr>
          <w:b/>
          <w:sz w:val="22"/>
          <w:szCs w:val="22"/>
          <w:lang w:val="cs-CZ"/>
        </w:rPr>
        <w:t xml:space="preserve"> email</w:t>
      </w:r>
      <w:r w:rsidR="00842C31">
        <w:rPr>
          <w:b/>
          <w:sz w:val="22"/>
          <w:szCs w:val="22"/>
          <w:lang w:val="cs-CZ"/>
        </w:rPr>
        <w:t xml:space="preserve">: </w:t>
      </w:r>
      <w:r w:rsidR="00151994">
        <w:rPr>
          <w:b/>
          <w:sz w:val="22"/>
          <w:szCs w:val="22"/>
          <w:lang w:val="cs-CZ"/>
        </w:rPr>
        <w:t>………………………</w:t>
      </w:r>
      <w:proofErr w:type="gramStart"/>
      <w:r w:rsidR="00151994">
        <w:rPr>
          <w:b/>
          <w:sz w:val="22"/>
          <w:szCs w:val="22"/>
          <w:lang w:val="cs-CZ"/>
        </w:rPr>
        <w:t>…..</w:t>
      </w:r>
      <w:proofErr w:type="gramEnd"/>
    </w:p>
    <w:p w:rsidR="00177DCA" w:rsidRDefault="00177DCA" w:rsidP="00842C31">
      <w:pPr>
        <w:ind w:right="-716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Přesný název a adresa školy:</w:t>
      </w:r>
      <w:r w:rsidR="00842C31">
        <w:rPr>
          <w:b/>
          <w:sz w:val="22"/>
          <w:szCs w:val="22"/>
          <w:lang w:val="cs-CZ"/>
        </w:rPr>
        <w:t xml:space="preserve"> </w:t>
      </w:r>
      <w:r w:rsidR="00151994">
        <w:rPr>
          <w:b/>
          <w:sz w:val="22"/>
          <w:szCs w:val="22"/>
          <w:lang w:val="cs-CZ"/>
        </w:rPr>
        <w:t>……………………………………………………………</w:t>
      </w:r>
    </w:p>
    <w:p w:rsidR="00177DCA" w:rsidRDefault="00177DCA">
      <w:pPr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Sport:</w:t>
      </w:r>
      <w:r w:rsidR="00842C31">
        <w:rPr>
          <w:b/>
          <w:sz w:val="22"/>
          <w:szCs w:val="22"/>
          <w:lang w:val="cs-CZ"/>
        </w:rPr>
        <w:t xml:space="preserve"> </w:t>
      </w:r>
      <w:r w:rsidR="00151994">
        <w:rPr>
          <w:b/>
          <w:sz w:val="22"/>
          <w:szCs w:val="22"/>
          <w:lang w:val="cs-CZ"/>
        </w:rPr>
        <w:t>…………………………</w:t>
      </w:r>
      <w:proofErr w:type="gramStart"/>
      <w:r w:rsidR="00151994">
        <w:rPr>
          <w:b/>
          <w:sz w:val="22"/>
          <w:szCs w:val="22"/>
          <w:lang w:val="cs-CZ"/>
        </w:rPr>
        <w:t>…..</w:t>
      </w:r>
      <w:proofErr w:type="gramEnd"/>
    </w:p>
    <w:p w:rsidR="00177DCA" w:rsidRDefault="00177DCA" w:rsidP="00BA1C2D">
      <w:pPr>
        <w:ind w:right="-716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Kategorie:</w:t>
      </w:r>
      <w:r w:rsidR="007915A4">
        <w:rPr>
          <w:b/>
          <w:sz w:val="22"/>
          <w:szCs w:val="22"/>
          <w:lang w:val="cs-CZ"/>
        </w:rPr>
        <w:t>…………</w:t>
      </w:r>
      <w:proofErr w:type="gramStart"/>
      <w:r w:rsidR="007915A4">
        <w:rPr>
          <w:b/>
          <w:sz w:val="22"/>
          <w:szCs w:val="22"/>
          <w:lang w:val="cs-CZ"/>
        </w:rPr>
        <w:t>…..</w:t>
      </w:r>
      <w:proofErr w:type="gramEnd"/>
      <w:r w:rsidR="00842C31">
        <w:rPr>
          <w:b/>
          <w:sz w:val="22"/>
          <w:szCs w:val="22"/>
          <w:lang w:val="cs-CZ"/>
        </w:rPr>
        <w:t xml:space="preserve">                                                                      </w:t>
      </w:r>
      <w:r w:rsidR="007915A4">
        <w:rPr>
          <w:b/>
          <w:sz w:val="22"/>
          <w:szCs w:val="22"/>
          <w:lang w:val="cs-CZ"/>
        </w:rPr>
        <w:t>Termín konání</w:t>
      </w:r>
      <w:r w:rsidR="00151994">
        <w:rPr>
          <w:b/>
          <w:sz w:val="22"/>
          <w:szCs w:val="22"/>
          <w:lang w:val="cs-CZ"/>
        </w:rPr>
        <w:t>………………</w:t>
      </w:r>
    </w:p>
    <w:p w:rsidR="00177DCA" w:rsidRPr="00DD41E8" w:rsidRDefault="00177DCA" w:rsidP="00151994">
      <w:pPr>
        <w:ind w:right="-1141"/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Místo konání:</w:t>
      </w:r>
      <w:r w:rsidR="00842C31">
        <w:rPr>
          <w:b/>
          <w:sz w:val="22"/>
          <w:szCs w:val="22"/>
          <w:lang w:val="cs-CZ"/>
        </w:rPr>
        <w:t xml:space="preserve"> </w:t>
      </w:r>
      <w:r w:rsidR="00151994">
        <w:rPr>
          <w:b/>
          <w:sz w:val="22"/>
          <w:szCs w:val="22"/>
          <w:lang w:val="cs-CZ"/>
        </w:rPr>
        <w:t>……………………………………………………………………………………</w:t>
      </w:r>
      <w:proofErr w:type="gramStart"/>
      <w:r w:rsidR="00151994">
        <w:rPr>
          <w:b/>
          <w:sz w:val="22"/>
          <w:szCs w:val="22"/>
          <w:lang w:val="cs-CZ"/>
        </w:rPr>
        <w:t>…...</w:t>
      </w:r>
      <w:proofErr w:type="gramEnd"/>
    </w:p>
    <w:p w:rsidR="009976D8" w:rsidRPr="00DD41E8" w:rsidRDefault="009976D8" w:rsidP="00151994">
      <w:pPr>
        <w:spacing w:after="120"/>
        <w:ind w:left="30" w:right="-574" w:hanging="30"/>
        <w:rPr>
          <w:b/>
          <w:bCs/>
          <w:lang w:val="cs-CZ"/>
        </w:rPr>
      </w:pPr>
      <w:r w:rsidRPr="00DD41E8">
        <w:rPr>
          <w:b/>
          <w:bCs/>
          <w:lang w:val="cs-CZ"/>
        </w:rPr>
        <w:t>Plánované a skutečné počty účastníků RF:</w:t>
      </w:r>
    </w:p>
    <w:tbl>
      <w:tblPr>
        <w:tblW w:w="9215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5"/>
        <w:gridCol w:w="2193"/>
        <w:gridCol w:w="1294"/>
        <w:gridCol w:w="1621"/>
        <w:gridCol w:w="1013"/>
        <w:gridCol w:w="1029"/>
      </w:tblGrid>
      <w:tr w:rsidR="009976D8" w:rsidRPr="00DD41E8" w:rsidTr="00BA1C2D">
        <w:trPr>
          <w:cantSplit/>
          <w:trHeight w:val="547"/>
        </w:trPr>
        <w:tc>
          <w:tcPr>
            <w:tcW w:w="2065" w:type="dxa"/>
            <w:tcBorders>
              <w:bottom w:val="single" w:sz="4" w:space="0" w:color="auto"/>
            </w:tcBorders>
          </w:tcPr>
          <w:p w:rsidR="009976D8" w:rsidRPr="00DD41E8" w:rsidRDefault="009976D8">
            <w:pPr>
              <w:rPr>
                <w:lang w:val="cs-CZ"/>
              </w:rPr>
            </w:pPr>
            <w:r w:rsidRPr="00DD41E8">
              <w:rPr>
                <w:lang w:val="cs-CZ"/>
              </w:rPr>
              <w:t>Soutěžící</w:t>
            </w:r>
          </w:p>
          <w:p w:rsidR="009976D8" w:rsidRPr="00DD41E8" w:rsidRDefault="009976D8">
            <w:pPr>
              <w:rPr>
                <w:lang w:val="cs-CZ"/>
              </w:rPr>
            </w:pPr>
            <w:r w:rsidRPr="00DD41E8">
              <w:rPr>
                <w:lang w:val="cs-CZ"/>
              </w:rPr>
              <w:t>plán/skutečnost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9976D8" w:rsidRPr="00DD41E8" w:rsidRDefault="009976D8">
            <w:pPr>
              <w:rPr>
                <w:lang w:val="cs-CZ"/>
              </w:rPr>
            </w:pPr>
            <w:r w:rsidRPr="00DD41E8">
              <w:rPr>
                <w:lang w:val="cs-CZ"/>
              </w:rPr>
              <w:t>Pedagog.</w:t>
            </w:r>
            <w:r w:rsidR="003B3118" w:rsidRPr="00DD41E8">
              <w:rPr>
                <w:lang w:val="cs-CZ"/>
              </w:rPr>
              <w:t xml:space="preserve"> </w:t>
            </w:r>
            <w:proofErr w:type="gramStart"/>
            <w:r w:rsidRPr="00DD41E8">
              <w:rPr>
                <w:lang w:val="cs-CZ"/>
              </w:rPr>
              <w:t>doprovod</w:t>
            </w:r>
            <w:proofErr w:type="gramEnd"/>
          </w:p>
          <w:p w:rsidR="009976D8" w:rsidRPr="00DD41E8" w:rsidRDefault="009976D8">
            <w:pPr>
              <w:rPr>
                <w:lang w:val="cs-CZ"/>
              </w:rPr>
            </w:pPr>
            <w:r w:rsidRPr="00DD41E8">
              <w:rPr>
                <w:szCs w:val="24"/>
                <w:lang w:val="cs-CZ"/>
              </w:rPr>
              <w:t>plán/skute</w:t>
            </w:r>
            <w:r w:rsidRPr="00DD41E8">
              <w:rPr>
                <w:lang w:val="cs-CZ"/>
              </w:rPr>
              <w:t>čnost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9976D8" w:rsidRPr="00DD41E8" w:rsidRDefault="009976D8">
            <w:pPr>
              <w:rPr>
                <w:lang w:val="cs-CZ"/>
              </w:rPr>
            </w:pPr>
            <w:r w:rsidRPr="00DD41E8">
              <w:rPr>
                <w:szCs w:val="24"/>
                <w:lang w:val="cs-CZ"/>
              </w:rPr>
              <w:t>Rozhod</w:t>
            </w:r>
            <w:r w:rsidRPr="00DD41E8">
              <w:rPr>
                <w:lang w:val="cs-CZ"/>
              </w:rPr>
              <w:t>čí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9976D8" w:rsidRPr="00DD41E8" w:rsidRDefault="009976D8">
            <w:pPr>
              <w:rPr>
                <w:lang w:val="cs-CZ"/>
              </w:rPr>
            </w:pPr>
            <w:r w:rsidRPr="00DD41E8">
              <w:rPr>
                <w:szCs w:val="24"/>
                <w:lang w:val="cs-CZ"/>
              </w:rPr>
              <w:t>Organizáto</w:t>
            </w:r>
            <w:r w:rsidRPr="00DD41E8">
              <w:rPr>
                <w:lang w:val="cs-CZ"/>
              </w:rPr>
              <w:t>ři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9976D8" w:rsidRPr="00DD41E8" w:rsidRDefault="009976D8">
            <w:pPr>
              <w:rPr>
                <w:lang w:val="cs-CZ"/>
              </w:rPr>
            </w:pPr>
            <w:r w:rsidRPr="00DD41E8">
              <w:rPr>
                <w:lang w:val="cs-CZ"/>
              </w:rPr>
              <w:t>Ostatní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9976D8" w:rsidRPr="00DD41E8" w:rsidRDefault="009976D8">
            <w:pPr>
              <w:rPr>
                <w:lang w:val="cs-CZ"/>
              </w:rPr>
            </w:pPr>
            <w:r w:rsidRPr="00DD41E8">
              <w:rPr>
                <w:lang w:val="cs-CZ"/>
              </w:rPr>
              <w:t>Celkem</w:t>
            </w:r>
          </w:p>
        </w:tc>
      </w:tr>
      <w:tr w:rsidR="009976D8" w:rsidRPr="00DD41E8" w:rsidTr="00BA1C2D">
        <w:trPr>
          <w:cantSplit/>
          <w:trHeight w:val="238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D8" w:rsidRPr="00DD41E8" w:rsidRDefault="009976D8" w:rsidP="0043080C">
            <w:pPr>
              <w:rPr>
                <w:lang w:val="cs-CZ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D8" w:rsidRPr="00DD41E8" w:rsidRDefault="009976D8" w:rsidP="0043080C">
            <w:pPr>
              <w:rPr>
                <w:lang w:val="cs-CZ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D8" w:rsidRPr="00DD41E8" w:rsidRDefault="009976D8" w:rsidP="0043080C">
            <w:pPr>
              <w:rPr>
                <w:lang w:val="cs-CZ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D8" w:rsidRPr="00DD41E8" w:rsidRDefault="009976D8" w:rsidP="0043080C">
            <w:pPr>
              <w:rPr>
                <w:lang w:val="cs-CZ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D8" w:rsidRPr="00DD41E8" w:rsidRDefault="009976D8" w:rsidP="0043080C">
            <w:pPr>
              <w:rPr>
                <w:lang w:val="cs-CZ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6D8" w:rsidRPr="00DD41E8" w:rsidRDefault="009976D8" w:rsidP="0043080C">
            <w:pPr>
              <w:rPr>
                <w:lang w:val="cs-CZ"/>
              </w:rPr>
            </w:pPr>
          </w:p>
          <w:p w:rsidR="009976D8" w:rsidRPr="00DD41E8" w:rsidRDefault="009976D8" w:rsidP="0043080C">
            <w:pPr>
              <w:rPr>
                <w:b/>
                <w:bCs/>
                <w:lang w:val="cs-CZ"/>
              </w:rPr>
            </w:pPr>
          </w:p>
        </w:tc>
      </w:tr>
    </w:tbl>
    <w:p w:rsidR="009976D8" w:rsidRPr="00DD41E8" w:rsidRDefault="009976D8">
      <w:pPr>
        <w:rPr>
          <w:lang w:val="cs-CZ"/>
        </w:rPr>
      </w:pPr>
    </w:p>
    <w:tbl>
      <w:tblPr>
        <w:tblW w:w="9226" w:type="dxa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85"/>
      </w:tblGrid>
      <w:tr w:rsidR="009976D8" w:rsidRPr="00DD41E8" w:rsidTr="00283B8B">
        <w:trPr>
          <w:cantSplit/>
        </w:trPr>
        <w:tc>
          <w:tcPr>
            <w:tcW w:w="307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976D8" w:rsidRPr="00DD41E8" w:rsidRDefault="009976D8" w:rsidP="00BA1C2D">
            <w:pPr>
              <w:jc w:val="center"/>
              <w:rPr>
                <w:b/>
                <w:bCs/>
                <w:lang w:val="cs-CZ"/>
              </w:rPr>
            </w:pPr>
            <w:r w:rsidRPr="00DD41E8">
              <w:rPr>
                <w:b/>
                <w:bCs/>
                <w:lang w:val="cs-CZ"/>
              </w:rPr>
              <w:t>Rozpočtová položka</w:t>
            </w:r>
          </w:p>
        </w:tc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976D8" w:rsidRPr="00DD41E8" w:rsidRDefault="009976D8" w:rsidP="00BA1C2D">
            <w:pPr>
              <w:jc w:val="center"/>
              <w:rPr>
                <w:b/>
                <w:bCs/>
                <w:lang w:val="cs-CZ"/>
              </w:rPr>
            </w:pPr>
            <w:r w:rsidRPr="00DD41E8">
              <w:rPr>
                <w:b/>
                <w:bCs/>
                <w:lang w:val="cs-CZ"/>
              </w:rPr>
              <w:t>Plán</w:t>
            </w:r>
          </w:p>
        </w:tc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976D8" w:rsidRPr="00DD41E8" w:rsidRDefault="009976D8" w:rsidP="00BA1C2D">
            <w:pPr>
              <w:jc w:val="center"/>
              <w:rPr>
                <w:b/>
                <w:bCs/>
                <w:lang w:val="cs-CZ"/>
              </w:rPr>
            </w:pPr>
            <w:r w:rsidRPr="00DD41E8">
              <w:rPr>
                <w:b/>
                <w:bCs/>
                <w:lang w:val="cs-CZ"/>
              </w:rPr>
              <w:t>Čerpání</w:t>
            </w:r>
          </w:p>
        </w:tc>
      </w:tr>
      <w:tr w:rsidR="009976D8" w:rsidRPr="00DD41E8" w:rsidTr="00283B8B">
        <w:trPr>
          <w:cantSplit/>
          <w:trHeight w:val="55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CE" w:rsidRDefault="009976D8" w:rsidP="00474A7D">
            <w:pPr>
              <w:rPr>
                <w:lang w:val="cs-CZ"/>
              </w:rPr>
            </w:pPr>
            <w:r w:rsidRPr="00DD41E8">
              <w:rPr>
                <w:lang w:val="cs-CZ"/>
              </w:rPr>
              <w:t>1</w:t>
            </w:r>
            <w:r w:rsidRPr="00311A48">
              <w:rPr>
                <w:color w:val="0000CC"/>
                <w:lang w:val="cs-CZ"/>
              </w:rPr>
              <w:t>. Stravování</w:t>
            </w:r>
            <w:r w:rsidR="00283B8B" w:rsidRPr="00311A48">
              <w:rPr>
                <w:color w:val="0000CC"/>
                <w:lang w:val="cs-CZ"/>
              </w:rPr>
              <w:t xml:space="preserve"> </w:t>
            </w:r>
            <w:r w:rsidR="00283B8B">
              <w:rPr>
                <w:lang w:val="cs-CZ"/>
              </w:rPr>
              <w:t xml:space="preserve">         </w:t>
            </w:r>
          </w:p>
          <w:p w:rsidR="00C608CE" w:rsidRDefault="00C608CE" w:rsidP="00474A7D">
            <w:pPr>
              <w:rPr>
                <w:lang w:val="cs-CZ"/>
              </w:rPr>
            </w:pPr>
            <w:r>
              <w:rPr>
                <w:lang w:val="cs-CZ"/>
              </w:rPr>
              <w:t>- startující, doprovod</w:t>
            </w:r>
          </w:p>
          <w:p w:rsidR="00C608CE" w:rsidRDefault="00C608CE" w:rsidP="00474A7D">
            <w:pPr>
              <w:rPr>
                <w:lang w:val="cs-CZ"/>
              </w:rPr>
            </w:pPr>
            <w:r>
              <w:rPr>
                <w:lang w:val="cs-CZ"/>
              </w:rPr>
              <w:t>- rozhodčí</w:t>
            </w:r>
            <w:r w:rsidR="003A1479">
              <w:rPr>
                <w:lang w:val="cs-CZ"/>
              </w:rPr>
              <w:t xml:space="preserve"> (část</w:t>
            </w:r>
            <w:r w:rsidR="00DE1EF7">
              <w:rPr>
                <w:lang w:val="cs-CZ"/>
              </w:rPr>
              <w:t>ečně</w:t>
            </w:r>
            <w:r w:rsidR="003A1479">
              <w:rPr>
                <w:lang w:val="cs-CZ"/>
              </w:rPr>
              <w:t>)</w:t>
            </w:r>
          </w:p>
          <w:p w:rsidR="00C608CE" w:rsidRDefault="00C608CE" w:rsidP="00474A7D">
            <w:pPr>
              <w:rPr>
                <w:lang w:val="cs-CZ"/>
              </w:rPr>
            </w:pPr>
            <w:r>
              <w:rPr>
                <w:lang w:val="cs-CZ"/>
              </w:rPr>
              <w:t>- pomocníci</w:t>
            </w:r>
            <w:r w:rsidR="003A1479">
              <w:rPr>
                <w:lang w:val="cs-CZ"/>
              </w:rPr>
              <w:t xml:space="preserve"> (část</w:t>
            </w:r>
            <w:r w:rsidR="00DE1EF7">
              <w:rPr>
                <w:lang w:val="cs-CZ"/>
              </w:rPr>
              <w:t>ečně</w:t>
            </w:r>
            <w:r w:rsidR="003A1479">
              <w:rPr>
                <w:lang w:val="cs-CZ"/>
              </w:rPr>
              <w:t>)</w:t>
            </w:r>
          </w:p>
          <w:p w:rsidR="009976D8" w:rsidRPr="00DD41E8" w:rsidRDefault="00C608CE" w:rsidP="00474A7D">
            <w:pPr>
              <w:rPr>
                <w:lang w:val="cs-CZ"/>
              </w:rPr>
            </w:pPr>
            <w:r>
              <w:rPr>
                <w:lang w:val="cs-CZ"/>
              </w:rPr>
              <w:t>- pořadatelé</w:t>
            </w:r>
            <w:r w:rsidR="00283B8B">
              <w:rPr>
                <w:lang w:val="cs-CZ"/>
              </w:rPr>
              <w:t xml:space="preserve"> </w:t>
            </w:r>
            <w:r w:rsidR="003A1479">
              <w:rPr>
                <w:lang w:val="cs-CZ"/>
              </w:rPr>
              <w:t>(část</w:t>
            </w:r>
            <w:r w:rsidR="00DE1EF7">
              <w:rPr>
                <w:lang w:val="cs-CZ"/>
              </w:rPr>
              <w:t>ečně</w:t>
            </w:r>
            <w:r w:rsidR="003A1479">
              <w:rPr>
                <w:lang w:val="cs-CZ"/>
              </w:rPr>
              <w:t>)</w:t>
            </w:r>
            <w:r w:rsidR="00283B8B">
              <w:rPr>
                <w:lang w:val="cs-CZ"/>
              </w:rPr>
              <w:t xml:space="preserve">               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D8" w:rsidRPr="00DD41E8" w:rsidRDefault="009976D8" w:rsidP="00283B8B">
            <w:pPr>
              <w:jc w:val="center"/>
              <w:rPr>
                <w:lang w:val="cs-CZ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D8" w:rsidRPr="00DD41E8" w:rsidRDefault="009976D8" w:rsidP="00283B8B">
            <w:pPr>
              <w:jc w:val="center"/>
              <w:rPr>
                <w:lang w:val="cs-CZ"/>
              </w:rPr>
            </w:pPr>
          </w:p>
        </w:tc>
      </w:tr>
      <w:tr w:rsidR="009976D8" w:rsidRPr="00DD41E8" w:rsidTr="00283B8B">
        <w:trPr>
          <w:cantSplit/>
          <w:trHeight w:val="55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D8" w:rsidRDefault="009976D8" w:rsidP="00474A7D">
            <w:pPr>
              <w:rPr>
                <w:lang w:val="cs-CZ"/>
              </w:rPr>
            </w:pPr>
            <w:r w:rsidRPr="00DD41E8">
              <w:rPr>
                <w:lang w:val="cs-CZ"/>
              </w:rPr>
              <w:t xml:space="preserve">2. </w:t>
            </w:r>
            <w:r w:rsidRPr="00311A48">
              <w:rPr>
                <w:color w:val="0000CC"/>
                <w:lang w:val="cs-CZ"/>
              </w:rPr>
              <w:t>Ubytování</w:t>
            </w:r>
          </w:p>
          <w:p w:rsidR="0042135A" w:rsidRDefault="0042135A" w:rsidP="00474A7D">
            <w:pPr>
              <w:rPr>
                <w:lang w:val="cs-CZ"/>
              </w:rPr>
            </w:pPr>
            <w:r>
              <w:rPr>
                <w:lang w:val="cs-CZ"/>
              </w:rPr>
              <w:t>- startující, doprovod</w:t>
            </w:r>
          </w:p>
          <w:p w:rsidR="00D948BB" w:rsidRPr="00DD41E8" w:rsidRDefault="00D948BB" w:rsidP="00D948BB">
            <w:pPr>
              <w:rPr>
                <w:lang w:val="cs-CZ"/>
              </w:rPr>
            </w:pPr>
          </w:p>
          <w:p w:rsidR="002C21D0" w:rsidRPr="00DD41E8" w:rsidRDefault="002C21D0" w:rsidP="00474A7D">
            <w:pPr>
              <w:rPr>
                <w:lang w:val="cs-CZ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D8" w:rsidRPr="00DD41E8" w:rsidRDefault="009976D8" w:rsidP="00283B8B">
            <w:pPr>
              <w:jc w:val="center"/>
              <w:rPr>
                <w:lang w:val="cs-CZ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D8" w:rsidRPr="00DD41E8" w:rsidRDefault="009976D8" w:rsidP="00283B8B">
            <w:pPr>
              <w:jc w:val="center"/>
              <w:rPr>
                <w:lang w:val="cs-CZ"/>
              </w:rPr>
            </w:pPr>
          </w:p>
        </w:tc>
      </w:tr>
      <w:tr w:rsidR="009976D8" w:rsidRPr="00DD41E8" w:rsidTr="00283B8B">
        <w:trPr>
          <w:cantSplit/>
          <w:trHeight w:val="55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D8" w:rsidRDefault="009976D8" w:rsidP="00474A7D">
            <w:pPr>
              <w:rPr>
                <w:lang w:val="cs-CZ"/>
              </w:rPr>
            </w:pPr>
            <w:r w:rsidRPr="00DD41E8">
              <w:rPr>
                <w:lang w:val="cs-CZ"/>
              </w:rPr>
              <w:t xml:space="preserve">3. </w:t>
            </w:r>
            <w:r w:rsidRPr="00311A48">
              <w:rPr>
                <w:color w:val="0000CC"/>
                <w:lang w:val="cs-CZ"/>
              </w:rPr>
              <w:t>Jízdné</w:t>
            </w:r>
          </w:p>
          <w:p w:rsidR="0042135A" w:rsidRDefault="00DE1EF7" w:rsidP="00474A7D">
            <w:pPr>
              <w:rPr>
                <w:lang w:val="cs-CZ"/>
              </w:rPr>
            </w:pPr>
            <w:r>
              <w:rPr>
                <w:lang w:val="cs-CZ"/>
              </w:rPr>
              <w:t xml:space="preserve">- </w:t>
            </w:r>
            <w:r w:rsidR="0042135A">
              <w:rPr>
                <w:lang w:val="cs-CZ"/>
              </w:rPr>
              <w:t xml:space="preserve">rozhodčí, </w:t>
            </w:r>
            <w:proofErr w:type="gramStart"/>
            <w:r w:rsidR="0042135A">
              <w:rPr>
                <w:lang w:val="cs-CZ"/>
              </w:rPr>
              <w:t xml:space="preserve">pořadatelé, </w:t>
            </w:r>
            <w:r>
              <w:rPr>
                <w:lang w:val="cs-CZ"/>
              </w:rPr>
              <w:t xml:space="preserve">  </w:t>
            </w:r>
            <w:r w:rsidR="0042135A">
              <w:rPr>
                <w:lang w:val="cs-CZ"/>
              </w:rPr>
              <w:t>vystupující</w:t>
            </w:r>
            <w:proofErr w:type="gramEnd"/>
          </w:p>
          <w:p w:rsidR="00311A48" w:rsidRPr="00DD41E8" w:rsidRDefault="00311A48" w:rsidP="00474A7D">
            <w:pPr>
              <w:rPr>
                <w:lang w:val="cs-CZ"/>
              </w:rPr>
            </w:pPr>
            <w:r>
              <w:rPr>
                <w:lang w:val="cs-CZ"/>
              </w:rPr>
              <w:t>-přeprava materiálu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D8" w:rsidRPr="00DD41E8" w:rsidRDefault="009976D8" w:rsidP="00283B8B">
            <w:pPr>
              <w:jc w:val="center"/>
              <w:rPr>
                <w:lang w:val="cs-CZ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D8" w:rsidRPr="00DD41E8" w:rsidRDefault="009976D8" w:rsidP="00283B8B">
            <w:pPr>
              <w:jc w:val="center"/>
              <w:rPr>
                <w:lang w:val="cs-CZ"/>
              </w:rPr>
            </w:pPr>
          </w:p>
        </w:tc>
      </w:tr>
      <w:tr w:rsidR="009976D8" w:rsidRPr="00DD41E8" w:rsidTr="00283B8B">
        <w:trPr>
          <w:cantSplit/>
          <w:trHeight w:val="55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D8" w:rsidRDefault="00283B8B" w:rsidP="00474A7D">
            <w:pPr>
              <w:rPr>
                <w:lang w:val="cs-CZ"/>
              </w:rPr>
            </w:pPr>
            <w:r>
              <w:rPr>
                <w:lang w:val="cs-CZ"/>
              </w:rPr>
              <w:t>4</w:t>
            </w:r>
            <w:r w:rsidR="00311A48">
              <w:rPr>
                <w:lang w:val="cs-CZ"/>
              </w:rPr>
              <w:t>.</w:t>
            </w:r>
            <w:r w:rsidR="009976D8" w:rsidRPr="00DD41E8">
              <w:rPr>
                <w:lang w:val="cs-CZ"/>
              </w:rPr>
              <w:t xml:space="preserve"> </w:t>
            </w:r>
            <w:r w:rsidR="009976D8" w:rsidRPr="00311A48">
              <w:rPr>
                <w:color w:val="0000CC"/>
                <w:lang w:val="cs-CZ"/>
              </w:rPr>
              <w:t>Všeobecný materiál</w:t>
            </w:r>
          </w:p>
          <w:p w:rsidR="0042135A" w:rsidRPr="0042135A" w:rsidRDefault="0042135A" w:rsidP="0042135A">
            <w:pPr>
              <w:rPr>
                <w:lang w:val="cs-CZ"/>
              </w:rPr>
            </w:pPr>
            <w:r>
              <w:rPr>
                <w:lang w:val="cs-CZ"/>
              </w:rPr>
              <w:t>- k</w:t>
            </w:r>
            <w:r w:rsidRPr="0042135A">
              <w:rPr>
                <w:lang w:val="cs-CZ"/>
              </w:rPr>
              <w:t>ancelářské potřeby, barvy do tiskárny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D8" w:rsidRPr="00DD41E8" w:rsidRDefault="009976D8" w:rsidP="00283B8B">
            <w:pPr>
              <w:jc w:val="center"/>
              <w:rPr>
                <w:lang w:val="cs-CZ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D8" w:rsidRPr="00DD41E8" w:rsidRDefault="009976D8" w:rsidP="00283B8B">
            <w:pPr>
              <w:jc w:val="center"/>
              <w:rPr>
                <w:lang w:val="cs-CZ"/>
              </w:rPr>
            </w:pPr>
          </w:p>
        </w:tc>
      </w:tr>
      <w:tr w:rsidR="009976D8" w:rsidRPr="00DD41E8" w:rsidTr="00283B8B">
        <w:trPr>
          <w:cantSplit/>
          <w:trHeight w:val="55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D8" w:rsidRPr="00DD41E8" w:rsidRDefault="009976D8" w:rsidP="00283B8B">
            <w:pPr>
              <w:rPr>
                <w:lang w:val="cs-CZ"/>
              </w:rPr>
            </w:pPr>
            <w:r w:rsidRPr="00DD41E8">
              <w:rPr>
                <w:lang w:val="cs-CZ"/>
              </w:rPr>
              <w:t xml:space="preserve">5. </w:t>
            </w:r>
            <w:r w:rsidR="00283B8B" w:rsidRPr="00311A48">
              <w:rPr>
                <w:color w:val="0000CC"/>
                <w:lang w:val="cs-CZ"/>
              </w:rPr>
              <w:t>Služby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D8" w:rsidRPr="00DD41E8" w:rsidRDefault="009976D8" w:rsidP="00283B8B">
            <w:pPr>
              <w:jc w:val="center"/>
              <w:rPr>
                <w:lang w:val="cs-CZ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D8" w:rsidRPr="00DD41E8" w:rsidRDefault="009976D8" w:rsidP="00283B8B">
            <w:pPr>
              <w:jc w:val="center"/>
              <w:rPr>
                <w:lang w:val="cs-CZ"/>
              </w:rPr>
            </w:pPr>
          </w:p>
        </w:tc>
      </w:tr>
      <w:tr w:rsidR="009976D8" w:rsidRPr="00DD41E8" w:rsidTr="00283B8B">
        <w:trPr>
          <w:cantSplit/>
          <w:trHeight w:val="55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D8" w:rsidRDefault="00283B8B" w:rsidP="00283B8B">
            <w:pPr>
              <w:rPr>
                <w:lang w:val="cs-CZ"/>
              </w:rPr>
            </w:pPr>
            <w:r>
              <w:rPr>
                <w:lang w:val="cs-CZ"/>
              </w:rPr>
              <w:t>a/</w:t>
            </w:r>
            <w:r w:rsidR="009976D8" w:rsidRPr="00DD41E8">
              <w:rPr>
                <w:lang w:val="cs-CZ"/>
              </w:rPr>
              <w:t xml:space="preserve">  </w:t>
            </w:r>
            <w:r>
              <w:rPr>
                <w:lang w:val="cs-CZ"/>
              </w:rPr>
              <w:t>nájemné</w:t>
            </w:r>
          </w:p>
          <w:p w:rsidR="0042135A" w:rsidRDefault="0042135A" w:rsidP="00283B8B">
            <w:pPr>
              <w:rPr>
                <w:lang w:val="cs-CZ"/>
              </w:rPr>
            </w:pPr>
            <w:r>
              <w:rPr>
                <w:lang w:val="cs-CZ"/>
              </w:rPr>
              <w:t>- hala</w:t>
            </w:r>
            <w:r w:rsidR="00311A48">
              <w:rPr>
                <w:lang w:val="cs-CZ"/>
              </w:rPr>
              <w:t>, šatny</w:t>
            </w:r>
          </w:p>
          <w:p w:rsidR="0042135A" w:rsidRDefault="0042135A" w:rsidP="00283B8B">
            <w:pPr>
              <w:rPr>
                <w:lang w:val="cs-CZ"/>
              </w:rPr>
            </w:pPr>
            <w:r>
              <w:rPr>
                <w:lang w:val="cs-CZ"/>
              </w:rPr>
              <w:t>- technická porada</w:t>
            </w:r>
          </w:p>
          <w:p w:rsidR="0042135A" w:rsidRDefault="0042135A" w:rsidP="00283B8B">
            <w:pPr>
              <w:rPr>
                <w:lang w:val="cs-CZ"/>
              </w:rPr>
            </w:pPr>
            <w:r>
              <w:rPr>
                <w:lang w:val="cs-CZ"/>
              </w:rPr>
              <w:t>-VIP</w:t>
            </w:r>
            <w:r w:rsidR="00001386">
              <w:rPr>
                <w:lang w:val="cs-CZ"/>
              </w:rPr>
              <w:t xml:space="preserve"> prostory</w:t>
            </w:r>
          </w:p>
          <w:p w:rsidR="0042135A" w:rsidRDefault="0042135A" w:rsidP="00283B8B">
            <w:pPr>
              <w:rPr>
                <w:lang w:val="cs-CZ"/>
              </w:rPr>
            </w:pPr>
            <w:r>
              <w:rPr>
                <w:lang w:val="cs-CZ"/>
              </w:rPr>
              <w:t>- beseda</w:t>
            </w:r>
            <w:r w:rsidR="00311A48">
              <w:rPr>
                <w:lang w:val="cs-CZ"/>
              </w:rPr>
              <w:t xml:space="preserve"> s</w:t>
            </w:r>
            <w:r w:rsidR="004374C0">
              <w:rPr>
                <w:lang w:val="cs-CZ"/>
              </w:rPr>
              <w:t> </w:t>
            </w:r>
            <w:r w:rsidR="00311A48">
              <w:rPr>
                <w:lang w:val="cs-CZ"/>
              </w:rPr>
              <w:t>reprezentanty</w:t>
            </w:r>
          </w:p>
          <w:p w:rsidR="00311A48" w:rsidRPr="00DD41E8" w:rsidRDefault="00311A48" w:rsidP="00283B8B">
            <w:pPr>
              <w:rPr>
                <w:lang w:val="cs-CZ"/>
              </w:rPr>
            </w:pPr>
            <w:r>
              <w:rPr>
                <w:lang w:val="cs-CZ"/>
              </w:rPr>
              <w:t>- příprava hřiště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D8" w:rsidRPr="00DD41E8" w:rsidRDefault="009976D8" w:rsidP="00283B8B">
            <w:pPr>
              <w:jc w:val="center"/>
              <w:rPr>
                <w:lang w:val="cs-CZ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D8" w:rsidRPr="00DD41E8" w:rsidRDefault="009976D8" w:rsidP="00283B8B">
            <w:pPr>
              <w:jc w:val="center"/>
              <w:rPr>
                <w:lang w:val="cs-CZ"/>
              </w:rPr>
            </w:pPr>
          </w:p>
        </w:tc>
      </w:tr>
      <w:tr w:rsidR="009976D8" w:rsidRPr="00DD41E8" w:rsidTr="00283B8B">
        <w:trPr>
          <w:cantSplit/>
          <w:trHeight w:val="55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D8" w:rsidRDefault="00283B8B" w:rsidP="00283B8B">
            <w:pPr>
              <w:rPr>
                <w:lang w:val="cs-CZ"/>
              </w:rPr>
            </w:pPr>
            <w:r>
              <w:rPr>
                <w:lang w:val="cs-CZ"/>
              </w:rPr>
              <w:t>b/ tisk</w:t>
            </w:r>
          </w:p>
          <w:p w:rsidR="00311A48" w:rsidRPr="00311A48" w:rsidRDefault="00311A48" w:rsidP="00311A48">
            <w:pPr>
              <w:rPr>
                <w:lang w:val="cs-CZ"/>
              </w:rPr>
            </w:pPr>
            <w:r>
              <w:rPr>
                <w:lang w:val="cs-CZ"/>
              </w:rPr>
              <w:t>-p</w:t>
            </w:r>
            <w:r w:rsidRPr="00311A48">
              <w:rPr>
                <w:lang w:val="cs-CZ"/>
              </w:rPr>
              <w:t>lakáty, tabulky, pozvánky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D8" w:rsidRPr="00DD41E8" w:rsidRDefault="009976D8" w:rsidP="00283B8B">
            <w:pPr>
              <w:jc w:val="center"/>
              <w:rPr>
                <w:lang w:val="cs-CZ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D8" w:rsidRPr="00DD41E8" w:rsidRDefault="009976D8" w:rsidP="00283B8B">
            <w:pPr>
              <w:jc w:val="center"/>
              <w:rPr>
                <w:lang w:val="cs-CZ"/>
              </w:rPr>
            </w:pPr>
          </w:p>
        </w:tc>
      </w:tr>
      <w:tr w:rsidR="009976D8" w:rsidRPr="00DD41E8" w:rsidTr="00283B8B">
        <w:trPr>
          <w:cantSplit/>
          <w:trHeight w:val="55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D8" w:rsidRDefault="00283B8B" w:rsidP="00283B8B">
            <w:pPr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c/</w:t>
            </w:r>
            <w:r w:rsidR="009976D8" w:rsidRPr="00DD41E8">
              <w:rPr>
                <w:szCs w:val="24"/>
                <w:lang w:val="cs-CZ"/>
              </w:rPr>
              <w:t xml:space="preserve">  </w:t>
            </w:r>
            <w:r>
              <w:rPr>
                <w:szCs w:val="24"/>
                <w:lang w:val="cs-CZ"/>
              </w:rPr>
              <w:t>spoje</w:t>
            </w:r>
          </w:p>
          <w:p w:rsidR="00311A48" w:rsidRPr="00311A48" w:rsidRDefault="00311A48" w:rsidP="00311A48">
            <w:pPr>
              <w:rPr>
                <w:lang w:val="cs-CZ"/>
              </w:rPr>
            </w:pPr>
            <w:r>
              <w:rPr>
                <w:lang w:val="cs-CZ"/>
              </w:rPr>
              <w:t>-</w:t>
            </w:r>
            <w:r w:rsidRPr="00311A48">
              <w:rPr>
                <w:lang w:val="cs-CZ"/>
              </w:rPr>
              <w:t>telefony</w:t>
            </w:r>
            <w:r>
              <w:rPr>
                <w:lang w:val="cs-CZ"/>
              </w:rPr>
              <w:t>, poštovné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D8" w:rsidRPr="00DD41E8" w:rsidRDefault="009976D8" w:rsidP="00283B8B">
            <w:pPr>
              <w:jc w:val="center"/>
              <w:rPr>
                <w:lang w:val="cs-CZ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D8" w:rsidRPr="00DD41E8" w:rsidRDefault="009976D8" w:rsidP="00283B8B">
            <w:pPr>
              <w:jc w:val="center"/>
              <w:rPr>
                <w:lang w:val="cs-CZ"/>
              </w:rPr>
            </w:pPr>
          </w:p>
        </w:tc>
      </w:tr>
      <w:tr w:rsidR="00311A48" w:rsidRPr="00DD41E8" w:rsidTr="00283B8B">
        <w:trPr>
          <w:cantSplit/>
          <w:trHeight w:val="55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48" w:rsidRDefault="00311A48" w:rsidP="00283B8B">
            <w:pPr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d/ozvučení haly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48" w:rsidRPr="00DD41E8" w:rsidRDefault="00311A48" w:rsidP="00283B8B">
            <w:pPr>
              <w:jc w:val="center"/>
              <w:rPr>
                <w:lang w:val="cs-CZ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48" w:rsidRPr="00DD41E8" w:rsidRDefault="00311A48" w:rsidP="00283B8B">
            <w:pPr>
              <w:jc w:val="center"/>
              <w:rPr>
                <w:lang w:val="cs-CZ"/>
              </w:rPr>
            </w:pPr>
          </w:p>
        </w:tc>
      </w:tr>
      <w:tr w:rsidR="00311A48" w:rsidRPr="00DD41E8" w:rsidTr="00283B8B">
        <w:trPr>
          <w:cantSplit/>
          <w:trHeight w:val="55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48" w:rsidRDefault="00311A48" w:rsidP="00283B8B">
            <w:pPr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e/vystoupení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48" w:rsidRPr="00DD41E8" w:rsidRDefault="00311A48" w:rsidP="00283B8B">
            <w:pPr>
              <w:jc w:val="center"/>
              <w:rPr>
                <w:lang w:val="cs-CZ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48" w:rsidRPr="00DD41E8" w:rsidRDefault="00311A48" w:rsidP="00283B8B">
            <w:pPr>
              <w:jc w:val="center"/>
              <w:rPr>
                <w:lang w:val="cs-CZ"/>
              </w:rPr>
            </w:pPr>
          </w:p>
        </w:tc>
      </w:tr>
      <w:tr w:rsidR="00311A48" w:rsidRPr="00DD41E8" w:rsidTr="00283B8B">
        <w:trPr>
          <w:cantSplit/>
          <w:trHeight w:val="55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48" w:rsidRDefault="00311A48" w:rsidP="00283B8B">
            <w:pPr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lastRenderedPageBreak/>
              <w:t>f/ TV-</w:t>
            </w:r>
            <w:proofErr w:type="spellStart"/>
            <w:r>
              <w:rPr>
                <w:szCs w:val="24"/>
                <w:lang w:val="cs-CZ"/>
              </w:rPr>
              <w:t>com</w:t>
            </w:r>
            <w:proofErr w:type="spellEnd"/>
            <w:r>
              <w:rPr>
                <w:szCs w:val="24"/>
                <w:lang w:val="cs-CZ"/>
              </w:rPr>
              <w:t>, internet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48" w:rsidRPr="00DD41E8" w:rsidRDefault="00311A48" w:rsidP="00283B8B">
            <w:pPr>
              <w:jc w:val="center"/>
              <w:rPr>
                <w:lang w:val="cs-CZ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48" w:rsidRPr="00DD41E8" w:rsidRDefault="00311A48" w:rsidP="00283B8B">
            <w:pPr>
              <w:jc w:val="center"/>
              <w:rPr>
                <w:lang w:val="cs-CZ"/>
              </w:rPr>
            </w:pPr>
          </w:p>
        </w:tc>
      </w:tr>
      <w:tr w:rsidR="00311A48" w:rsidRPr="00DD41E8" w:rsidTr="00283B8B">
        <w:trPr>
          <w:cantSplit/>
          <w:trHeight w:val="55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48" w:rsidRDefault="00311A48" w:rsidP="00283B8B">
            <w:pPr>
              <w:rPr>
                <w:szCs w:val="24"/>
                <w:lang w:val="cs-CZ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48" w:rsidRPr="00DD41E8" w:rsidRDefault="00311A48" w:rsidP="00283B8B">
            <w:pPr>
              <w:jc w:val="center"/>
              <w:rPr>
                <w:lang w:val="cs-CZ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48" w:rsidRPr="00DD41E8" w:rsidRDefault="00311A48" w:rsidP="00283B8B">
            <w:pPr>
              <w:jc w:val="center"/>
              <w:rPr>
                <w:lang w:val="cs-CZ"/>
              </w:rPr>
            </w:pPr>
          </w:p>
        </w:tc>
      </w:tr>
      <w:tr w:rsidR="00311A48" w:rsidRPr="00DD41E8" w:rsidTr="00283B8B">
        <w:trPr>
          <w:cantSplit/>
          <w:trHeight w:val="55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48" w:rsidRPr="00311A48" w:rsidRDefault="004374C0" w:rsidP="00283B8B">
            <w:pPr>
              <w:rPr>
                <w:color w:val="0000CC"/>
                <w:szCs w:val="24"/>
                <w:lang w:val="cs-CZ"/>
              </w:rPr>
            </w:pPr>
            <w:r w:rsidRPr="004374C0">
              <w:rPr>
                <w:szCs w:val="24"/>
                <w:lang w:val="cs-CZ"/>
              </w:rPr>
              <w:t>6</w:t>
            </w:r>
            <w:r>
              <w:rPr>
                <w:color w:val="0000CC"/>
                <w:szCs w:val="24"/>
                <w:lang w:val="cs-CZ"/>
              </w:rPr>
              <w:t xml:space="preserve">. </w:t>
            </w:r>
            <w:r w:rsidR="00311A48" w:rsidRPr="00311A48">
              <w:rPr>
                <w:color w:val="0000CC"/>
                <w:szCs w:val="24"/>
                <w:lang w:val="cs-CZ"/>
              </w:rPr>
              <w:t>Dohody o provedení práce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48" w:rsidRPr="00DD41E8" w:rsidRDefault="00311A48" w:rsidP="00283B8B">
            <w:pPr>
              <w:jc w:val="center"/>
              <w:rPr>
                <w:lang w:val="cs-CZ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48" w:rsidRPr="00DD41E8" w:rsidRDefault="00311A48" w:rsidP="00283B8B">
            <w:pPr>
              <w:jc w:val="center"/>
              <w:rPr>
                <w:lang w:val="cs-CZ"/>
              </w:rPr>
            </w:pPr>
          </w:p>
        </w:tc>
      </w:tr>
      <w:tr w:rsidR="009976D8" w:rsidRPr="00DD41E8" w:rsidTr="00283B8B">
        <w:trPr>
          <w:cantSplit/>
          <w:trHeight w:val="55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D8" w:rsidRDefault="00311A48" w:rsidP="00283B8B">
            <w:pPr>
              <w:rPr>
                <w:lang w:val="cs-CZ"/>
              </w:rPr>
            </w:pPr>
            <w:r>
              <w:rPr>
                <w:lang w:val="cs-CZ"/>
              </w:rPr>
              <w:t>a</w:t>
            </w:r>
            <w:r w:rsidR="00283B8B">
              <w:rPr>
                <w:lang w:val="cs-CZ"/>
              </w:rPr>
              <w:t>/</w:t>
            </w:r>
            <w:r w:rsidR="009976D8" w:rsidRPr="00DD41E8">
              <w:rPr>
                <w:lang w:val="cs-CZ"/>
              </w:rPr>
              <w:t xml:space="preserve"> </w:t>
            </w:r>
            <w:r w:rsidR="00283B8B">
              <w:rPr>
                <w:lang w:val="cs-CZ"/>
              </w:rPr>
              <w:t>rozhodčí</w:t>
            </w:r>
          </w:p>
          <w:p w:rsidR="00311A48" w:rsidRDefault="00311A48" w:rsidP="00311A48">
            <w:pPr>
              <w:rPr>
                <w:lang w:val="cs-CZ"/>
              </w:rPr>
            </w:pPr>
            <w:r>
              <w:rPr>
                <w:lang w:val="cs-CZ"/>
              </w:rPr>
              <w:t>-h</w:t>
            </w:r>
            <w:r w:rsidR="00DE1EF7">
              <w:rPr>
                <w:lang w:val="cs-CZ"/>
              </w:rPr>
              <w:t xml:space="preserve">lavní </w:t>
            </w:r>
            <w:r>
              <w:rPr>
                <w:lang w:val="cs-CZ"/>
              </w:rPr>
              <w:t>rozhodčí</w:t>
            </w:r>
          </w:p>
          <w:p w:rsidR="00311A48" w:rsidRDefault="00311A48" w:rsidP="00311A48">
            <w:pPr>
              <w:rPr>
                <w:lang w:val="cs-CZ"/>
              </w:rPr>
            </w:pPr>
            <w:r>
              <w:rPr>
                <w:lang w:val="cs-CZ"/>
              </w:rPr>
              <w:t>-rozhodčí</w:t>
            </w:r>
          </w:p>
          <w:p w:rsidR="00311A48" w:rsidRPr="00311A48" w:rsidRDefault="00311A48" w:rsidP="00311A48">
            <w:pPr>
              <w:rPr>
                <w:lang w:val="cs-CZ"/>
              </w:rPr>
            </w:pPr>
            <w:r>
              <w:rPr>
                <w:lang w:val="cs-CZ"/>
              </w:rPr>
              <w:t>-pomocný rozhodčí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D8" w:rsidRPr="00DD41E8" w:rsidRDefault="009976D8" w:rsidP="00861CC2">
            <w:pPr>
              <w:jc w:val="center"/>
              <w:rPr>
                <w:lang w:val="cs-CZ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D8" w:rsidRPr="00DD41E8" w:rsidRDefault="009976D8" w:rsidP="00283B8B">
            <w:pPr>
              <w:jc w:val="center"/>
              <w:rPr>
                <w:lang w:val="cs-CZ"/>
              </w:rPr>
            </w:pPr>
          </w:p>
        </w:tc>
      </w:tr>
      <w:tr w:rsidR="00311A48" w:rsidRPr="00DD41E8" w:rsidTr="00283B8B">
        <w:trPr>
          <w:cantSplit/>
          <w:trHeight w:val="55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48" w:rsidRDefault="00311A48" w:rsidP="00283B8B">
            <w:pPr>
              <w:rPr>
                <w:lang w:val="cs-CZ"/>
              </w:rPr>
            </w:pPr>
            <w:r>
              <w:rPr>
                <w:lang w:val="cs-CZ"/>
              </w:rPr>
              <w:t>b/ moderátor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48" w:rsidRPr="00DD41E8" w:rsidRDefault="00311A48" w:rsidP="00861CC2">
            <w:pPr>
              <w:jc w:val="center"/>
              <w:rPr>
                <w:lang w:val="cs-CZ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48" w:rsidRPr="00DD41E8" w:rsidRDefault="00311A48" w:rsidP="00283B8B">
            <w:pPr>
              <w:jc w:val="center"/>
              <w:rPr>
                <w:lang w:val="cs-CZ"/>
              </w:rPr>
            </w:pPr>
          </w:p>
        </w:tc>
      </w:tr>
      <w:tr w:rsidR="00311A48" w:rsidRPr="00DD41E8" w:rsidTr="00283B8B">
        <w:trPr>
          <w:cantSplit/>
          <w:trHeight w:val="55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48" w:rsidRDefault="00311A48" w:rsidP="00283B8B">
            <w:pPr>
              <w:rPr>
                <w:lang w:val="cs-CZ"/>
              </w:rPr>
            </w:pPr>
            <w:r>
              <w:rPr>
                <w:lang w:val="cs-CZ"/>
              </w:rPr>
              <w:t>c/zdravotní služba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48" w:rsidRPr="00DD41E8" w:rsidRDefault="00311A48" w:rsidP="00861CC2">
            <w:pPr>
              <w:jc w:val="center"/>
              <w:rPr>
                <w:lang w:val="cs-CZ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48" w:rsidRPr="00DD41E8" w:rsidRDefault="00311A48" w:rsidP="00283B8B">
            <w:pPr>
              <w:jc w:val="center"/>
              <w:rPr>
                <w:lang w:val="cs-CZ"/>
              </w:rPr>
            </w:pPr>
          </w:p>
        </w:tc>
      </w:tr>
      <w:tr w:rsidR="00311A48" w:rsidRPr="00DD41E8" w:rsidTr="00283B8B">
        <w:trPr>
          <w:cantSplit/>
          <w:trHeight w:val="55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48" w:rsidRDefault="00311A48" w:rsidP="00283B8B">
            <w:pPr>
              <w:rPr>
                <w:lang w:val="cs-CZ"/>
              </w:rPr>
            </w:pPr>
            <w:r>
              <w:rPr>
                <w:lang w:val="cs-CZ"/>
              </w:rPr>
              <w:t>d/fotograf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48" w:rsidRPr="00DD41E8" w:rsidRDefault="00311A48" w:rsidP="00861CC2">
            <w:pPr>
              <w:jc w:val="center"/>
              <w:rPr>
                <w:lang w:val="cs-CZ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48" w:rsidRPr="00DD41E8" w:rsidRDefault="00311A48" w:rsidP="00283B8B">
            <w:pPr>
              <w:jc w:val="center"/>
              <w:rPr>
                <w:lang w:val="cs-CZ"/>
              </w:rPr>
            </w:pPr>
          </w:p>
        </w:tc>
      </w:tr>
      <w:tr w:rsidR="004374C0" w:rsidRPr="00DD41E8" w:rsidTr="00283B8B">
        <w:trPr>
          <w:cantSplit/>
          <w:trHeight w:val="55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C0" w:rsidRDefault="004374C0" w:rsidP="00283B8B">
            <w:pPr>
              <w:rPr>
                <w:lang w:val="cs-CZ"/>
              </w:rPr>
            </w:pPr>
            <w:r>
              <w:rPr>
                <w:lang w:val="cs-CZ"/>
              </w:rPr>
              <w:t>e/pořadatelé</w:t>
            </w:r>
          </w:p>
          <w:p w:rsidR="004374C0" w:rsidRDefault="004374C0" w:rsidP="00283B8B">
            <w:pPr>
              <w:rPr>
                <w:lang w:val="cs-CZ"/>
              </w:rPr>
            </w:pPr>
            <w:r>
              <w:rPr>
                <w:lang w:val="cs-CZ"/>
              </w:rPr>
              <w:t>-ředitel soutěže</w:t>
            </w:r>
          </w:p>
          <w:p w:rsidR="004374C0" w:rsidRDefault="004374C0" w:rsidP="00283B8B">
            <w:pPr>
              <w:rPr>
                <w:lang w:val="cs-CZ"/>
              </w:rPr>
            </w:pPr>
            <w:r>
              <w:rPr>
                <w:lang w:val="cs-CZ"/>
              </w:rPr>
              <w:t>-sportovní ředitel</w:t>
            </w:r>
          </w:p>
          <w:p w:rsidR="004374C0" w:rsidRDefault="004374C0" w:rsidP="00283B8B">
            <w:pPr>
              <w:rPr>
                <w:lang w:val="cs-CZ"/>
              </w:rPr>
            </w:pPr>
            <w:r>
              <w:rPr>
                <w:lang w:val="cs-CZ"/>
              </w:rPr>
              <w:t>-účetní</w:t>
            </w:r>
            <w:r w:rsidR="000D4CF3">
              <w:rPr>
                <w:lang w:val="cs-CZ"/>
              </w:rPr>
              <w:t>, administrativa</w:t>
            </w:r>
          </w:p>
          <w:p w:rsidR="004374C0" w:rsidRDefault="004374C0" w:rsidP="00283B8B">
            <w:pPr>
              <w:rPr>
                <w:lang w:val="cs-CZ"/>
              </w:rPr>
            </w:pPr>
            <w:r>
              <w:rPr>
                <w:lang w:val="cs-CZ"/>
              </w:rPr>
              <w:t>-stravování, ubytování</w:t>
            </w:r>
          </w:p>
          <w:p w:rsidR="004374C0" w:rsidRDefault="00DE1EF7" w:rsidP="00283B8B">
            <w:pPr>
              <w:rPr>
                <w:lang w:val="cs-CZ"/>
              </w:rPr>
            </w:pPr>
            <w:r>
              <w:rPr>
                <w:lang w:val="cs-CZ"/>
              </w:rPr>
              <w:t>-vedoucí sportoviště</w:t>
            </w:r>
            <w:bookmarkStart w:id="0" w:name="_GoBack"/>
            <w:bookmarkEnd w:id="0"/>
            <w:r w:rsidR="004374C0">
              <w:rPr>
                <w:lang w:val="cs-CZ"/>
              </w:rPr>
              <w:t>, hlasatel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C0" w:rsidRPr="00DD41E8" w:rsidRDefault="004374C0" w:rsidP="00861CC2">
            <w:pPr>
              <w:jc w:val="center"/>
              <w:rPr>
                <w:lang w:val="cs-CZ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C0" w:rsidRPr="00DD41E8" w:rsidRDefault="004374C0" w:rsidP="00283B8B">
            <w:pPr>
              <w:jc w:val="center"/>
              <w:rPr>
                <w:lang w:val="cs-CZ"/>
              </w:rPr>
            </w:pPr>
          </w:p>
        </w:tc>
      </w:tr>
      <w:tr w:rsidR="009976D8" w:rsidRPr="00DD41E8" w:rsidTr="00283B8B">
        <w:trPr>
          <w:cantSplit/>
          <w:trHeight w:val="55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D8" w:rsidRPr="00DD41E8" w:rsidRDefault="004374C0" w:rsidP="004374C0">
            <w:pPr>
              <w:rPr>
                <w:lang w:val="cs-CZ"/>
              </w:rPr>
            </w:pPr>
            <w:r>
              <w:rPr>
                <w:lang w:val="cs-CZ"/>
              </w:rPr>
              <w:t>7.</w:t>
            </w:r>
            <w:r w:rsidR="009976D8" w:rsidRPr="00DD41E8">
              <w:rPr>
                <w:lang w:val="cs-CZ"/>
              </w:rPr>
              <w:t xml:space="preserve"> </w:t>
            </w:r>
            <w:r w:rsidRPr="004374C0">
              <w:rPr>
                <w:color w:val="0000CC"/>
                <w:lang w:val="cs-CZ"/>
              </w:rPr>
              <w:t>O</w:t>
            </w:r>
            <w:r w:rsidR="00283B8B" w:rsidRPr="004374C0">
              <w:rPr>
                <w:color w:val="0000CC"/>
                <w:lang w:val="cs-CZ"/>
              </w:rPr>
              <w:t xml:space="preserve">statní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D8" w:rsidRPr="00DD41E8" w:rsidRDefault="009976D8" w:rsidP="00283B8B">
            <w:pPr>
              <w:jc w:val="center"/>
              <w:rPr>
                <w:lang w:val="cs-CZ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D8" w:rsidRPr="00DD41E8" w:rsidRDefault="009976D8" w:rsidP="00283B8B">
            <w:pPr>
              <w:jc w:val="center"/>
              <w:rPr>
                <w:lang w:val="cs-CZ"/>
              </w:rPr>
            </w:pPr>
          </w:p>
        </w:tc>
      </w:tr>
      <w:tr w:rsidR="009976D8" w:rsidRPr="00DD41E8" w:rsidTr="00283B8B">
        <w:trPr>
          <w:cantSplit/>
          <w:trHeight w:val="55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D8" w:rsidRDefault="004374C0" w:rsidP="00283B8B">
            <w:pPr>
              <w:rPr>
                <w:lang w:val="cs-CZ"/>
              </w:rPr>
            </w:pPr>
            <w:r>
              <w:rPr>
                <w:lang w:val="cs-CZ"/>
              </w:rPr>
              <w:t>-květiny VIP hosté</w:t>
            </w:r>
          </w:p>
          <w:p w:rsidR="004374C0" w:rsidRDefault="004374C0" w:rsidP="00283B8B">
            <w:pPr>
              <w:rPr>
                <w:lang w:val="cs-CZ"/>
              </w:rPr>
            </w:pPr>
            <w:r>
              <w:rPr>
                <w:lang w:val="cs-CZ"/>
              </w:rPr>
              <w:t>-občerstvení VIP hosté</w:t>
            </w:r>
          </w:p>
          <w:p w:rsidR="004374C0" w:rsidRPr="00DD41E8" w:rsidRDefault="004374C0" w:rsidP="004374C0">
            <w:pPr>
              <w:rPr>
                <w:lang w:val="cs-CZ"/>
              </w:rPr>
            </w:pPr>
            <w:r>
              <w:rPr>
                <w:lang w:val="cs-CZ"/>
              </w:rPr>
              <w:t xml:space="preserve">-propagační materiál - dárky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D8" w:rsidRPr="00DD41E8" w:rsidRDefault="009976D8" w:rsidP="00861CC2">
            <w:pPr>
              <w:jc w:val="center"/>
              <w:rPr>
                <w:lang w:val="cs-CZ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D8" w:rsidRPr="00DD41E8" w:rsidRDefault="009976D8" w:rsidP="00283B8B">
            <w:pPr>
              <w:jc w:val="center"/>
              <w:rPr>
                <w:lang w:val="cs-CZ"/>
              </w:rPr>
            </w:pPr>
          </w:p>
        </w:tc>
      </w:tr>
      <w:tr w:rsidR="009976D8" w:rsidRPr="00DD41E8" w:rsidTr="00283B8B">
        <w:trPr>
          <w:cantSplit/>
          <w:trHeight w:val="55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D8" w:rsidRPr="00DD41E8" w:rsidRDefault="00283B8B" w:rsidP="004374C0">
            <w:pPr>
              <w:rPr>
                <w:lang w:val="cs-CZ"/>
              </w:rPr>
            </w:pPr>
            <w:r>
              <w:rPr>
                <w:szCs w:val="24"/>
                <w:lang w:val="cs-CZ"/>
              </w:rPr>
              <w:t>7. Celkem /1-</w:t>
            </w:r>
            <w:r w:rsidR="004374C0">
              <w:rPr>
                <w:szCs w:val="24"/>
                <w:lang w:val="cs-CZ"/>
              </w:rPr>
              <w:t>7</w:t>
            </w:r>
            <w:r>
              <w:rPr>
                <w:szCs w:val="24"/>
                <w:lang w:val="cs-CZ"/>
              </w:rPr>
              <w:t>/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D8" w:rsidRPr="00DD41E8" w:rsidRDefault="009976D8" w:rsidP="00283B8B">
            <w:pPr>
              <w:jc w:val="center"/>
              <w:rPr>
                <w:lang w:val="cs-CZ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D8" w:rsidRPr="00DD41E8" w:rsidRDefault="009976D8" w:rsidP="00283B8B">
            <w:pPr>
              <w:jc w:val="center"/>
              <w:rPr>
                <w:lang w:val="cs-CZ"/>
              </w:rPr>
            </w:pPr>
          </w:p>
        </w:tc>
      </w:tr>
      <w:tr w:rsidR="009976D8" w:rsidRPr="00DD41E8" w:rsidTr="00283B8B">
        <w:trPr>
          <w:cantSplit/>
          <w:trHeight w:val="55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D8" w:rsidRPr="00DD41E8" w:rsidRDefault="00283B8B" w:rsidP="00474A7D">
            <w:pPr>
              <w:rPr>
                <w:lang w:val="cs-CZ"/>
              </w:rPr>
            </w:pPr>
            <w:r>
              <w:rPr>
                <w:szCs w:val="24"/>
                <w:lang w:val="cs-CZ"/>
              </w:rPr>
              <w:t>8. Přidělené finanční prostředky v hotovosti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D8" w:rsidRPr="00DD41E8" w:rsidRDefault="009976D8" w:rsidP="00283B8B">
            <w:pPr>
              <w:jc w:val="center"/>
              <w:rPr>
                <w:lang w:val="cs-CZ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D8" w:rsidRPr="00DD41E8" w:rsidRDefault="009976D8" w:rsidP="00283B8B">
            <w:pPr>
              <w:jc w:val="center"/>
              <w:rPr>
                <w:lang w:val="cs-CZ"/>
              </w:rPr>
            </w:pPr>
          </w:p>
        </w:tc>
      </w:tr>
      <w:tr w:rsidR="009976D8" w:rsidRPr="00DD41E8" w:rsidTr="00283B8B">
        <w:trPr>
          <w:cantSplit/>
          <w:trHeight w:val="55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D8" w:rsidRPr="00DD41E8" w:rsidRDefault="00283B8B" w:rsidP="00474A7D">
            <w:pPr>
              <w:rPr>
                <w:lang w:val="cs-CZ"/>
              </w:rPr>
            </w:pPr>
            <w:r>
              <w:rPr>
                <w:szCs w:val="24"/>
                <w:lang w:val="cs-CZ"/>
              </w:rPr>
              <w:t>9. K vrácení z rozpočtu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D8" w:rsidRPr="00DD41E8" w:rsidRDefault="009976D8" w:rsidP="00283B8B">
            <w:pPr>
              <w:jc w:val="center"/>
              <w:rPr>
                <w:lang w:val="cs-CZ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D8" w:rsidRPr="00DD41E8" w:rsidRDefault="009976D8" w:rsidP="00283B8B">
            <w:pPr>
              <w:jc w:val="center"/>
              <w:rPr>
                <w:lang w:val="cs-CZ"/>
              </w:rPr>
            </w:pPr>
          </w:p>
          <w:p w:rsidR="009976D8" w:rsidRPr="00DD41E8" w:rsidRDefault="009976D8" w:rsidP="00283B8B">
            <w:pPr>
              <w:jc w:val="center"/>
              <w:rPr>
                <w:lang w:val="cs-CZ"/>
              </w:rPr>
            </w:pPr>
          </w:p>
        </w:tc>
      </w:tr>
    </w:tbl>
    <w:p w:rsidR="003C3C39" w:rsidRDefault="003C3C39" w:rsidP="00474A7D">
      <w:pPr>
        <w:rPr>
          <w:b/>
          <w:bCs/>
          <w:sz w:val="22"/>
          <w:szCs w:val="22"/>
          <w:lang w:val="cs-CZ"/>
        </w:rPr>
      </w:pPr>
    </w:p>
    <w:p w:rsidR="009976D8" w:rsidRPr="00842C31" w:rsidRDefault="009976D8" w:rsidP="00474A7D">
      <w:pPr>
        <w:rPr>
          <w:b/>
          <w:bCs/>
          <w:sz w:val="22"/>
          <w:szCs w:val="22"/>
          <w:lang w:val="cs-CZ"/>
        </w:rPr>
      </w:pPr>
      <w:r w:rsidRPr="00DD41E8">
        <w:rPr>
          <w:b/>
          <w:bCs/>
          <w:sz w:val="22"/>
          <w:szCs w:val="22"/>
          <w:lang w:val="cs-CZ"/>
        </w:rPr>
        <w:t xml:space="preserve">Datum a podpis ředitele </w:t>
      </w:r>
      <w:proofErr w:type="gramStart"/>
      <w:r w:rsidR="00177DCA">
        <w:rPr>
          <w:b/>
          <w:bCs/>
          <w:sz w:val="22"/>
          <w:szCs w:val="22"/>
          <w:lang w:val="cs-CZ"/>
        </w:rPr>
        <w:t>RF</w:t>
      </w:r>
      <w:r w:rsidRPr="00DD41E8">
        <w:rPr>
          <w:b/>
          <w:bCs/>
          <w:sz w:val="22"/>
          <w:szCs w:val="22"/>
          <w:lang w:val="cs-CZ"/>
        </w:rPr>
        <w:t>:</w:t>
      </w:r>
      <w:r w:rsidRPr="00DD41E8">
        <w:rPr>
          <w:sz w:val="22"/>
          <w:szCs w:val="22"/>
          <w:lang w:val="cs-CZ"/>
        </w:rPr>
        <w:t xml:space="preserve">     </w:t>
      </w:r>
      <w:r w:rsidR="00177DCA">
        <w:rPr>
          <w:sz w:val="22"/>
          <w:szCs w:val="22"/>
          <w:lang w:val="cs-CZ"/>
        </w:rPr>
        <w:t>…</w:t>
      </w:r>
      <w:proofErr w:type="gramEnd"/>
      <w:r w:rsidR="00177DCA">
        <w:rPr>
          <w:sz w:val="22"/>
          <w:szCs w:val="22"/>
          <w:lang w:val="cs-CZ"/>
        </w:rPr>
        <w:t>……………………………………………….</w:t>
      </w:r>
      <w:r w:rsidRPr="00DD41E8">
        <w:rPr>
          <w:sz w:val="22"/>
          <w:szCs w:val="22"/>
          <w:lang w:val="cs-CZ"/>
        </w:rPr>
        <w:t xml:space="preserve">            </w:t>
      </w:r>
      <w:r w:rsidR="00474A7D" w:rsidRPr="00DD41E8">
        <w:rPr>
          <w:sz w:val="22"/>
          <w:szCs w:val="22"/>
          <w:lang w:val="cs-CZ"/>
        </w:rPr>
        <w:tab/>
      </w:r>
      <w:r w:rsidR="00474A7D" w:rsidRPr="00DD41E8">
        <w:rPr>
          <w:sz w:val="22"/>
          <w:szCs w:val="22"/>
          <w:lang w:val="cs-CZ"/>
        </w:rPr>
        <w:tab/>
      </w:r>
      <w:r w:rsidR="00474A7D" w:rsidRPr="00DD41E8">
        <w:rPr>
          <w:sz w:val="22"/>
          <w:szCs w:val="22"/>
          <w:lang w:val="cs-CZ"/>
        </w:rPr>
        <w:tab/>
      </w:r>
      <w:r w:rsidR="00474A7D" w:rsidRPr="00DD41E8">
        <w:rPr>
          <w:sz w:val="22"/>
          <w:szCs w:val="22"/>
          <w:lang w:val="cs-CZ"/>
        </w:rPr>
        <w:tab/>
      </w:r>
      <w:r w:rsidR="00474A7D" w:rsidRPr="00DD41E8">
        <w:rPr>
          <w:sz w:val="22"/>
          <w:szCs w:val="22"/>
          <w:lang w:val="cs-CZ"/>
        </w:rPr>
        <w:tab/>
      </w:r>
      <w:r w:rsidR="00474A7D" w:rsidRPr="00DD41E8">
        <w:rPr>
          <w:sz w:val="22"/>
          <w:szCs w:val="22"/>
          <w:lang w:val="cs-CZ"/>
        </w:rPr>
        <w:tab/>
      </w:r>
      <w:r w:rsidR="00474A7D" w:rsidRPr="00DD41E8">
        <w:rPr>
          <w:sz w:val="22"/>
          <w:szCs w:val="22"/>
          <w:lang w:val="cs-CZ"/>
        </w:rPr>
        <w:tab/>
      </w:r>
      <w:r w:rsidR="00474A7D" w:rsidRPr="00DD41E8">
        <w:rPr>
          <w:sz w:val="22"/>
          <w:szCs w:val="22"/>
          <w:lang w:val="cs-CZ"/>
        </w:rPr>
        <w:tab/>
      </w:r>
      <w:r w:rsidR="00474A7D" w:rsidRPr="00DD41E8">
        <w:rPr>
          <w:sz w:val="22"/>
          <w:szCs w:val="22"/>
          <w:lang w:val="cs-CZ"/>
        </w:rPr>
        <w:tab/>
      </w:r>
      <w:r w:rsidRPr="00DD41E8">
        <w:rPr>
          <w:sz w:val="22"/>
          <w:szCs w:val="22"/>
          <w:lang w:val="cs-CZ"/>
        </w:rPr>
        <w:t xml:space="preserve">                         </w:t>
      </w:r>
    </w:p>
    <w:sectPr w:rsidR="009976D8" w:rsidRPr="00842C31" w:rsidSect="00ED2D00">
      <w:headerReference w:type="default" r:id="rId8"/>
      <w:footnotePr>
        <w:pos w:val="beneathText"/>
      </w:footnotePr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788" w:rsidRDefault="000F1788" w:rsidP="00177DCA">
      <w:r>
        <w:separator/>
      </w:r>
    </w:p>
  </w:endnote>
  <w:endnote w:type="continuationSeparator" w:id="0">
    <w:p w:rsidR="000F1788" w:rsidRDefault="000F1788" w:rsidP="0017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788" w:rsidRDefault="000F1788" w:rsidP="00177DCA">
      <w:r>
        <w:separator/>
      </w:r>
    </w:p>
  </w:footnote>
  <w:footnote w:type="continuationSeparator" w:id="0">
    <w:p w:rsidR="000F1788" w:rsidRDefault="000F1788" w:rsidP="00177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B8B" w:rsidRPr="00283B8B" w:rsidRDefault="00283B8B" w:rsidP="00283B8B">
    <w:pPr>
      <w:pStyle w:val="Zhlav"/>
      <w:jc w:val="center"/>
      <w:rPr>
        <w:b/>
        <w:sz w:val="32"/>
        <w:szCs w:val="32"/>
        <w:lang w:val="cs-CZ"/>
      </w:rPr>
    </w:pPr>
    <w:r w:rsidRPr="00283B8B">
      <w:rPr>
        <w:b/>
        <w:sz w:val="32"/>
        <w:szCs w:val="32"/>
        <w:lang w:val="cs-CZ"/>
      </w:rPr>
      <w:t>Plán a vyúčtování finančních prostředků</w:t>
    </w:r>
  </w:p>
  <w:p w:rsidR="00283B8B" w:rsidRPr="00283B8B" w:rsidRDefault="00283B8B" w:rsidP="00283B8B">
    <w:pPr>
      <w:pStyle w:val="Zhlav"/>
      <w:tabs>
        <w:tab w:val="center" w:pos="4320"/>
        <w:tab w:val="right" w:pos="8640"/>
      </w:tabs>
      <w:rPr>
        <w:b/>
        <w:sz w:val="32"/>
        <w:szCs w:val="32"/>
        <w:lang w:val="cs-CZ"/>
      </w:rPr>
    </w:pPr>
    <w:r>
      <w:rPr>
        <w:b/>
        <w:sz w:val="32"/>
        <w:szCs w:val="32"/>
        <w:lang w:val="cs-CZ"/>
      </w:rPr>
      <w:tab/>
    </w:r>
    <w:r w:rsidRPr="00283B8B">
      <w:rPr>
        <w:b/>
        <w:sz w:val="32"/>
        <w:szCs w:val="32"/>
        <w:lang w:val="cs-CZ"/>
      </w:rPr>
      <w:t>Republikové finále AŠSK</w:t>
    </w:r>
    <w:r>
      <w:rPr>
        <w:b/>
        <w:sz w:val="32"/>
        <w:szCs w:val="32"/>
        <w:lang w:val="cs-CZ"/>
      </w:rPr>
      <w:tab/>
      <w:t xml:space="preserve">    </w:t>
    </w:r>
    <w:r w:rsidRPr="00283B8B">
      <w:rPr>
        <w:b/>
        <w:szCs w:val="24"/>
        <w:lang w:val="cs-CZ"/>
      </w:rPr>
      <w:t>Příloha č.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7D7"/>
    <w:multiLevelType w:val="hybridMultilevel"/>
    <w:tmpl w:val="1D9C4208"/>
    <w:lvl w:ilvl="0" w:tplc="38BCD2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D1623"/>
    <w:multiLevelType w:val="hybridMultilevel"/>
    <w:tmpl w:val="BF5A6494"/>
    <w:lvl w:ilvl="0" w:tplc="E47C22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03773"/>
    <w:multiLevelType w:val="hybridMultilevel"/>
    <w:tmpl w:val="AD72763A"/>
    <w:lvl w:ilvl="0" w:tplc="0A48F2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4044A"/>
    <w:multiLevelType w:val="hybridMultilevel"/>
    <w:tmpl w:val="A0A08C0E"/>
    <w:lvl w:ilvl="0" w:tplc="297AB1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D31B7"/>
    <w:rsid w:val="00001386"/>
    <w:rsid w:val="00012693"/>
    <w:rsid w:val="00092B8E"/>
    <w:rsid w:val="000D4CF3"/>
    <w:rsid w:val="000F1788"/>
    <w:rsid w:val="00151994"/>
    <w:rsid w:val="00164DB1"/>
    <w:rsid w:val="00177DCA"/>
    <w:rsid w:val="001F481A"/>
    <w:rsid w:val="00283B8B"/>
    <w:rsid w:val="002C21D0"/>
    <w:rsid w:val="002D04E6"/>
    <w:rsid w:val="002E523A"/>
    <w:rsid w:val="00311A48"/>
    <w:rsid w:val="00336B96"/>
    <w:rsid w:val="00375454"/>
    <w:rsid w:val="00383D74"/>
    <w:rsid w:val="003A1479"/>
    <w:rsid w:val="003B3118"/>
    <w:rsid w:val="003C3C39"/>
    <w:rsid w:val="0042135A"/>
    <w:rsid w:val="0043080C"/>
    <w:rsid w:val="004374C0"/>
    <w:rsid w:val="00474A7D"/>
    <w:rsid w:val="0055539B"/>
    <w:rsid w:val="005A5980"/>
    <w:rsid w:val="005E1DB9"/>
    <w:rsid w:val="005F3BF9"/>
    <w:rsid w:val="006206CF"/>
    <w:rsid w:val="006B0B9C"/>
    <w:rsid w:val="006E768E"/>
    <w:rsid w:val="00706565"/>
    <w:rsid w:val="00790855"/>
    <w:rsid w:val="007915A4"/>
    <w:rsid w:val="007C6840"/>
    <w:rsid w:val="008303DC"/>
    <w:rsid w:val="00842C31"/>
    <w:rsid w:val="00861CC2"/>
    <w:rsid w:val="009976D8"/>
    <w:rsid w:val="00B045D7"/>
    <w:rsid w:val="00B21EEF"/>
    <w:rsid w:val="00BA1C2D"/>
    <w:rsid w:val="00C43E13"/>
    <w:rsid w:val="00C608CE"/>
    <w:rsid w:val="00CA717C"/>
    <w:rsid w:val="00D27FC2"/>
    <w:rsid w:val="00D948BB"/>
    <w:rsid w:val="00DA4931"/>
    <w:rsid w:val="00DD41E8"/>
    <w:rsid w:val="00DE1EF7"/>
    <w:rsid w:val="00DF1316"/>
    <w:rsid w:val="00E44FD3"/>
    <w:rsid w:val="00E653AF"/>
    <w:rsid w:val="00EC7687"/>
    <w:rsid w:val="00ED2D00"/>
    <w:rsid w:val="00ED31B7"/>
    <w:rsid w:val="00F23556"/>
    <w:rsid w:val="00FD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D00"/>
    <w:pPr>
      <w:widowControl w:val="0"/>
      <w:suppressAutoHyphens/>
      <w:autoSpaceDE w:val="0"/>
    </w:pPr>
    <w:rPr>
      <w:sz w:val="24"/>
      <w:lang w:val="de-DE" w:eastAsia="de-DE" w:bidi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D2D00"/>
    <w:pPr>
      <w:spacing w:after="120"/>
    </w:pPr>
  </w:style>
  <w:style w:type="paragraph" w:styleId="Seznam">
    <w:name w:val="List"/>
    <w:basedOn w:val="Zkladntext"/>
    <w:semiHidden/>
    <w:rsid w:val="00ED2D00"/>
    <w:rPr>
      <w:rFonts w:cs="Tahoma"/>
    </w:rPr>
  </w:style>
  <w:style w:type="paragraph" w:customStyle="1" w:styleId="Popisek">
    <w:name w:val="Popisek"/>
    <w:basedOn w:val="Normln"/>
    <w:rsid w:val="00ED2D00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ED2D00"/>
    <w:pPr>
      <w:suppressLineNumbers/>
    </w:pPr>
    <w:rPr>
      <w:rFonts w:cs="Tahoma"/>
    </w:rPr>
  </w:style>
  <w:style w:type="paragraph" w:customStyle="1" w:styleId="Obsahtabulky">
    <w:name w:val="Obsah tabulky"/>
    <w:basedOn w:val="Zkladntext"/>
    <w:rsid w:val="00ED2D00"/>
    <w:pPr>
      <w:suppressLineNumbers/>
    </w:pPr>
  </w:style>
  <w:style w:type="paragraph" w:customStyle="1" w:styleId="Nadpistabulky">
    <w:name w:val="Nadpis tabulky"/>
    <w:basedOn w:val="Obsahtabulky"/>
    <w:rsid w:val="00ED2D00"/>
    <w:pPr>
      <w:jc w:val="center"/>
    </w:pPr>
    <w:rPr>
      <w:b/>
      <w:bCs/>
      <w:i/>
      <w:iCs/>
    </w:rPr>
  </w:style>
  <w:style w:type="paragraph" w:styleId="Zhlav">
    <w:name w:val="header"/>
    <w:basedOn w:val="Normln"/>
    <w:link w:val="ZhlavChar"/>
    <w:uiPriority w:val="99"/>
    <w:unhideWhenUsed/>
    <w:rsid w:val="00177D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7DCA"/>
    <w:rPr>
      <w:sz w:val="24"/>
      <w:lang w:val="de-DE" w:eastAsia="de-DE" w:bidi="de-DE"/>
    </w:rPr>
  </w:style>
  <w:style w:type="paragraph" w:styleId="Zpat">
    <w:name w:val="footer"/>
    <w:basedOn w:val="Normln"/>
    <w:link w:val="ZpatChar"/>
    <w:uiPriority w:val="99"/>
    <w:unhideWhenUsed/>
    <w:rsid w:val="00177D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7DCA"/>
    <w:rPr>
      <w:sz w:val="24"/>
      <w:lang w:val="de-DE" w:eastAsia="de-DE" w:bidi="de-DE"/>
    </w:rPr>
  </w:style>
  <w:style w:type="character" w:styleId="Hypertextovodkaz">
    <w:name w:val="Hyperlink"/>
    <w:basedOn w:val="Standardnpsmoodstavce"/>
    <w:uiPriority w:val="99"/>
    <w:unhideWhenUsed/>
    <w:rsid w:val="00842C3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2C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C31"/>
    <w:rPr>
      <w:rFonts w:ascii="Segoe UI" w:hAnsi="Segoe UI" w:cs="Segoe UI"/>
      <w:sz w:val="18"/>
      <w:szCs w:val="18"/>
      <w:lang w:val="de-DE" w:eastAsia="de-DE" w:bidi="de-DE"/>
    </w:rPr>
  </w:style>
  <w:style w:type="paragraph" w:styleId="Odstavecseseznamem">
    <w:name w:val="List Paragraph"/>
    <w:basedOn w:val="Normln"/>
    <w:uiPriority w:val="34"/>
    <w:qFormat/>
    <w:rsid w:val="00C60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cp:lastModifiedBy>DELL</cp:lastModifiedBy>
  <cp:revision>9</cp:revision>
  <cp:lastPrinted>2016-10-03T11:14:00Z</cp:lastPrinted>
  <dcterms:created xsi:type="dcterms:W3CDTF">2017-09-18T10:10:00Z</dcterms:created>
  <dcterms:modified xsi:type="dcterms:W3CDTF">2017-10-09T20:29:00Z</dcterms:modified>
</cp:coreProperties>
</file>