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E2" w:rsidRDefault="004234E2" w:rsidP="004234E2">
      <w:pPr>
        <w:pStyle w:val="Nzev"/>
      </w:pPr>
      <w:r>
        <w:t xml:space="preserve">Smlouva </w:t>
      </w:r>
    </w:p>
    <w:p w:rsidR="004234E2" w:rsidRDefault="004234E2" w:rsidP="004234E2">
      <w:pPr>
        <w:pStyle w:val="Nzev"/>
      </w:pPr>
      <w:r>
        <w:t xml:space="preserve">o pořadatelství  </w:t>
      </w:r>
      <w:r w:rsidR="00841140">
        <w:t>R</w:t>
      </w:r>
      <w:r>
        <w:t>epublikov</w:t>
      </w:r>
      <w:r w:rsidR="00841140">
        <w:t xml:space="preserve">ého </w:t>
      </w:r>
      <w:r>
        <w:t>finále</w:t>
      </w:r>
    </w:p>
    <w:p w:rsidR="004234E2" w:rsidRDefault="004234E2" w:rsidP="004234E2">
      <w:pPr>
        <w:jc w:val="center"/>
      </w:pPr>
      <w:r>
        <w:t xml:space="preserve">Asociace školních sportovních klubů České </w:t>
      </w:r>
      <w:proofErr w:type="gramStart"/>
      <w:r>
        <w:t xml:space="preserve">republiky, </w:t>
      </w:r>
      <w:proofErr w:type="spellStart"/>
      <w:r>
        <w:t>z.s</w:t>
      </w:r>
      <w:proofErr w:type="spellEnd"/>
      <w:r>
        <w:t>.</w:t>
      </w:r>
      <w:proofErr w:type="gramEnd"/>
    </w:p>
    <w:p w:rsidR="004234E2" w:rsidRDefault="004234E2" w:rsidP="004234E2">
      <w:pPr>
        <w:jc w:val="center"/>
      </w:pPr>
      <w:r>
        <w:t xml:space="preserve">se sídlem José </w:t>
      </w:r>
      <w:proofErr w:type="spellStart"/>
      <w:r>
        <w:t>Martího</w:t>
      </w:r>
      <w:proofErr w:type="spellEnd"/>
      <w:r>
        <w:t xml:space="preserve"> 269/31, Veleslavín, 162 00 Praha </w:t>
      </w:r>
    </w:p>
    <w:p w:rsidR="004234E2" w:rsidRDefault="004234E2" w:rsidP="004234E2">
      <w:pPr>
        <w:jc w:val="center"/>
      </w:pPr>
      <w:r>
        <w:t>IČ 45773688</w:t>
      </w:r>
    </w:p>
    <w:p w:rsidR="004234E2" w:rsidRDefault="004234E2" w:rsidP="004234E2">
      <w:pPr>
        <w:jc w:val="center"/>
      </w:pPr>
      <w:r>
        <w:t xml:space="preserve">zastoupená </w:t>
      </w:r>
      <w:r w:rsidR="006E0652">
        <w:t xml:space="preserve">Mgr. </w:t>
      </w:r>
      <w:r w:rsidR="009C5A2A">
        <w:t>Tomášem Kolářem</w:t>
      </w:r>
      <w:bookmarkStart w:id="0" w:name="_GoBack"/>
      <w:bookmarkEnd w:id="0"/>
    </w:p>
    <w:p w:rsidR="004234E2" w:rsidRDefault="004234E2" w:rsidP="004234E2">
      <w:pPr>
        <w:jc w:val="center"/>
      </w:pPr>
      <w:r>
        <w:t>(dále jen Asociace)</w:t>
      </w:r>
    </w:p>
    <w:p w:rsidR="004234E2" w:rsidRDefault="004234E2" w:rsidP="007A7DFF">
      <w:pPr>
        <w:jc w:val="center"/>
      </w:pPr>
    </w:p>
    <w:p w:rsidR="00B52715" w:rsidRDefault="00B52715" w:rsidP="007A7DFF">
      <w:pPr>
        <w:jc w:val="center"/>
      </w:pPr>
      <w:r>
        <w:t>a</w:t>
      </w:r>
    </w:p>
    <w:p w:rsidR="00E74742" w:rsidRPr="003F14FC" w:rsidRDefault="00B52715">
      <w:pPr>
        <w:rPr>
          <w:sz w:val="28"/>
          <w:szCs w:val="28"/>
        </w:rPr>
      </w:pPr>
      <w:r>
        <w:t>Krajská rada</w:t>
      </w:r>
      <w:r w:rsidR="006E0652">
        <w:t xml:space="preserve"> Asociace školních sportovních klubů České republiky Libereckého kraje, </w:t>
      </w:r>
      <w:proofErr w:type="spellStart"/>
      <w:proofErr w:type="gramStart"/>
      <w:r w:rsidR="006E0652">
        <w:t>p.s.</w:t>
      </w:r>
      <w:proofErr w:type="spellEnd"/>
      <w:proofErr w:type="gramEnd"/>
      <w:r w:rsidR="00E74742" w:rsidRPr="00171DFF">
        <w:rPr>
          <w:sz w:val="28"/>
          <w:szCs w:val="28"/>
        </w:rPr>
        <w:t xml:space="preserve">   </w:t>
      </w:r>
      <w:r w:rsidR="00E74742" w:rsidRPr="003F14FC">
        <w:rPr>
          <w:sz w:val="28"/>
          <w:szCs w:val="28"/>
        </w:rPr>
        <w:t xml:space="preserve"> </w:t>
      </w:r>
    </w:p>
    <w:p w:rsidR="00AC715E" w:rsidRDefault="00E74742">
      <w:r>
        <w:t xml:space="preserve">                                     </w:t>
      </w:r>
    </w:p>
    <w:p w:rsidR="00116F18" w:rsidRDefault="00B52715">
      <w:r>
        <w:t>se sídlem</w:t>
      </w:r>
      <w:r w:rsidR="00E74742">
        <w:t xml:space="preserve">: </w:t>
      </w:r>
      <w:r w:rsidR="006E0652">
        <w:t>Jablonecká 88/18, Liberec V-</w:t>
      </w:r>
      <w:proofErr w:type="spellStart"/>
      <w:r w:rsidR="006E0652">
        <w:t>Kristiánov</w:t>
      </w:r>
      <w:proofErr w:type="spellEnd"/>
      <w:r w:rsidR="006E0652">
        <w:t>, 463 12</w:t>
      </w:r>
    </w:p>
    <w:p w:rsidR="00AC715E" w:rsidRDefault="00B31D48">
      <w:r>
        <w:t>IČ: …</w:t>
      </w:r>
      <w:r w:rsidR="006E0652">
        <w:t>71202102</w:t>
      </w:r>
      <w:r>
        <w:t>………………</w:t>
      </w:r>
    </w:p>
    <w:p w:rsidR="00B52715" w:rsidRDefault="00B52715">
      <w:r>
        <w:t xml:space="preserve"> zastoupená: </w:t>
      </w:r>
      <w:r w:rsidR="006E0652">
        <w:t>Mgr. Leošem Bímem</w:t>
      </w:r>
    </w:p>
    <w:p w:rsidR="00B52715" w:rsidRDefault="00B52715"/>
    <w:p w:rsidR="00B52715" w:rsidRDefault="00B52715" w:rsidP="00116F18">
      <w:pPr>
        <w:jc w:val="center"/>
        <w:rPr>
          <w:b/>
          <w:bCs/>
        </w:rPr>
      </w:pPr>
      <w:r>
        <w:rPr>
          <w:b/>
          <w:bCs/>
        </w:rPr>
        <w:t>uzavírají následující smlouvu:</w:t>
      </w:r>
    </w:p>
    <w:p w:rsidR="00B52715" w:rsidRDefault="00B52715"/>
    <w:p w:rsidR="00B52715" w:rsidRDefault="00B52715">
      <w:r>
        <w:t>Krajská rada se zavazuje, že zajistí uspořádání Republikov</w:t>
      </w:r>
      <w:r w:rsidR="006E0652">
        <w:t>ého</w:t>
      </w:r>
      <w:r>
        <w:t xml:space="preserve"> finále </w:t>
      </w:r>
      <w:r w:rsidR="00116F18">
        <w:t xml:space="preserve"> ve školním roce 20</w:t>
      </w:r>
      <w:r w:rsidR="00E74742">
        <w:t>1</w:t>
      </w:r>
      <w:r w:rsidR="006E0652">
        <w:t>7</w:t>
      </w:r>
      <w:r w:rsidR="00116F18">
        <w:t>/20</w:t>
      </w:r>
      <w:r w:rsidR="00E74742">
        <w:t>1</w:t>
      </w:r>
      <w:r w:rsidR="006E0652">
        <w:t>8</w:t>
      </w:r>
    </w:p>
    <w:p w:rsidR="006C42A6" w:rsidRDefault="006C42A6"/>
    <w:p w:rsidR="00175FD8" w:rsidRDefault="00841140" w:rsidP="00175FD8">
      <w:r>
        <w:t>MINI</w:t>
      </w:r>
      <w:r w:rsidR="004234E2">
        <w:t>FOTBAL</w:t>
      </w:r>
      <w:r w:rsidR="004969C6">
        <w:t xml:space="preserve"> </w:t>
      </w:r>
      <w:r>
        <w:t>IV - SLZŠ</w:t>
      </w:r>
      <w:r w:rsidR="00175FD8">
        <w:t>……</w:t>
      </w:r>
      <w:proofErr w:type="gramStart"/>
      <w:r w:rsidR="00175FD8">
        <w:t>….pro</w:t>
      </w:r>
      <w:proofErr w:type="gramEnd"/>
      <w:r w:rsidR="00175FD8">
        <w:t xml:space="preserve"> kategorii D+CH</w:t>
      </w:r>
      <w:r w:rsidR="00B31D48">
        <w:t>…….rozpočet ……………..</w:t>
      </w:r>
    </w:p>
    <w:p w:rsidR="00B31D48" w:rsidRDefault="00B31D48" w:rsidP="00175FD8"/>
    <w:p w:rsidR="00B31D48" w:rsidRDefault="00B31D48" w:rsidP="00175FD8">
      <w:r>
        <w:t>………………………………….. pro kategorii D+CH…</w:t>
      </w:r>
      <w:proofErr w:type="gramStart"/>
      <w:r>
        <w:t>….rozpočet</w:t>
      </w:r>
      <w:proofErr w:type="gramEnd"/>
      <w:r>
        <w:t>………………</w:t>
      </w:r>
    </w:p>
    <w:p w:rsidR="00B31D48" w:rsidRDefault="00B31D48" w:rsidP="00175FD8"/>
    <w:p w:rsidR="00B31D48" w:rsidRDefault="00B31D48" w:rsidP="00175FD8">
      <w:r>
        <w:t>Rozpočet všech akcí celkem: …………………………………………</w:t>
      </w:r>
    </w:p>
    <w:p w:rsidR="00333D00" w:rsidRDefault="00333D00"/>
    <w:p w:rsidR="00B52715" w:rsidRDefault="00B52715">
      <w:r>
        <w:t xml:space="preserve">Asociace se zavazuje, že poukáže na účet Krajské rady </w:t>
      </w:r>
      <w:r w:rsidR="00591100">
        <w:t xml:space="preserve">Asociace školních sportovních klubů České republiky Libereckého kraje, </w:t>
      </w:r>
      <w:proofErr w:type="spellStart"/>
      <w:proofErr w:type="gramStart"/>
      <w:r w:rsidR="00591100">
        <w:t>p.s.</w:t>
      </w:r>
      <w:proofErr w:type="spellEnd"/>
      <w:proofErr w:type="gramEnd"/>
      <w:r w:rsidR="00591100" w:rsidRPr="00171DFF">
        <w:rPr>
          <w:sz w:val="28"/>
          <w:szCs w:val="28"/>
        </w:rPr>
        <w:t xml:space="preserve">   </w:t>
      </w:r>
      <w:r w:rsidR="00591100" w:rsidRPr="003F14FC">
        <w:rPr>
          <w:sz w:val="28"/>
          <w:szCs w:val="28"/>
        </w:rPr>
        <w:t xml:space="preserve"> </w:t>
      </w:r>
    </w:p>
    <w:p w:rsidR="00116F18" w:rsidRDefault="00116F18"/>
    <w:p w:rsidR="00116F18" w:rsidRDefault="00B52715">
      <w:proofErr w:type="spellStart"/>
      <w:proofErr w:type="gramStart"/>
      <w:r>
        <w:t>č.ú</w:t>
      </w:r>
      <w:proofErr w:type="spellEnd"/>
      <w:r>
        <w:t>.</w:t>
      </w:r>
      <w:r w:rsidR="006E0652">
        <w:t>: …</w:t>
      </w:r>
      <w:proofErr w:type="gramEnd"/>
      <w:r w:rsidR="006E0652">
        <w:t>……………………….</w:t>
      </w:r>
      <w:r w:rsidR="006E0652">
        <w:tab/>
      </w:r>
      <w:r w:rsidR="00E74742">
        <w:t xml:space="preserve"> </w:t>
      </w:r>
      <w:r>
        <w:t xml:space="preserve">částku </w:t>
      </w:r>
      <w:r w:rsidR="00841140">
        <w:t>………..</w:t>
      </w:r>
      <w:r>
        <w:t xml:space="preserve">,- (slovy: </w:t>
      </w:r>
      <w:r w:rsidR="00841140">
        <w:t>…………………..</w:t>
      </w:r>
      <w:r w:rsidR="006E0652">
        <w:t>)</w:t>
      </w:r>
      <w:r>
        <w:t xml:space="preserve"> na </w:t>
      </w:r>
      <w:r w:rsidR="00841140">
        <w:t>RF</w:t>
      </w:r>
      <w:r>
        <w:t xml:space="preserve"> </w:t>
      </w:r>
    </w:p>
    <w:p w:rsidR="00116F18" w:rsidRDefault="00116F18"/>
    <w:p w:rsidR="00B52715" w:rsidRDefault="00B31D48" w:rsidP="006E0652">
      <w:pPr>
        <w:jc w:val="both"/>
      </w:pPr>
      <w:r>
        <w:t xml:space="preserve">dle schváleného rozpočtu </w:t>
      </w:r>
      <w:r w:rsidR="00B52715">
        <w:t xml:space="preserve">celkem </w:t>
      </w:r>
      <w:r>
        <w:t>………………..</w:t>
      </w:r>
      <w:r w:rsidR="00E74742">
        <w:t xml:space="preserve">,- </w:t>
      </w:r>
      <w:r w:rsidR="00B52715">
        <w:t>Kč</w:t>
      </w:r>
      <w:r w:rsidR="006E0652">
        <w:t xml:space="preserve"> </w:t>
      </w:r>
      <w:r w:rsidR="00B52715">
        <w:t>(slovy:</w:t>
      </w:r>
      <w:r>
        <w:t>…………………,-</w:t>
      </w:r>
      <w:r w:rsidR="00E74742">
        <w:t xml:space="preserve"> Kč</w:t>
      </w:r>
      <w:r w:rsidR="003F14FC">
        <w:t>)</w:t>
      </w:r>
      <w:r w:rsidR="00B52715">
        <w:t xml:space="preserve"> </w:t>
      </w:r>
      <w:r w:rsidR="006E0652">
        <w:br/>
      </w:r>
      <w:r w:rsidR="00B52715">
        <w:t xml:space="preserve">na úhradu všeobecného materiálu, nájemného sportovního zařízení, tiskových služeb, spojů, </w:t>
      </w:r>
      <w:r w:rsidR="00116F18">
        <w:t xml:space="preserve">případně jízdného organizátorům, dohod o provedení práce pro organizátory a rozhodčí, </w:t>
      </w:r>
      <w:r>
        <w:t xml:space="preserve">dalších nákladů na základě </w:t>
      </w:r>
      <w:r w:rsidR="00116F18">
        <w:t xml:space="preserve"> podmínek uvedených v Metodických pokynech pro pořadatele </w:t>
      </w:r>
      <w:r>
        <w:t>RF</w:t>
      </w:r>
      <w:r w:rsidR="00116F18">
        <w:t xml:space="preserve">. </w:t>
      </w:r>
    </w:p>
    <w:p w:rsidR="00B52715" w:rsidRDefault="00B52715"/>
    <w:p w:rsidR="00116F18" w:rsidRDefault="00116F18">
      <w:pPr>
        <w:rPr>
          <w:b/>
        </w:rPr>
      </w:pPr>
      <w:r w:rsidRPr="00116F18">
        <w:rPr>
          <w:b/>
        </w:rPr>
        <w:t>Povinnosti krajské rady:</w:t>
      </w:r>
    </w:p>
    <w:p w:rsidR="00116F18" w:rsidRPr="00116F18" w:rsidRDefault="00116F18">
      <w:r w:rsidRPr="00116F18">
        <w:t xml:space="preserve">1/ Použité finanční prostředky zaúčtovat do </w:t>
      </w:r>
      <w:r w:rsidR="0097034E">
        <w:t xml:space="preserve">zakázky </w:t>
      </w:r>
      <w:r w:rsidR="008124B1">
        <w:t>A302</w:t>
      </w:r>
    </w:p>
    <w:p w:rsidR="00116F18" w:rsidRDefault="00841140">
      <w:r>
        <w:t>2</w:t>
      </w:r>
      <w:r w:rsidR="00116F18" w:rsidRPr="00116F18">
        <w:t>/ Originály účetních dokladů uložit na krajské radě.</w:t>
      </w:r>
    </w:p>
    <w:p w:rsidR="00B31D48" w:rsidRDefault="00841140">
      <w:r>
        <w:t>3/ Odeslat zprávu o zaúčtování prostředků na RF do 1</w:t>
      </w:r>
      <w:r w:rsidR="006E0652">
        <w:t xml:space="preserve"> </w:t>
      </w:r>
      <w:r>
        <w:t>měsíce po skončení akce na sekretariát</w:t>
      </w:r>
      <w:r w:rsidR="00B31D48">
        <w:t xml:space="preserve">   </w:t>
      </w:r>
    </w:p>
    <w:p w:rsidR="00841140" w:rsidRPr="00116F18" w:rsidRDefault="00B31D48">
      <w:r>
        <w:t xml:space="preserve">    AŠSK</w:t>
      </w:r>
      <w:r w:rsidR="006E0652">
        <w:t>.</w:t>
      </w:r>
    </w:p>
    <w:p w:rsidR="00116F18" w:rsidRPr="00116F18" w:rsidRDefault="00116F18"/>
    <w:p w:rsidR="00B52715" w:rsidRDefault="00B52715">
      <w:r>
        <w:t>Tato smlouva nabývá platnosti dnem podpisu obou smluvních stran. Je vyhotovena ve dvou stejnopisech, po jedné pro každou stranu.</w:t>
      </w:r>
    </w:p>
    <w:p w:rsidR="00B52715" w:rsidRDefault="00B52715"/>
    <w:p w:rsidR="00B52715" w:rsidRDefault="00B52715">
      <w:r>
        <w:t xml:space="preserve">V Praze dne: </w:t>
      </w:r>
      <w:r w:rsidR="00841140">
        <w:t>…………………</w:t>
      </w:r>
    </w:p>
    <w:p w:rsidR="00D432EC" w:rsidRDefault="00D432EC"/>
    <w:p w:rsidR="00D432EC" w:rsidRDefault="00D432EC"/>
    <w:p w:rsidR="00D432EC" w:rsidRDefault="00D432EC"/>
    <w:p w:rsidR="00B52715" w:rsidRDefault="00B52715">
      <w:r>
        <w:t>………………………………………….                           …………………………………….</w:t>
      </w:r>
    </w:p>
    <w:p w:rsidR="00B52715" w:rsidRDefault="00B52715">
      <w:r>
        <w:t xml:space="preserve">                 za krajskou radu                                                                         za Asociaci</w:t>
      </w:r>
    </w:p>
    <w:sectPr w:rsidR="00B52715" w:rsidSect="00B31D48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97" w:rsidRDefault="001C0097" w:rsidP="00841140">
      <w:r>
        <w:separator/>
      </w:r>
    </w:p>
  </w:endnote>
  <w:endnote w:type="continuationSeparator" w:id="0">
    <w:p w:rsidR="001C0097" w:rsidRDefault="001C0097" w:rsidP="0084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97" w:rsidRDefault="001C0097" w:rsidP="00841140">
      <w:r>
        <w:separator/>
      </w:r>
    </w:p>
  </w:footnote>
  <w:footnote w:type="continuationSeparator" w:id="0">
    <w:p w:rsidR="001C0097" w:rsidRDefault="001C0097" w:rsidP="0084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D9" w:rsidRPr="00B93CD9" w:rsidRDefault="00B93CD9" w:rsidP="00B93CD9">
    <w:pPr>
      <w:pStyle w:val="Zpat"/>
      <w:jc w:val="right"/>
      <w:rPr>
        <w:i/>
        <w:sz w:val="16"/>
        <w:szCs w:val="16"/>
      </w:rPr>
    </w:pPr>
    <w:r>
      <w:rPr>
        <w:i/>
        <w:sz w:val="16"/>
        <w:szCs w:val="16"/>
      </w:rPr>
      <w:t>VZOR-</w:t>
    </w:r>
    <w:r w:rsidRPr="00B93CD9">
      <w:rPr>
        <w:i/>
        <w:sz w:val="16"/>
        <w:szCs w:val="16"/>
      </w:rPr>
      <w:t>ASSK/23.11.2016</w:t>
    </w:r>
  </w:p>
  <w:p w:rsidR="00841140" w:rsidRDefault="001C0097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3991" o:spid="_x0000_s2050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4f81bd" stroked="f">
          <v:fill opacity=".5"/>
          <v:textpath style="font-family:&quot;calibri&quot;;font-size:1pt" string="VZOR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9D7"/>
    <w:multiLevelType w:val="hybridMultilevel"/>
    <w:tmpl w:val="E084C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18"/>
    <w:rsid w:val="000835F2"/>
    <w:rsid w:val="000D6698"/>
    <w:rsid w:val="00116F18"/>
    <w:rsid w:val="00135CE6"/>
    <w:rsid w:val="00143F2B"/>
    <w:rsid w:val="001517BE"/>
    <w:rsid w:val="00171DFF"/>
    <w:rsid w:val="00175FD8"/>
    <w:rsid w:val="001C0097"/>
    <w:rsid w:val="002004DD"/>
    <w:rsid w:val="00230A06"/>
    <w:rsid w:val="0025000A"/>
    <w:rsid w:val="00333D00"/>
    <w:rsid w:val="00396065"/>
    <w:rsid w:val="003F14FC"/>
    <w:rsid w:val="004234E2"/>
    <w:rsid w:val="004969C6"/>
    <w:rsid w:val="0050750D"/>
    <w:rsid w:val="00542887"/>
    <w:rsid w:val="00591100"/>
    <w:rsid w:val="005E6B8E"/>
    <w:rsid w:val="00602DA7"/>
    <w:rsid w:val="006C42A6"/>
    <w:rsid w:val="006D2799"/>
    <w:rsid w:val="006E0652"/>
    <w:rsid w:val="007213D7"/>
    <w:rsid w:val="0074503E"/>
    <w:rsid w:val="007A7DFF"/>
    <w:rsid w:val="007D3CA7"/>
    <w:rsid w:val="007E0282"/>
    <w:rsid w:val="008124B1"/>
    <w:rsid w:val="008340F0"/>
    <w:rsid w:val="00841140"/>
    <w:rsid w:val="00867025"/>
    <w:rsid w:val="008D1250"/>
    <w:rsid w:val="008E00AA"/>
    <w:rsid w:val="009044AA"/>
    <w:rsid w:val="0097034E"/>
    <w:rsid w:val="009C5A2A"/>
    <w:rsid w:val="009D1003"/>
    <w:rsid w:val="00A77510"/>
    <w:rsid w:val="00A820EB"/>
    <w:rsid w:val="00AC715E"/>
    <w:rsid w:val="00AE6651"/>
    <w:rsid w:val="00B31D48"/>
    <w:rsid w:val="00B52715"/>
    <w:rsid w:val="00B93CD9"/>
    <w:rsid w:val="00BC0BED"/>
    <w:rsid w:val="00C41EEE"/>
    <w:rsid w:val="00D432EC"/>
    <w:rsid w:val="00D82EA7"/>
    <w:rsid w:val="00E66D9A"/>
    <w:rsid w:val="00E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401977"/>
  <w15:docId w15:val="{E408898D-EE0D-427A-B4C9-553C6B0C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rsid w:val="00841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411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11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1140"/>
    <w:rPr>
      <w:sz w:val="24"/>
      <w:szCs w:val="24"/>
    </w:rPr>
  </w:style>
  <w:style w:type="paragraph" w:styleId="Textbubliny">
    <w:name w:val="Balloon Text"/>
    <w:basedOn w:val="Normln"/>
    <w:link w:val="TextbublinyChar"/>
    <w:rsid w:val="00B93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pořadatelství</vt:lpstr>
    </vt:vector>
  </TitlesOfParts>
  <Company>AŠSK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pořadatelství</dc:title>
  <dc:creator>..</dc:creator>
  <cp:lastModifiedBy>uzivatel</cp:lastModifiedBy>
  <cp:revision>2</cp:revision>
  <cp:lastPrinted>2016-11-22T21:48:00Z</cp:lastPrinted>
  <dcterms:created xsi:type="dcterms:W3CDTF">2018-07-24T07:13:00Z</dcterms:created>
  <dcterms:modified xsi:type="dcterms:W3CDTF">2018-07-24T07:13:00Z</dcterms:modified>
</cp:coreProperties>
</file>