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F5" w:rsidRDefault="00825DF5" w:rsidP="00825DF5">
      <w:pPr>
        <w:jc w:val="center"/>
        <w:rPr>
          <w:b/>
          <w:bCs/>
        </w:rPr>
      </w:pPr>
      <w:r>
        <w:rPr>
          <w:b/>
          <w:bCs/>
        </w:rPr>
        <w:t>SPORTOVNÍ GYMNASTIKA</w:t>
      </w:r>
    </w:p>
    <w:p w:rsidR="00825DF5" w:rsidRDefault="00825DF5" w:rsidP="00825DF5">
      <w:pPr>
        <w:jc w:val="center"/>
        <w:rPr>
          <w:b/>
          <w:bCs/>
        </w:rPr>
      </w:pPr>
      <w:r>
        <w:rPr>
          <w:b/>
          <w:bCs/>
        </w:rPr>
        <w:t xml:space="preserve">VOLNÉ SESTAVY - ŽENSKÉ SLOŽKY KATEGORIE IV </w:t>
      </w:r>
      <w:r>
        <w:rPr>
          <w:b/>
          <w:bCs/>
        </w:rPr>
        <w:br/>
      </w:r>
    </w:p>
    <w:p w:rsidR="00825DF5" w:rsidRDefault="00825DF5" w:rsidP="00825DF5">
      <w:pPr>
        <w:jc w:val="center"/>
        <w:rPr>
          <w:b/>
          <w:bCs/>
        </w:rPr>
      </w:pPr>
    </w:p>
    <w:p w:rsidR="00825DF5" w:rsidRDefault="00825DF5" w:rsidP="00825DF5">
      <w:r>
        <w:t xml:space="preserve"> </w:t>
      </w:r>
    </w:p>
    <w:p w:rsidR="00825DF5" w:rsidRDefault="00825DF5" w:rsidP="00825DF5">
      <w:pPr>
        <w:rPr>
          <w:b/>
          <w:bCs/>
        </w:rPr>
      </w:pPr>
      <w:r>
        <w:rPr>
          <w:b/>
          <w:bCs/>
        </w:rPr>
        <w:t>Trojboj – přeskok, hrazda, prostná /družstva 3+1/</w:t>
      </w:r>
    </w:p>
    <w:p w:rsidR="00825DF5" w:rsidRDefault="00825DF5" w:rsidP="00825DF5">
      <w:pPr>
        <w:rPr>
          <w:b/>
          <w:bCs/>
        </w:rPr>
      </w:pPr>
    </w:p>
    <w:p w:rsidR="00825DF5" w:rsidRDefault="00825DF5" w:rsidP="00825DF5">
      <w:pPr>
        <w:rPr>
          <w:b/>
          <w:bCs/>
        </w:rPr>
      </w:pPr>
    </w:p>
    <w:p w:rsidR="00825DF5" w:rsidRDefault="00825DF5" w:rsidP="00825DF5">
      <w:pPr>
        <w:jc w:val="both"/>
      </w:pPr>
      <w:r>
        <w:t>Volná sestava může být tvořena z libovolných gymnastických prvků z nabídky, která je uvedena u každého nářadí. Sestava musí obsahovat předepsaný počet prvků a skladební požadavky předepsané u jednotlivých nářadí. Nezáleží na jejich obtížnosti, hodnotí se především technické provedení a držení těla. Závodnice může získat maximálně 10 bodů. Za každý chybějící prvek do celkového počtu předepsaných prvků se strhává vždy 1 bod, za chybějící skladební požadavek se sráží 0,5 bodu.</w:t>
      </w:r>
    </w:p>
    <w:p w:rsidR="00825DF5" w:rsidRDefault="00825DF5" w:rsidP="00825DF5"/>
    <w:p w:rsidR="00825DF5" w:rsidRDefault="00825DF5" w:rsidP="00825DF5"/>
    <w:p w:rsidR="00825DF5" w:rsidRDefault="00825DF5" w:rsidP="00825DF5">
      <w:pPr>
        <w:pStyle w:val="Nadpis1"/>
      </w:pPr>
      <w:r>
        <w:t>Přeskok</w:t>
      </w:r>
    </w:p>
    <w:p w:rsidR="00825DF5" w:rsidRDefault="00825DF5" w:rsidP="00825DF5">
      <w:r>
        <w:t>Povoleny 2 skoky - i různé, do výsledku se započítává lepší známka z obou skoků</w:t>
      </w:r>
    </w:p>
    <w:p w:rsidR="00825DF5" w:rsidRDefault="00825DF5" w:rsidP="00825DF5">
      <w:r>
        <w:t>Koza na šíř, bedna na šíř nebo přeskokový stůl, výška 110 cm</w:t>
      </w:r>
    </w:p>
    <w:p w:rsidR="00825DF5" w:rsidRDefault="00825DF5" w:rsidP="00825DF5">
      <w:r>
        <w:t>Roznožka, skrčka, ostatní skoky přímé</w:t>
      </w:r>
      <w:r>
        <w:tab/>
      </w:r>
      <w:r>
        <w:tab/>
      </w:r>
      <w:r>
        <w:tab/>
        <w:t>z   9,50 bodů</w:t>
      </w:r>
    </w:p>
    <w:p w:rsidR="00825DF5" w:rsidRDefault="00825DF5" w:rsidP="00825DF5">
      <w:r>
        <w:t>Přemet vpřed, ostatní skoky převratové</w:t>
      </w:r>
      <w:r>
        <w:tab/>
      </w:r>
      <w:r>
        <w:tab/>
      </w:r>
      <w:r>
        <w:tab/>
        <w:t>z 10,00 bodů</w:t>
      </w:r>
    </w:p>
    <w:p w:rsidR="00825DF5" w:rsidRDefault="00825DF5" w:rsidP="00825DF5">
      <w:pPr>
        <w:rPr>
          <w:b/>
          <w:bCs/>
        </w:rPr>
      </w:pPr>
    </w:p>
    <w:p w:rsidR="00825DF5" w:rsidRDefault="00825DF5" w:rsidP="00825DF5">
      <w:pPr>
        <w:rPr>
          <w:b/>
          <w:bCs/>
        </w:rPr>
      </w:pPr>
    </w:p>
    <w:p w:rsidR="00825DF5" w:rsidRDefault="00825DF5" w:rsidP="00825DF5">
      <w:pPr>
        <w:rPr>
          <w:b/>
          <w:bCs/>
        </w:rPr>
      </w:pPr>
      <w:r>
        <w:rPr>
          <w:b/>
          <w:bCs/>
        </w:rPr>
        <w:t>Hrazda</w:t>
      </w:r>
    </w:p>
    <w:p w:rsidR="00825DF5" w:rsidRDefault="00825DF5" w:rsidP="00825DF5">
      <w:pPr>
        <w:rPr>
          <w:bCs/>
        </w:rPr>
      </w:pPr>
      <w:r>
        <w:rPr>
          <w:bCs/>
        </w:rPr>
        <w:t>Cvičí se na nízké hrazdě (bradlech) 160 cm výšky, pro náskok povolen můstek, nebo díl bedny</w:t>
      </w:r>
    </w:p>
    <w:p w:rsidR="00825DF5" w:rsidRDefault="00825DF5" w:rsidP="00825DF5">
      <w:pPr>
        <w:rPr>
          <w:bCs/>
        </w:rPr>
      </w:pPr>
      <w:r>
        <w:rPr>
          <w:bCs/>
        </w:rPr>
        <w:t>Volná sestava - 4 různé prvky.</w:t>
      </w:r>
    </w:p>
    <w:p w:rsidR="00825DF5" w:rsidRDefault="00825DF5" w:rsidP="00825DF5">
      <w:pPr>
        <w:rPr>
          <w:bCs/>
        </w:rPr>
      </w:pPr>
      <w:r>
        <w:rPr>
          <w:bCs/>
        </w:rPr>
        <w:t>Skladební požadavky:</w:t>
      </w:r>
      <w:r>
        <w:rPr>
          <w:bCs/>
        </w:rPr>
        <w:tab/>
        <w:t>1) prvek ve vzporu</w:t>
      </w:r>
      <w:r w:rsidR="00032ECB">
        <w:rPr>
          <w:bCs/>
        </w:rPr>
        <w:tab/>
        <w:t>0,5b</w:t>
      </w:r>
    </w:p>
    <w:p w:rsidR="00825DF5" w:rsidRDefault="00825DF5" w:rsidP="00825DF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2) </w:t>
      </w:r>
      <w:proofErr w:type="spellStart"/>
      <w:r>
        <w:rPr>
          <w:bCs/>
        </w:rPr>
        <w:t>točový</w:t>
      </w:r>
      <w:proofErr w:type="spellEnd"/>
      <w:r>
        <w:rPr>
          <w:bCs/>
        </w:rPr>
        <w:t xml:space="preserve"> prvek</w:t>
      </w:r>
      <w:r w:rsidR="00032ECB">
        <w:rPr>
          <w:bCs/>
        </w:rPr>
        <w:tab/>
        <w:t>0,5b</w:t>
      </w:r>
    </w:p>
    <w:p w:rsidR="00825DF5" w:rsidRDefault="00825DF5" w:rsidP="00825DF5">
      <w:pPr>
        <w:rPr>
          <w:b/>
          <w:bCs/>
        </w:rPr>
      </w:pPr>
      <w:r>
        <w:rPr>
          <w:b/>
          <w:bCs/>
        </w:rPr>
        <w:t>Výběr prvků</w:t>
      </w:r>
    </w:p>
    <w:p w:rsidR="00825DF5" w:rsidRDefault="00825DF5" w:rsidP="00825DF5">
      <w:pPr>
        <w:rPr>
          <w:bCs/>
        </w:rPr>
      </w:pPr>
      <w:r>
        <w:rPr>
          <w:bCs/>
        </w:rPr>
        <w:t>Ze stoje na zemi výskok do vzporu, výmyk, průvlek do svisu vznesmo, svis střemhlav, svis vzadu,</w:t>
      </w:r>
    </w:p>
    <w:p w:rsidR="00825DF5" w:rsidRDefault="00825DF5" w:rsidP="00825DF5">
      <w:pPr>
        <w:rPr>
          <w:bCs/>
        </w:rPr>
      </w:pPr>
      <w:r>
        <w:rPr>
          <w:bCs/>
        </w:rPr>
        <w:t xml:space="preserve">ve vzporu přešvih únožmo vpřed ve vzporu přešvih únožmo vzad, obrat ve vzporu jízdmo, vzepření závěsem v podkolení, vzepření vzklopmo, toč jízdmo vpřed, toč jízdmo vzad, toč vzad, toč vpřed, zákmihem seskok do stoje na zemi, ze vzporu jízdmo přešvihem únožmo seskok do stoje na zemi, podmet, výšlap-podmet (jeden prvek), skrčka, roznožka, svisem vzadu do stoje na zemi a ostatní prvky dle pravidel FIG. Prvky neuvedené ve výčtu prvků nebo v pravidlech FIG nebudou uznány. </w:t>
      </w:r>
    </w:p>
    <w:p w:rsidR="00825DF5" w:rsidRDefault="00825DF5" w:rsidP="00825DF5">
      <w:pPr>
        <w:rPr>
          <w:b/>
          <w:bCs/>
        </w:rPr>
      </w:pPr>
    </w:p>
    <w:p w:rsidR="00825DF5" w:rsidRDefault="00825DF5" w:rsidP="00825DF5">
      <w:pPr>
        <w:rPr>
          <w:b/>
          <w:bCs/>
        </w:rPr>
      </w:pPr>
    </w:p>
    <w:p w:rsidR="00825DF5" w:rsidRDefault="00825DF5" w:rsidP="00825DF5">
      <w:pPr>
        <w:rPr>
          <w:b/>
          <w:bCs/>
        </w:rPr>
      </w:pPr>
      <w:r>
        <w:rPr>
          <w:b/>
          <w:bCs/>
        </w:rPr>
        <w:t>Prostná</w:t>
      </w:r>
    </w:p>
    <w:p w:rsidR="00825DF5" w:rsidRDefault="00825DF5" w:rsidP="00825DF5">
      <w:r>
        <w:t>Cvičí se na páse 12m - 17m, případně na úhlopříčce, nebo celé ploše gymnastické podlahy 12x12m</w:t>
      </w:r>
    </w:p>
    <w:p w:rsidR="00825DF5" w:rsidRDefault="00825DF5" w:rsidP="00825DF5">
      <w:r>
        <w:t>Volná sestava - 5 různých prvků.</w:t>
      </w:r>
    </w:p>
    <w:p w:rsidR="00825DF5" w:rsidRDefault="00032ECB" w:rsidP="00825DF5">
      <w:r>
        <w:t xml:space="preserve">Skladební požadavky:   </w:t>
      </w:r>
      <w:r w:rsidR="00825DF5">
        <w:t>1) akrobatická řada 3 různých přím</w:t>
      </w:r>
      <w:r>
        <w:t>o spojených akrobatických prvků</w:t>
      </w:r>
      <w:r>
        <w:tab/>
        <w:t>0,5b</w:t>
      </w:r>
    </w:p>
    <w:p w:rsidR="00825DF5" w:rsidRDefault="00032ECB" w:rsidP="00032ECB">
      <w:pPr>
        <w:ind w:left="1416" w:firstLine="708"/>
      </w:pPr>
      <w:r>
        <w:t xml:space="preserve">   </w:t>
      </w:r>
      <w:r w:rsidR="00825DF5">
        <w:t>2) vazba/pasáž 2 různých gymnastických skoků</w:t>
      </w:r>
      <w:r>
        <w:tab/>
      </w:r>
      <w:r>
        <w:tab/>
      </w:r>
      <w:r>
        <w:tab/>
      </w:r>
      <w:r>
        <w:tab/>
        <w:t>0,5b</w:t>
      </w:r>
    </w:p>
    <w:p w:rsidR="00825DF5" w:rsidRDefault="00825DF5" w:rsidP="00825DF5">
      <w:pPr>
        <w:rPr>
          <w:b/>
          <w:bCs/>
        </w:rPr>
      </w:pPr>
      <w:r>
        <w:rPr>
          <w:b/>
          <w:bCs/>
        </w:rPr>
        <w:t>Výběr prvků</w:t>
      </w:r>
    </w:p>
    <w:p w:rsidR="00825DF5" w:rsidRPr="009049C2" w:rsidRDefault="00825DF5" w:rsidP="00825DF5">
      <w:pPr>
        <w:rPr>
          <w:i/>
          <w:iCs/>
        </w:rPr>
      </w:pPr>
      <w:r w:rsidRPr="009049C2">
        <w:rPr>
          <w:i/>
          <w:iCs/>
        </w:rPr>
        <w:t>Akrobatické prvky</w:t>
      </w:r>
    </w:p>
    <w:p w:rsidR="00825DF5" w:rsidRDefault="00825DF5" w:rsidP="00825DF5">
      <w:r>
        <w:t xml:space="preserve">kotouly - vpřed a vzad, letmo do zášvihu </w:t>
      </w:r>
    </w:p>
    <w:p w:rsidR="00825DF5" w:rsidRDefault="00825DF5" w:rsidP="00825DF5">
      <w:r>
        <w:t xml:space="preserve">stoje - na lopatkách, na hlavě, na rukou, most, </w:t>
      </w:r>
    </w:p>
    <w:p w:rsidR="00825DF5" w:rsidRDefault="00825DF5" w:rsidP="00825DF5">
      <w:r>
        <w:t xml:space="preserve">přemety - stranou, stranou jednoruč, </w:t>
      </w:r>
      <w:proofErr w:type="spellStart"/>
      <w:r>
        <w:t>rondat</w:t>
      </w:r>
      <w:proofErr w:type="spellEnd"/>
      <w:r>
        <w:t>, vpřed i vzad (zvolna i s odrazem, na 1 nohu, na dvě),</w:t>
      </w:r>
    </w:p>
    <w:p w:rsidR="00825DF5" w:rsidRDefault="00825DF5" w:rsidP="00825DF5">
      <w:r>
        <w:t>salta - stranou, vpřed, vzad,</w:t>
      </w:r>
    </w:p>
    <w:p w:rsidR="00825DF5" w:rsidRPr="00B22F37" w:rsidRDefault="00825DF5" w:rsidP="00825DF5">
      <w:pPr>
        <w:rPr>
          <w:i/>
          <w:iCs/>
        </w:rPr>
      </w:pPr>
      <w:r w:rsidRPr="00B22F37">
        <w:rPr>
          <w:i/>
          <w:iCs/>
        </w:rPr>
        <w:t>Gymnastické prvky</w:t>
      </w:r>
    </w:p>
    <w:p w:rsidR="00825DF5" w:rsidRDefault="00825DF5" w:rsidP="00825DF5">
      <w:r>
        <w:t xml:space="preserve">skoky a poskoky - dálkový, jelení, nůžkový, roznožka, čertík, kadet, </w:t>
      </w:r>
      <w:proofErr w:type="spellStart"/>
      <w:r>
        <w:t>jánošík</w:t>
      </w:r>
      <w:proofErr w:type="spellEnd"/>
      <w:r>
        <w:t>, kufr.</w:t>
      </w:r>
    </w:p>
    <w:p w:rsidR="00825DF5" w:rsidRDefault="00825DF5" w:rsidP="00825DF5">
      <w:r>
        <w:t>obraty - jednonož v přednožení, zanožení, (piruety) - min. 360°</w:t>
      </w:r>
    </w:p>
    <w:p w:rsidR="00825DF5" w:rsidRDefault="00825DF5" w:rsidP="00825DF5">
      <w:r>
        <w:rPr>
          <w:bCs/>
        </w:rPr>
        <w:t>Ostatní prvky dle pravidel FIG. Prvky neuvedené ve výčtu prvků nebo v pravidlech FIG nebudou uznány.</w:t>
      </w:r>
    </w:p>
    <w:p w:rsidR="00497F3D" w:rsidRDefault="00497F3D" w:rsidP="00497F3D">
      <w:pPr>
        <w:jc w:val="center"/>
        <w:rPr>
          <w:b/>
          <w:bCs/>
        </w:rPr>
      </w:pPr>
      <w:r>
        <w:rPr>
          <w:b/>
          <w:bCs/>
        </w:rPr>
        <w:lastRenderedPageBreak/>
        <w:t>SPORTOVNÍ GYMNASTIKA</w:t>
      </w:r>
    </w:p>
    <w:p w:rsidR="00497F3D" w:rsidRPr="00744141" w:rsidRDefault="00497F3D" w:rsidP="00497F3D">
      <w:pPr>
        <w:jc w:val="center"/>
      </w:pPr>
      <w:r>
        <w:rPr>
          <w:b/>
          <w:bCs/>
        </w:rPr>
        <w:t xml:space="preserve">VOLNÉ SESTAVY - ŽENSKÉ SLOŽKY KATEGORIE V </w:t>
      </w:r>
      <w:r>
        <w:rPr>
          <w:b/>
          <w:bCs/>
        </w:rPr>
        <w:br/>
      </w:r>
    </w:p>
    <w:p w:rsidR="00497F3D" w:rsidRPr="008A1E18" w:rsidRDefault="00497F3D" w:rsidP="00497F3D">
      <w:pPr>
        <w:rPr>
          <w:b/>
          <w:bCs/>
          <w:sz w:val="20"/>
          <w:szCs w:val="20"/>
        </w:rPr>
      </w:pPr>
      <w:r w:rsidRPr="008A1E18">
        <w:rPr>
          <w:b/>
          <w:bCs/>
          <w:sz w:val="20"/>
          <w:szCs w:val="20"/>
        </w:rPr>
        <w:t>Čtyřboj – přeskok, hrazda, kladina, prostná /družstva 3+1/</w:t>
      </w:r>
    </w:p>
    <w:p w:rsidR="00497F3D" w:rsidRPr="008A1E18" w:rsidRDefault="00497F3D" w:rsidP="00497F3D">
      <w:pPr>
        <w:jc w:val="both"/>
        <w:rPr>
          <w:sz w:val="20"/>
          <w:szCs w:val="20"/>
        </w:rPr>
      </w:pPr>
      <w:r w:rsidRPr="008A1E18">
        <w:rPr>
          <w:sz w:val="20"/>
          <w:szCs w:val="20"/>
        </w:rPr>
        <w:t>Volná sestava může být tvořena z libovolných gymnastických prvků z nabídky, která je uvedena u každého nářadí. Sestava musí obsahovat předepsaný počet prvků a skladební požadavky předepsané u jednotlivých nářadí. Nezáleží na jejich obtížnosti, hodnotí se především technické provedení a držení těla. Závodnice může získat maximálně 10 bodů. Za každý chybějící prvek do celkového počtu předepsaných prvků se strhává vždy 1 bod, za chybějící skladební požadavek se sráží 0,5 bodu.</w:t>
      </w:r>
    </w:p>
    <w:p w:rsidR="00497F3D" w:rsidRPr="008A1E18" w:rsidRDefault="00497F3D" w:rsidP="00497F3D">
      <w:pPr>
        <w:rPr>
          <w:sz w:val="20"/>
          <w:szCs w:val="20"/>
        </w:rPr>
      </w:pPr>
    </w:p>
    <w:p w:rsidR="00497F3D" w:rsidRPr="008A1E18" w:rsidRDefault="00497F3D" w:rsidP="00497F3D">
      <w:pPr>
        <w:rPr>
          <w:b/>
          <w:bCs/>
          <w:sz w:val="20"/>
          <w:szCs w:val="20"/>
        </w:rPr>
      </w:pPr>
    </w:p>
    <w:p w:rsidR="00497F3D" w:rsidRPr="008A1E18" w:rsidRDefault="00497F3D" w:rsidP="00497F3D">
      <w:pPr>
        <w:rPr>
          <w:b/>
          <w:bCs/>
          <w:sz w:val="20"/>
          <w:szCs w:val="20"/>
        </w:rPr>
      </w:pPr>
      <w:r w:rsidRPr="008A1E18">
        <w:rPr>
          <w:b/>
          <w:bCs/>
          <w:sz w:val="20"/>
          <w:szCs w:val="20"/>
        </w:rPr>
        <w:t>Přeskok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Povoleny 2 skoky - i různé, do výsledků se započítává lepší známka z obou skoků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 xml:space="preserve">Koza na šíř, bedna na šíř nebo přeskokový stůl, výška 115 cm 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Roznožka, skrčka a o</w:t>
      </w:r>
      <w:r>
        <w:rPr>
          <w:sz w:val="20"/>
          <w:szCs w:val="20"/>
        </w:rPr>
        <w:t>statní skoky přímé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   9,50 </w:t>
      </w:r>
      <w:r w:rsidRPr="008A1E18">
        <w:rPr>
          <w:sz w:val="20"/>
          <w:szCs w:val="20"/>
        </w:rPr>
        <w:t>bodů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Přemet vpřed a jiné převratové skoky</w:t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  <w:t>z 10,00 bodů</w:t>
      </w:r>
    </w:p>
    <w:p w:rsidR="00497F3D" w:rsidRPr="008A1E18" w:rsidRDefault="00497F3D" w:rsidP="00497F3D">
      <w:pPr>
        <w:rPr>
          <w:b/>
          <w:bCs/>
          <w:sz w:val="20"/>
          <w:szCs w:val="20"/>
        </w:rPr>
      </w:pPr>
    </w:p>
    <w:p w:rsidR="00497F3D" w:rsidRPr="008A1E18" w:rsidRDefault="00497F3D" w:rsidP="00497F3D">
      <w:pPr>
        <w:rPr>
          <w:b/>
          <w:bCs/>
          <w:sz w:val="20"/>
          <w:szCs w:val="20"/>
        </w:rPr>
      </w:pPr>
      <w:r w:rsidRPr="008A1E18">
        <w:rPr>
          <w:b/>
          <w:bCs/>
          <w:sz w:val="20"/>
          <w:szCs w:val="20"/>
        </w:rPr>
        <w:t>Hrazda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 xml:space="preserve">Cvičí se na nízké hrazdě (bradlech) výška160cm, pro náskok povolen můstek, nebo díl bedny, 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 xml:space="preserve">Volná sestava - 5 různých prvků. </w:t>
      </w:r>
    </w:p>
    <w:p w:rsidR="00497F3D" w:rsidRPr="008A1E18" w:rsidRDefault="00497F3D" w:rsidP="00497F3D">
      <w:pPr>
        <w:rPr>
          <w:bCs/>
          <w:sz w:val="20"/>
          <w:szCs w:val="20"/>
        </w:rPr>
      </w:pPr>
      <w:r w:rsidRPr="008A1E18">
        <w:rPr>
          <w:sz w:val="20"/>
          <w:szCs w:val="20"/>
        </w:rPr>
        <w:t>Skladební požadavky:</w:t>
      </w:r>
      <w:r w:rsidRPr="008A1E18">
        <w:rPr>
          <w:sz w:val="20"/>
          <w:szCs w:val="20"/>
        </w:rPr>
        <w:tab/>
        <w:t xml:space="preserve">1) </w:t>
      </w:r>
      <w:proofErr w:type="spellStart"/>
      <w:r w:rsidRPr="008A1E18">
        <w:rPr>
          <w:bCs/>
          <w:sz w:val="20"/>
          <w:szCs w:val="20"/>
        </w:rPr>
        <w:t>točový</w:t>
      </w:r>
      <w:proofErr w:type="spellEnd"/>
      <w:r w:rsidRPr="008A1E18">
        <w:rPr>
          <w:bCs/>
          <w:sz w:val="20"/>
          <w:szCs w:val="20"/>
        </w:rPr>
        <w:t xml:space="preserve"> prvek</w:t>
      </w:r>
      <w:r w:rsidRPr="008A1E1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A1E18">
        <w:rPr>
          <w:bCs/>
          <w:sz w:val="20"/>
          <w:szCs w:val="20"/>
        </w:rPr>
        <w:t>0,5b</w:t>
      </w:r>
    </w:p>
    <w:p w:rsidR="00497F3D" w:rsidRPr="008A1E18" w:rsidRDefault="00497F3D" w:rsidP="00497F3D">
      <w:pPr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A1E18">
        <w:rPr>
          <w:bCs/>
          <w:sz w:val="20"/>
          <w:szCs w:val="20"/>
        </w:rPr>
        <w:t>2) seskok podmetem</w:t>
      </w:r>
      <w:r w:rsidRPr="008A1E18">
        <w:rPr>
          <w:bCs/>
          <w:sz w:val="20"/>
          <w:szCs w:val="20"/>
        </w:rPr>
        <w:tab/>
        <w:t>0,5b</w:t>
      </w:r>
    </w:p>
    <w:p w:rsidR="00497F3D" w:rsidRPr="008A1E18" w:rsidRDefault="00497F3D" w:rsidP="00497F3D">
      <w:pPr>
        <w:rPr>
          <w:b/>
          <w:bCs/>
          <w:sz w:val="20"/>
          <w:szCs w:val="20"/>
        </w:rPr>
      </w:pPr>
      <w:r w:rsidRPr="008A1E18">
        <w:rPr>
          <w:b/>
          <w:bCs/>
          <w:sz w:val="20"/>
          <w:szCs w:val="20"/>
        </w:rPr>
        <w:t>Výběr prvků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výmyk, vzepření vzklopmo, přešvih únožmo vpřed i vzad, vzepření závěsem v podkolení, toč jízdmo vpřed, toč jízdmo vzad, toč vzad, toč vpřed, podmet, výšlap – podmet (1 prvek), skrčka, roznožka</w:t>
      </w:r>
      <w:r w:rsidRPr="008A1E18">
        <w:rPr>
          <w:bCs/>
          <w:sz w:val="20"/>
          <w:szCs w:val="20"/>
        </w:rPr>
        <w:t xml:space="preserve"> a ostatní prvky dle pravidel FIG. Prvky neuvedené ve výčtu prvků nebo v pravidlech FIG nebudou uznány. </w:t>
      </w:r>
      <w:r w:rsidRPr="008A1E18">
        <w:rPr>
          <w:sz w:val="20"/>
          <w:szCs w:val="20"/>
        </w:rPr>
        <w:t xml:space="preserve"> </w:t>
      </w:r>
    </w:p>
    <w:p w:rsidR="00497F3D" w:rsidRPr="008A1E18" w:rsidRDefault="00497F3D" w:rsidP="00497F3D">
      <w:pPr>
        <w:pStyle w:val="Nadpis1"/>
        <w:rPr>
          <w:sz w:val="20"/>
          <w:szCs w:val="20"/>
        </w:rPr>
      </w:pPr>
    </w:p>
    <w:p w:rsidR="00497F3D" w:rsidRPr="008A1E18" w:rsidRDefault="00497F3D" w:rsidP="00497F3D">
      <w:pPr>
        <w:pStyle w:val="Nadpis1"/>
        <w:rPr>
          <w:sz w:val="20"/>
          <w:szCs w:val="20"/>
        </w:rPr>
      </w:pPr>
      <w:r w:rsidRPr="008A1E18">
        <w:rPr>
          <w:sz w:val="20"/>
          <w:szCs w:val="20"/>
        </w:rPr>
        <w:t>Kladina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Výška kladiny 120 cm od země, výška žíněnek 20 cm, pro náskok povolen můstek.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Volná sestava - 6 různých prvků.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Skladební požadavky:</w:t>
      </w:r>
      <w:r w:rsidRPr="008A1E18">
        <w:rPr>
          <w:sz w:val="20"/>
          <w:szCs w:val="20"/>
        </w:rPr>
        <w:tab/>
        <w:t xml:space="preserve">1) </w:t>
      </w:r>
      <w:r>
        <w:rPr>
          <w:sz w:val="20"/>
          <w:szCs w:val="20"/>
        </w:rPr>
        <w:tab/>
      </w:r>
      <w:r w:rsidRPr="008A1E18">
        <w:rPr>
          <w:sz w:val="20"/>
          <w:szCs w:val="20"/>
        </w:rPr>
        <w:t>2 různé akrobatické prvky včetně závěru</w:t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  <w:t>0,5b</w:t>
      </w:r>
    </w:p>
    <w:p w:rsidR="00497F3D" w:rsidRPr="008A1E18" w:rsidRDefault="00497F3D" w:rsidP="00497F3D">
      <w:pPr>
        <w:ind w:left="2124" w:firstLine="708"/>
        <w:rPr>
          <w:sz w:val="20"/>
          <w:szCs w:val="20"/>
        </w:rPr>
      </w:pPr>
      <w:r w:rsidRPr="008A1E18">
        <w:rPr>
          <w:sz w:val="20"/>
          <w:szCs w:val="20"/>
        </w:rPr>
        <w:t>2) 3 různé gymnastické prvky</w:t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  <w:t>0,5b</w:t>
      </w:r>
    </w:p>
    <w:p w:rsidR="00497F3D" w:rsidRPr="008A1E18" w:rsidRDefault="00497F3D" w:rsidP="00497F3D">
      <w:pPr>
        <w:ind w:left="2124" w:firstLine="708"/>
        <w:rPr>
          <w:sz w:val="20"/>
          <w:szCs w:val="20"/>
        </w:rPr>
      </w:pPr>
      <w:r w:rsidRPr="008A1E18">
        <w:rPr>
          <w:sz w:val="20"/>
          <w:szCs w:val="20"/>
        </w:rPr>
        <w:t>3) prvek v blízkosti kladiny (vzpor, sed, leh)</w:t>
      </w:r>
      <w:r w:rsidRPr="008A1E18">
        <w:rPr>
          <w:sz w:val="20"/>
          <w:szCs w:val="20"/>
        </w:rPr>
        <w:tab/>
        <w:t xml:space="preserve">0,5b </w:t>
      </w:r>
    </w:p>
    <w:p w:rsidR="00497F3D" w:rsidRPr="008A1E18" w:rsidRDefault="00497F3D" w:rsidP="00497F3D">
      <w:pPr>
        <w:ind w:left="2124" w:firstLine="708"/>
        <w:rPr>
          <w:sz w:val="20"/>
          <w:szCs w:val="20"/>
        </w:rPr>
      </w:pPr>
      <w:r w:rsidRPr="008A1E18">
        <w:rPr>
          <w:sz w:val="20"/>
          <w:szCs w:val="20"/>
        </w:rPr>
        <w:t>4) obrat o 180</w:t>
      </w:r>
      <w:r w:rsidRPr="008A1E18">
        <w:rPr>
          <w:sz w:val="20"/>
          <w:szCs w:val="20"/>
        </w:rPr>
        <w:sym w:font="Symbol" w:char="F0B0"/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</w:r>
      <w:r w:rsidRPr="008A1E18">
        <w:rPr>
          <w:sz w:val="20"/>
          <w:szCs w:val="20"/>
        </w:rPr>
        <w:tab/>
        <w:t xml:space="preserve">0,5b </w:t>
      </w:r>
    </w:p>
    <w:p w:rsidR="00497F3D" w:rsidRDefault="00497F3D" w:rsidP="00497F3D">
      <w:pPr>
        <w:ind w:left="2124" w:firstLine="708"/>
        <w:rPr>
          <w:sz w:val="20"/>
          <w:szCs w:val="20"/>
        </w:rPr>
      </w:pPr>
      <w:r w:rsidRPr="008A1E18">
        <w:rPr>
          <w:sz w:val="20"/>
          <w:szCs w:val="20"/>
        </w:rPr>
        <w:t>5) výdrž jakákoliv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E18">
        <w:rPr>
          <w:sz w:val="20"/>
          <w:szCs w:val="20"/>
        </w:rPr>
        <w:t>0,5b</w:t>
      </w:r>
    </w:p>
    <w:p w:rsidR="00497F3D" w:rsidRPr="008A1E18" w:rsidRDefault="00497F3D" w:rsidP="00497F3D">
      <w:pPr>
        <w:ind w:left="2124" w:firstLine="708"/>
        <w:rPr>
          <w:sz w:val="20"/>
          <w:szCs w:val="20"/>
        </w:rPr>
      </w:pPr>
      <w:r w:rsidRPr="008A1E18">
        <w:rPr>
          <w:sz w:val="20"/>
          <w:szCs w:val="20"/>
        </w:rPr>
        <w:t xml:space="preserve"> </w:t>
      </w:r>
    </w:p>
    <w:p w:rsidR="00497F3D" w:rsidRPr="008A1E18" w:rsidRDefault="00497F3D" w:rsidP="00497F3D">
      <w:pPr>
        <w:pStyle w:val="Nadpis1"/>
        <w:rPr>
          <w:sz w:val="20"/>
          <w:szCs w:val="20"/>
        </w:rPr>
      </w:pPr>
      <w:r w:rsidRPr="008A1E18">
        <w:rPr>
          <w:sz w:val="20"/>
          <w:szCs w:val="20"/>
        </w:rPr>
        <w:t>Výběr prvků</w:t>
      </w:r>
    </w:p>
    <w:p w:rsidR="00497F3D" w:rsidRPr="008A1E18" w:rsidRDefault="00497F3D" w:rsidP="00497F3D">
      <w:pPr>
        <w:rPr>
          <w:i/>
          <w:iCs/>
          <w:sz w:val="20"/>
          <w:szCs w:val="20"/>
        </w:rPr>
      </w:pPr>
      <w:r w:rsidRPr="008A1E18">
        <w:rPr>
          <w:i/>
          <w:iCs/>
          <w:sz w:val="20"/>
          <w:szCs w:val="20"/>
        </w:rPr>
        <w:t>Akrobatické prvky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stoj na rukou, kotouly vpřed i vzad s libovolným hmatem, přemet stranou,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závěry - seskok s přednožením roznožmo (štika), stojem na rukou s půlobratem (</w:t>
      </w:r>
      <w:proofErr w:type="spellStart"/>
      <w:r w:rsidRPr="008A1E18">
        <w:rPr>
          <w:sz w:val="20"/>
          <w:szCs w:val="20"/>
        </w:rPr>
        <w:t>rondat</w:t>
      </w:r>
      <w:proofErr w:type="spellEnd"/>
      <w:r w:rsidRPr="008A1E18">
        <w:rPr>
          <w:sz w:val="20"/>
          <w:szCs w:val="20"/>
        </w:rPr>
        <w:t>) na konci kladiny, nebo uprostřed přes kladinu, salto vpřed</w:t>
      </w:r>
    </w:p>
    <w:p w:rsidR="00497F3D" w:rsidRPr="008A1E18" w:rsidRDefault="00497F3D" w:rsidP="00497F3D">
      <w:pPr>
        <w:rPr>
          <w:i/>
          <w:iCs/>
          <w:sz w:val="20"/>
          <w:szCs w:val="20"/>
        </w:rPr>
      </w:pPr>
      <w:r w:rsidRPr="008A1E18">
        <w:rPr>
          <w:i/>
          <w:iCs/>
          <w:sz w:val="20"/>
          <w:szCs w:val="20"/>
        </w:rPr>
        <w:t>Gymnastické prvky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 xml:space="preserve">skoky a poskoky - dálkový skok, nůžky, čertík, </w:t>
      </w:r>
      <w:proofErr w:type="spellStart"/>
      <w:r w:rsidRPr="008A1E18">
        <w:rPr>
          <w:sz w:val="20"/>
          <w:szCs w:val="20"/>
        </w:rPr>
        <w:t>jánošík</w:t>
      </w:r>
      <w:proofErr w:type="spellEnd"/>
      <w:r w:rsidRPr="008A1E18">
        <w:rPr>
          <w:sz w:val="20"/>
          <w:szCs w:val="20"/>
        </w:rPr>
        <w:t>, kufr, roznožka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 xml:space="preserve">obraty - jednonož v přednožení (piruety), přednožením, zanožením, 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výdrže (2 vteřiny) - přednos roznožmo vně, vznos i roznožmo, výdrž v sedu („Čáslavská“), váha zánožmo/únožmo i s držením s rozsahem minimálně 135</w:t>
      </w:r>
      <w:r w:rsidRPr="008A1E18">
        <w:rPr>
          <w:sz w:val="20"/>
          <w:szCs w:val="20"/>
        </w:rPr>
        <w:sym w:font="Symbol" w:char="F0B0"/>
      </w:r>
      <w:r w:rsidRPr="008A1E18">
        <w:rPr>
          <w:sz w:val="20"/>
          <w:szCs w:val="20"/>
        </w:rPr>
        <w:t>, váha na koleni</w:t>
      </w:r>
    </w:p>
    <w:p w:rsidR="00497F3D" w:rsidRDefault="00497F3D" w:rsidP="00497F3D">
      <w:pPr>
        <w:rPr>
          <w:bCs/>
          <w:sz w:val="20"/>
          <w:szCs w:val="20"/>
        </w:rPr>
      </w:pPr>
      <w:r w:rsidRPr="008A1E18">
        <w:rPr>
          <w:bCs/>
          <w:sz w:val="20"/>
          <w:szCs w:val="20"/>
        </w:rPr>
        <w:t xml:space="preserve">Ostatní prvky dle pravidel FIG. Prvky neuvedené ve výčtu prvků nebo v pravidlech FIG nebudou uznány. </w:t>
      </w:r>
    </w:p>
    <w:p w:rsidR="00497F3D" w:rsidRPr="008A1E18" w:rsidRDefault="00497F3D" w:rsidP="00497F3D">
      <w:pPr>
        <w:rPr>
          <w:sz w:val="20"/>
          <w:szCs w:val="20"/>
        </w:rPr>
      </w:pPr>
    </w:p>
    <w:p w:rsidR="00497F3D" w:rsidRPr="008A1E18" w:rsidRDefault="00497F3D" w:rsidP="00497F3D">
      <w:pPr>
        <w:pStyle w:val="Nadpis1"/>
        <w:rPr>
          <w:sz w:val="20"/>
          <w:szCs w:val="20"/>
        </w:rPr>
      </w:pPr>
      <w:r w:rsidRPr="008A1E18">
        <w:rPr>
          <w:sz w:val="20"/>
          <w:szCs w:val="20"/>
        </w:rPr>
        <w:t xml:space="preserve">Prostná      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Cvičí se na páse 12m -17m, případně na úhlopříčce, nebo celé ploše gymnastické podlahy 12x12m.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Volná sestava - 7 různých prvků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 xml:space="preserve">Skladební požadavky:   </w:t>
      </w:r>
      <w:r>
        <w:rPr>
          <w:sz w:val="20"/>
          <w:szCs w:val="20"/>
        </w:rPr>
        <w:tab/>
      </w:r>
      <w:r w:rsidRPr="008A1E18">
        <w:rPr>
          <w:sz w:val="20"/>
          <w:szCs w:val="20"/>
        </w:rPr>
        <w:t>1) akrobatická řada 3 různých přímo spojených akrobatických prvků</w:t>
      </w:r>
      <w:r w:rsidRPr="008A1E18">
        <w:rPr>
          <w:sz w:val="20"/>
          <w:szCs w:val="20"/>
        </w:rPr>
        <w:tab/>
        <w:t xml:space="preserve">0,5b </w:t>
      </w:r>
    </w:p>
    <w:p w:rsidR="00497F3D" w:rsidRPr="008A1E18" w:rsidRDefault="00497F3D" w:rsidP="00497F3D">
      <w:pPr>
        <w:ind w:left="1416" w:firstLine="708"/>
        <w:rPr>
          <w:sz w:val="20"/>
          <w:szCs w:val="20"/>
        </w:rPr>
      </w:pPr>
      <w:r w:rsidRPr="008A1E18">
        <w:rPr>
          <w:sz w:val="20"/>
          <w:szCs w:val="20"/>
        </w:rPr>
        <w:t>2) vazba/pasáž 2 různých gymnastických skoků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E18">
        <w:rPr>
          <w:sz w:val="20"/>
          <w:szCs w:val="20"/>
        </w:rPr>
        <w:t xml:space="preserve">0,5b </w:t>
      </w:r>
    </w:p>
    <w:p w:rsidR="00497F3D" w:rsidRPr="008A1E18" w:rsidRDefault="00497F3D" w:rsidP="00497F3D">
      <w:pPr>
        <w:pStyle w:val="Nadpis1"/>
        <w:rPr>
          <w:sz w:val="20"/>
          <w:szCs w:val="20"/>
        </w:rPr>
      </w:pPr>
      <w:r w:rsidRPr="008A1E18">
        <w:rPr>
          <w:sz w:val="20"/>
          <w:szCs w:val="20"/>
        </w:rPr>
        <w:t>Výběr prvků</w:t>
      </w:r>
    </w:p>
    <w:p w:rsidR="00497F3D" w:rsidRPr="008A1E18" w:rsidRDefault="00497F3D" w:rsidP="00497F3D">
      <w:pPr>
        <w:rPr>
          <w:i/>
          <w:iCs/>
          <w:sz w:val="20"/>
          <w:szCs w:val="20"/>
        </w:rPr>
      </w:pPr>
      <w:r w:rsidRPr="008A1E18">
        <w:rPr>
          <w:i/>
          <w:iCs/>
          <w:sz w:val="20"/>
          <w:szCs w:val="20"/>
        </w:rPr>
        <w:t>Akrobatické prvky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kotouly - vpřed a vzad, letmo do zášvihu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stoje - na lopatkách, na hlavě, na rukou, most,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 xml:space="preserve">přemety - stranou, stranou jednoruč, </w:t>
      </w:r>
      <w:proofErr w:type="spellStart"/>
      <w:r w:rsidRPr="008A1E18">
        <w:rPr>
          <w:sz w:val="20"/>
          <w:szCs w:val="20"/>
        </w:rPr>
        <w:t>rondat</w:t>
      </w:r>
      <w:proofErr w:type="spellEnd"/>
      <w:r w:rsidRPr="008A1E18">
        <w:rPr>
          <w:sz w:val="20"/>
          <w:szCs w:val="20"/>
        </w:rPr>
        <w:t>, vpřed i vzad (zvolna i s odrazem, na 1 nohu, na dvě)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salta - stranou, vpřed, vzad</w:t>
      </w:r>
    </w:p>
    <w:p w:rsidR="00497F3D" w:rsidRPr="008A1E18" w:rsidRDefault="00497F3D" w:rsidP="00497F3D">
      <w:pPr>
        <w:rPr>
          <w:i/>
          <w:iCs/>
          <w:sz w:val="20"/>
          <w:szCs w:val="20"/>
        </w:rPr>
      </w:pPr>
      <w:r w:rsidRPr="008A1E18">
        <w:rPr>
          <w:i/>
          <w:iCs/>
          <w:sz w:val="20"/>
          <w:szCs w:val="20"/>
        </w:rPr>
        <w:t>Gymnastické prvky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 xml:space="preserve">skoky a poskoky - dálkový, jelení, nůžky, roznožka, čertík, kadet, </w:t>
      </w:r>
      <w:proofErr w:type="spellStart"/>
      <w:r w:rsidRPr="008A1E18">
        <w:rPr>
          <w:sz w:val="20"/>
          <w:szCs w:val="20"/>
        </w:rPr>
        <w:t>jánošík</w:t>
      </w:r>
      <w:proofErr w:type="spellEnd"/>
      <w:r w:rsidRPr="008A1E18">
        <w:rPr>
          <w:sz w:val="20"/>
          <w:szCs w:val="20"/>
        </w:rPr>
        <w:t>, kufr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sz w:val="20"/>
          <w:szCs w:val="20"/>
        </w:rPr>
        <w:t>obraty - jednonož v přednožení, zanožení, (piruety) - min. 360°</w:t>
      </w:r>
    </w:p>
    <w:p w:rsidR="00497F3D" w:rsidRPr="008A1E18" w:rsidRDefault="00497F3D" w:rsidP="00497F3D">
      <w:pPr>
        <w:rPr>
          <w:sz w:val="20"/>
          <w:szCs w:val="20"/>
        </w:rPr>
      </w:pPr>
      <w:r w:rsidRPr="008A1E18">
        <w:rPr>
          <w:bCs/>
          <w:sz w:val="20"/>
          <w:szCs w:val="20"/>
        </w:rPr>
        <w:t>Ostatní prvky dle pravidel FIG. Prvky neuvedené ve výčtu prvků nebo v pravidlech FIG nebudou uznány.</w:t>
      </w:r>
    </w:p>
    <w:p w:rsidR="00497F3D" w:rsidRPr="001F6F95" w:rsidRDefault="00497F3D" w:rsidP="00497F3D">
      <w:pPr>
        <w:jc w:val="center"/>
        <w:rPr>
          <w:b/>
          <w:bCs/>
        </w:rPr>
      </w:pPr>
      <w:r w:rsidRPr="001F6F95">
        <w:rPr>
          <w:b/>
          <w:bCs/>
        </w:rPr>
        <w:lastRenderedPageBreak/>
        <w:t>SPORTOVNÍ GYMNASTIKA</w:t>
      </w:r>
    </w:p>
    <w:p w:rsidR="00497F3D" w:rsidRDefault="00497F3D" w:rsidP="00497F3D">
      <w:pPr>
        <w:jc w:val="center"/>
        <w:rPr>
          <w:b/>
          <w:bCs/>
        </w:rPr>
      </w:pPr>
      <w:r w:rsidRPr="001F6F95">
        <w:rPr>
          <w:b/>
          <w:bCs/>
        </w:rPr>
        <w:t>VOLNÉ SESTAVY- MUŽSKÉ SLOŽKY</w:t>
      </w:r>
      <w:r>
        <w:rPr>
          <w:b/>
          <w:bCs/>
        </w:rPr>
        <w:t xml:space="preserve"> KATEGORIE IV </w:t>
      </w:r>
      <w:r>
        <w:rPr>
          <w:b/>
          <w:bCs/>
        </w:rPr>
        <w:br/>
      </w:r>
    </w:p>
    <w:p w:rsidR="00497F3D" w:rsidRDefault="00497F3D" w:rsidP="00497F3D">
      <w:pPr>
        <w:jc w:val="center"/>
        <w:rPr>
          <w:b/>
          <w:bCs/>
        </w:rPr>
      </w:pPr>
    </w:p>
    <w:p w:rsidR="00497F3D" w:rsidRDefault="00497F3D" w:rsidP="00497F3D">
      <w:pPr>
        <w:jc w:val="center"/>
        <w:rPr>
          <w:b/>
          <w:bCs/>
        </w:rPr>
      </w:pPr>
    </w:p>
    <w:p w:rsidR="00497F3D" w:rsidRDefault="00497F3D" w:rsidP="00497F3D">
      <w:r>
        <w:t xml:space="preserve"> </w:t>
      </w:r>
    </w:p>
    <w:p w:rsidR="00497F3D" w:rsidRPr="00650D20" w:rsidRDefault="00497F3D" w:rsidP="00497F3D">
      <w:pPr>
        <w:rPr>
          <w:b/>
          <w:bCs/>
        </w:rPr>
      </w:pPr>
      <w:r>
        <w:rPr>
          <w:b/>
          <w:bCs/>
        </w:rPr>
        <w:t>Trojboj – prostná,</w:t>
      </w:r>
      <w:r w:rsidRPr="00650D20">
        <w:rPr>
          <w:b/>
          <w:bCs/>
        </w:rPr>
        <w:t xml:space="preserve"> přeskok, hrazda / družstva 3+1 /</w:t>
      </w:r>
    </w:p>
    <w:p w:rsidR="00497F3D" w:rsidRPr="00650D20" w:rsidRDefault="00497F3D" w:rsidP="00497F3D">
      <w:pPr>
        <w:rPr>
          <w:b/>
          <w:bCs/>
        </w:rPr>
      </w:pPr>
    </w:p>
    <w:p w:rsidR="00497F3D" w:rsidRDefault="00497F3D" w:rsidP="00497F3D">
      <w:r>
        <w:t>Volná sestava může být tvořena z libovolných gymnastických prvků z nabídky, která je u každého nářadí uvedena. Je povolené zařadit i těžší gymnastické prvky. Sestava musí obsahovat minimálně 5 prvků, pak je hodnocena z 10 ti bodů. Nezáleží na jejich obtížnosti, hodnotí se především technické provedení a držení těla. Za každý chybějící prvek do předepsaného počtu se strhává vždy 1 bod.</w:t>
      </w:r>
    </w:p>
    <w:p w:rsidR="00497F3D" w:rsidRDefault="00497F3D" w:rsidP="00497F3D"/>
    <w:p w:rsidR="00497F3D" w:rsidRDefault="00497F3D" w:rsidP="00497F3D"/>
    <w:p w:rsidR="00497F3D" w:rsidRDefault="00497F3D" w:rsidP="00497F3D"/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Prostná</w:t>
      </w:r>
    </w:p>
    <w:p w:rsidR="00497F3D" w:rsidRDefault="00497F3D" w:rsidP="00497F3D">
      <w:r>
        <w:t>Cvičí se na páse 12m – 17m , případně na úhlopříčce gymnastické podlahy 12x12m</w:t>
      </w:r>
    </w:p>
    <w:p w:rsidR="00497F3D" w:rsidRDefault="00497F3D" w:rsidP="00497F3D">
      <w:r>
        <w:t>Volná sestava – 5 prvků – z 10,00 bodů</w:t>
      </w:r>
    </w:p>
    <w:p w:rsidR="00497F3D" w:rsidRDefault="00497F3D" w:rsidP="00497F3D">
      <w:pPr>
        <w:rPr>
          <w:b/>
          <w:bCs/>
        </w:rPr>
      </w:pPr>
      <w:r w:rsidRPr="00650D20">
        <w:rPr>
          <w:b/>
          <w:bCs/>
        </w:rPr>
        <w:t>Výběr prvků</w:t>
      </w:r>
    </w:p>
    <w:p w:rsidR="00497F3D" w:rsidRPr="001C115A" w:rsidRDefault="00497F3D" w:rsidP="00497F3D">
      <w:r>
        <w:t xml:space="preserve">kotouly - modifikace kotoulů vpřed a vzad, skrčmo, schylmo, roznožmo, letmo, do zášvihu, do stoje </w:t>
      </w:r>
    </w:p>
    <w:p w:rsidR="00497F3D" w:rsidRDefault="00497F3D" w:rsidP="00497F3D">
      <w:r>
        <w:t>stoje -  na lopatkách, na hlavě, na rukou, váha předklonmo, most aj.</w:t>
      </w:r>
    </w:p>
    <w:p w:rsidR="00497F3D" w:rsidRDefault="00497F3D" w:rsidP="00497F3D">
      <w:r>
        <w:t xml:space="preserve">přemety - stranou, </w:t>
      </w:r>
      <w:proofErr w:type="spellStart"/>
      <w:r>
        <w:t>rondat</w:t>
      </w:r>
      <w:proofErr w:type="spellEnd"/>
      <w:r>
        <w:t>, vpřed, vzad, pomalé i rychlé, na 1nohu, na obě nohy,</w:t>
      </w:r>
    </w:p>
    <w:p w:rsidR="00497F3D" w:rsidRPr="00082889" w:rsidRDefault="00497F3D" w:rsidP="00497F3D">
      <w:r>
        <w:t>salta -</w:t>
      </w:r>
      <w:r w:rsidRPr="00082889">
        <w:t xml:space="preserve"> vpřed, vzad, stranou apod.</w:t>
      </w:r>
    </w:p>
    <w:p w:rsidR="00497F3D" w:rsidRDefault="00497F3D" w:rsidP="00497F3D"/>
    <w:p w:rsidR="00497F3D" w:rsidRDefault="00497F3D" w:rsidP="00497F3D"/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Přeskok</w:t>
      </w:r>
    </w:p>
    <w:p w:rsidR="00497F3D" w:rsidRDefault="00497F3D" w:rsidP="00497F3D">
      <w:r>
        <w:t>Povoleny 2 skoky, i různé, do výsledků se započítává lepší známka z obou skoků</w:t>
      </w:r>
    </w:p>
    <w:p w:rsidR="00497F3D" w:rsidRDefault="00497F3D" w:rsidP="00497F3D">
      <w:r>
        <w:t>Koza našíř, nebo přeskokový stůl, výška 110 cm</w:t>
      </w:r>
    </w:p>
    <w:p w:rsidR="00497F3D" w:rsidRDefault="00497F3D" w:rsidP="00497F3D">
      <w:r>
        <w:t>Roznožka, skrčka, ostatní skoky přímé</w:t>
      </w:r>
      <w:r>
        <w:tab/>
      </w:r>
      <w:r>
        <w:tab/>
      </w:r>
      <w:r>
        <w:tab/>
      </w:r>
      <w:r>
        <w:tab/>
        <w:t>z   9,50 bodů</w:t>
      </w:r>
    </w:p>
    <w:p w:rsidR="00497F3D" w:rsidRDefault="00497F3D" w:rsidP="00497F3D">
      <w:r>
        <w:t>Přemet vpřed, ostatní skoky převratové</w:t>
      </w:r>
      <w:r>
        <w:tab/>
      </w:r>
      <w:r>
        <w:tab/>
      </w:r>
      <w:r>
        <w:tab/>
      </w:r>
      <w:r>
        <w:tab/>
        <w:t>z 10,00 bodů</w:t>
      </w:r>
    </w:p>
    <w:p w:rsidR="00497F3D" w:rsidRDefault="00497F3D" w:rsidP="00497F3D">
      <w:r>
        <w:tab/>
      </w:r>
      <w:r>
        <w:tab/>
      </w:r>
      <w:r>
        <w:tab/>
      </w:r>
      <w:r>
        <w:tab/>
      </w:r>
    </w:p>
    <w:p w:rsidR="00497F3D" w:rsidRDefault="00497F3D" w:rsidP="00497F3D"/>
    <w:p w:rsidR="00497F3D" w:rsidRDefault="00497F3D" w:rsidP="00497F3D"/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Hrazda</w:t>
      </w:r>
    </w:p>
    <w:p w:rsidR="00497F3D" w:rsidRDefault="00497F3D" w:rsidP="00497F3D">
      <w:r>
        <w:t>Cvičí se na nízké hrazdě 160cm výška</w:t>
      </w:r>
    </w:p>
    <w:p w:rsidR="00497F3D" w:rsidRDefault="00497F3D" w:rsidP="00497F3D">
      <w:r>
        <w:t>Volná sestava – 5 prvků – z 10,00 bodů</w:t>
      </w:r>
    </w:p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Výběr prvků</w:t>
      </w:r>
    </w:p>
    <w:p w:rsidR="00497F3D" w:rsidRDefault="00497F3D" w:rsidP="00497F3D">
      <w:r>
        <w:t>Ze stoje na zemi výskok do vzporu, výmyk, přešvih únožmo vpřed, přešvih únožmo vzad, obrat ve vzporu jízdmo, vzepření závěsem v podkolení, vzepření jízdmo, toč jízdmo vpřed, toč vzad, toč vpřed, zanožením seskok do stoje na zemi, ze vzporu jízdmo přešvihem únožmo seskok do stoje na zemi,</w:t>
      </w:r>
      <w:r w:rsidRPr="00121716">
        <w:t xml:space="preserve"> </w:t>
      </w:r>
      <w:r>
        <w:t>přednožením povýš seskok, podmet, skrčka, roznožka, apod.</w:t>
      </w: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Default="00497F3D" w:rsidP="00497F3D">
      <w:pPr>
        <w:rPr>
          <w:sz w:val="20"/>
          <w:szCs w:val="20"/>
        </w:rPr>
      </w:pPr>
    </w:p>
    <w:p w:rsidR="00497F3D" w:rsidRPr="008A1E18" w:rsidRDefault="00497F3D" w:rsidP="00497F3D">
      <w:pPr>
        <w:rPr>
          <w:sz w:val="20"/>
          <w:szCs w:val="20"/>
        </w:rPr>
      </w:pPr>
    </w:p>
    <w:p w:rsidR="00497F3D" w:rsidRPr="001F6F95" w:rsidRDefault="00825DF5" w:rsidP="00497F3D">
      <w:pPr>
        <w:jc w:val="center"/>
        <w:rPr>
          <w:b/>
          <w:bCs/>
        </w:rPr>
      </w:pPr>
      <w:r>
        <w:lastRenderedPageBreak/>
        <w:tab/>
      </w:r>
      <w:r w:rsidR="00497F3D" w:rsidRPr="001F6F95">
        <w:rPr>
          <w:b/>
          <w:bCs/>
        </w:rPr>
        <w:t>SPORTOVNÍ GYMNASTIKA</w:t>
      </w:r>
    </w:p>
    <w:p w:rsidR="00497F3D" w:rsidRDefault="00497F3D" w:rsidP="00497F3D">
      <w:pPr>
        <w:jc w:val="center"/>
        <w:rPr>
          <w:b/>
          <w:bCs/>
        </w:rPr>
      </w:pPr>
      <w:r w:rsidRPr="001F6F95">
        <w:rPr>
          <w:b/>
          <w:bCs/>
        </w:rPr>
        <w:t>VOLNÉ SESTAVY- MUŽSKÉ SLOŽKY</w:t>
      </w:r>
      <w:r>
        <w:rPr>
          <w:b/>
          <w:bCs/>
        </w:rPr>
        <w:t xml:space="preserve"> KATEGORIE V </w:t>
      </w:r>
      <w:r>
        <w:rPr>
          <w:b/>
          <w:bCs/>
        </w:rPr>
        <w:br/>
      </w:r>
    </w:p>
    <w:p w:rsidR="00497F3D" w:rsidRDefault="00497F3D" w:rsidP="00497F3D">
      <w:r>
        <w:t xml:space="preserve"> </w:t>
      </w:r>
    </w:p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Čtyřboj – prostná, kruhy, přeskok, hrazda / družstva 3+1 /</w:t>
      </w:r>
    </w:p>
    <w:p w:rsidR="00497F3D" w:rsidRPr="00650D20" w:rsidRDefault="00497F3D" w:rsidP="00497F3D">
      <w:pPr>
        <w:rPr>
          <w:b/>
          <w:bCs/>
        </w:rPr>
      </w:pPr>
    </w:p>
    <w:p w:rsidR="00497F3D" w:rsidRDefault="00497F3D" w:rsidP="00497F3D">
      <w:r>
        <w:t>Volná sestava může být tvořena z libovolných gymnastických prvků z nabídky, která je u každého nářadí uvedena. Je povolené zařadit i těžší gymnastické prvky. Sestava musí obsahovat minimálně 6 prvků, pak je hodnocena z 10 ti bodů. Nezáleží na jejich obtížnosti, hodnotí se především technické provedení a držení těla. Za každý chybějící prvek se strhává vždy 1 bod.</w:t>
      </w:r>
    </w:p>
    <w:p w:rsidR="00497F3D" w:rsidRDefault="00497F3D" w:rsidP="00497F3D"/>
    <w:p w:rsidR="00497F3D" w:rsidRDefault="00497F3D" w:rsidP="00497F3D"/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Prostná</w:t>
      </w:r>
    </w:p>
    <w:p w:rsidR="00497F3D" w:rsidRDefault="00497F3D" w:rsidP="00497F3D">
      <w:r>
        <w:t>Cvičí se na páse 12m – 17m , případně na úhlopříčce gymnastické podlahy 12x12m</w:t>
      </w:r>
    </w:p>
    <w:p w:rsidR="00497F3D" w:rsidRDefault="00497F3D" w:rsidP="00497F3D">
      <w:r>
        <w:t>Volná sestava – 6 prvků – z 10,00 bodů</w:t>
      </w:r>
    </w:p>
    <w:p w:rsidR="00497F3D" w:rsidRDefault="00497F3D" w:rsidP="00497F3D">
      <w:pPr>
        <w:rPr>
          <w:b/>
          <w:bCs/>
        </w:rPr>
      </w:pPr>
      <w:r w:rsidRPr="00650D20">
        <w:rPr>
          <w:b/>
          <w:bCs/>
        </w:rPr>
        <w:t>Výběr prvků</w:t>
      </w:r>
    </w:p>
    <w:p w:rsidR="00497F3D" w:rsidRPr="001C115A" w:rsidRDefault="00497F3D" w:rsidP="00497F3D">
      <w:r>
        <w:t xml:space="preserve">kotouly - modifikace kotoulů vpřed a vzad, skrčmo, schylmo, roznožmo, letmo, do zášvihu, do stoje </w:t>
      </w:r>
    </w:p>
    <w:p w:rsidR="00497F3D" w:rsidRDefault="00497F3D" w:rsidP="00497F3D">
      <w:r>
        <w:t>stoje -  na lopatkách, na hlavě, na rukou, váha předklonmo, aj.</w:t>
      </w:r>
    </w:p>
    <w:p w:rsidR="00497F3D" w:rsidRDefault="00497F3D" w:rsidP="00497F3D">
      <w:r>
        <w:t xml:space="preserve">přemety - stranou, </w:t>
      </w:r>
      <w:proofErr w:type="spellStart"/>
      <w:r>
        <w:t>rondat</w:t>
      </w:r>
      <w:proofErr w:type="spellEnd"/>
      <w:r>
        <w:t>, vpřed, vzad, pomalé i rychlé, na 1nohu, na obě nohy,</w:t>
      </w:r>
    </w:p>
    <w:p w:rsidR="00497F3D" w:rsidRDefault="00497F3D" w:rsidP="00497F3D">
      <w:r>
        <w:t>salta – vpřed, vzad, stranou apod.</w:t>
      </w:r>
    </w:p>
    <w:p w:rsidR="00497F3D" w:rsidRDefault="00497F3D" w:rsidP="00497F3D"/>
    <w:p w:rsidR="00497F3D" w:rsidRDefault="00497F3D" w:rsidP="00497F3D"/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Kruhy</w:t>
      </w:r>
    </w:p>
    <w:p w:rsidR="00497F3D" w:rsidRDefault="00497F3D" w:rsidP="00497F3D">
      <w:r>
        <w:t>Cvičí se na kruzích doskočných</w:t>
      </w:r>
    </w:p>
    <w:p w:rsidR="00497F3D" w:rsidRDefault="00497F3D" w:rsidP="00497F3D">
      <w:r>
        <w:t>Volná sestava – 6 prvků – z 10,00 bodů</w:t>
      </w:r>
    </w:p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Výběr prvků</w:t>
      </w:r>
    </w:p>
    <w:p w:rsidR="00497F3D" w:rsidRDefault="00497F3D" w:rsidP="00497F3D">
      <w:r>
        <w:t xml:space="preserve">přednos ve svisu, shyb, svis vznesmo, svis střemhlav, váhy ve svisu vzadu nebo vpředu, vzepření tahem souruč, přednos ve vzporu, sešin vpřed, spád vzad, </w:t>
      </w:r>
      <w:proofErr w:type="spellStart"/>
      <w:r>
        <w:t>podmetmo</w:t>
      </w:r>
      <w:proofErr w:type="spellEnd"/>
      <w:r>
        <w:t xml:space="preserve"> kmih, zákmih, předkmih, zákmihem seskok do stoje na zemi, překot schylmo, překot toporně, překot roznožmo apod.</w:t>
      </w:r>
    </w:p>
    <w:p w:rsidR="00497F3D" w:rsidRDefault="00497F3D" w:rsidP="00497F3D"/>
    <w:p w:rsidR="00497F3D" w:rsidRDefault="00497F3D" w:rsidP="00497F3D"/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Přeskok</w:t>
      </w:r>
    </w:p>
    <w:p w:rsidR="00497F3D" w:rsidRDefault="00497F3D" w:rsidP="00497F3D">
      <w:r>
        <w:t>Povoleny 2 skoky, i různé, do výsledků se započítává lepší známka z obou skoků</w:t>
      </w:r>
    </w:p>
    <w:p w:rsidR="00497F3D" w:rsidRDefault="00497F3D" w:rsidP="00497F3D">
      <w:r>
        <w:t xml:space="preserve">Bedna </w:t>
      </w:r>
      <w:proofErr w:type="spellStart"/>
      <w:r>
        <w:t>nadél</w:t>
      </w:r>
      <w:proofErr w:type="spellEnd"/>
      <w:r>
        <w:t xml:space="preserve"> /všechny díly/, nebo přeskokový stůl, výška 115 cm</w:t>
      </w:r>
    </w:p>
    <w:p w:rsidR="00497F3D" w:rsidRDefault="00497F3D" w:rsidP="00497F3D">
      <w:r>
        <w:t>Roznožka, skrčka a ostatní skoky přímé</w:t>
      </w:r>
      <w:r>
        <w:tab/>
      </w:r>
      <w:r>
        <w:tab/>
      </w:r>
      <w:r>
        <w:tab/>
      </w:r>
      <w:r>
        <w:tab/>
        <w:t>z   9,50 bodů</w:t>
      </w:r>
    </w:p>
    <w:p w:rsidR="00497F3D" w:rsidRDefault="00497F3D" w:rsidP="00497F3D">
      <w:r>
        <w:t>Přemet vpřed a jiné převratové skoky</w:t>
      </w:r>
      <w:r>
        <w:tab/>
      </w:r>
      <w:r>
        <w:tab/>
      </w:r>
      <w:r>
        <w:tab/>
      </w:r>
      <w:r>
        <w:tab/>
        <w:t>z 10,00 bodů</w:t>
      </w:r>
    </w:p>
    <w:p w:rsidR="00497F3D" w:rsidRDefault="00497F3D" w:rsidP="00497F3D"/>
    <w:p w:rsidR="00497F3D" w:rsidRDefault="00497F3D" w:rsidP="00497F3D"/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Hrazda</w:t>
      </w:r>
    </w:p>
    <w:p w:rsidR="00497F3D" w:rsidRDefault="00497F3D" w:rsidP="00497F3D">
      <w:r>
        <w:t xml:space="preserve">Cvičí se na nízké hrazdě výška 160cm </w:t>
      </w:r>
    </w:p>
    <w:p w:rsidR="00497F3D" w:rsidRDefault="00497F3D" w:rsidP="00497F3D">
      <w:r>
        <w:t>Volná sestava – 6 prvků – z 10,00 bodů</w:t>
      </w:r>
    </w:p>
    <w:p w:rsidR="00497F3D" w:rsidRPr="00650D20" w:rsidRDefault="00497F3D" w:rsidP="00497F3D">
      <w:pPr>
        <w:rPr>
          <w:b/>
          <w:bCs/>
        </w:rPr>
      </w:pPr>
      <w:r w:rsidRPr="00650D20">
        <w:rPr>
          <w:b/>
          <w:bCs/>
        </w:rPr>
        <w:t>Výběr prvků</w:t>
      </w:r>
    </w:p>
    <w:p w:rsidR="00CD7DF9" w:rsidRDefault="00497F3D" w:rsidP="00497F3D">
      <w:r>
        <w:t>výmyk, vzepření vzklopmo, přešvih únožmo vpřed i vzad, vzepření závěsem v podkolení, vzepření jízdmo, toč jízdmo vpřed, toč vzad, toč vpřed, podmet, skrčka, roznožka, přednožením do vznosu seskok ap</w:t>
      </w:r>
      <w:r>
        <w:t>od.</w:t>
      </w:r>
      <w:bookmarkStart w:id="0" w:name="_GoBack"/>
      <w:bookmarkEnd w:id="0"/>
      <w:r w:rsidR="00825DF5">
        <w:tab/>
      </w:r>
      <w:r w:rsidR="00825DF5">
        <w:tab/>
      </w:r>
      <w:r w:rsidR="00825DF5">
        <w:tab/>
      </w:r>
    </w:p>
    <w:sectPr w:rsidR="00CD7DF9" w:rsidSect="00515763">
      <w:pgSz w:w="11906" w:h="16838"/>
      <w:pgMar w:top="993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F5"/>
    <w:rsid w:val="00032ECB"/>
    <w:rsid w:val="00497F3D"/>
    <w:rsid w:val="00825DF5"/>
    <w:rsid w:val="00C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25DF5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5DF5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25DF5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25DF5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Jansa</cp:lastModifiedBy>
  <cp:revision>2</cp:revision>
  <dcterms:created xsi:type="dcterms:W3CDTF">2018-09-24T12:37:00Z</dcterms:created>
  <dcterms:modified xsi:type="dcterms:W3CDTF">2018-09-24T12:37:00Z</dcterms:modified>
</cp:coreProperties>
</file>