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E82383" w:rsidP="00E82383">
      <w:pPr>
        <w:tabs>
          <w:tab w:val="left" w:pos="1320"/>
        </w:tabs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-441960</wp:posOffset>
            </wp:positionV>
            <wp:extent cx="7528397" cy="1066038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24" cy="106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tbl>
      <w:tblPr>
        <w:tblStyle w:val="Prosttabulka4"/>
        <w:tblpPr w:leftFromText="141" w:rightFromText="141" w:vertAnchor="text" w:horzAnchor="margin" w:tblpY="13159"/>
        <w:tblW w:w="10495" w:type="dxa"/>
        <w:tblLook w:val="04A0" w:firstRow="1" w:lastRow="0" w:firstColumn="1" w:lastColumn="0" w:noHBand="0" w:noVBand="1"/>
      </w:tblPr>
      <w:tblGrid>
        <w:gridCol w:w="2099"/>
        <w:gridCol w:w="2099"/>
        <w:gridCol w:w="2099"/>
        <w:gridCol w:w="2099"/>
        <w:gridCol w:w="2099"/>
      </w:tblGrid>
      <w:tr w:rsidR="00B15D43" w:rsidTr="0089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vAlign w:val="center"/>
          </w:tcPr>
          <w:p w:rsidR="00B15D43" w:rsidRDefault="00B15D43" w:rsidP="0089250E">
            <w:pPr>
              <w:jc w:val="center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600CF" w:rsidRPr="00B15D43" w:rsidRDefault="00685350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6309995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310B46" w:rsidRDefault="009E05B3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24</w:t>
                            </w:r>
                            <w:r w:rsidR="00685350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1. 2020</w:t>
                            </w:r>
                          </w:p>
                          <w:p w:rsidR="00685350" w:rsidRPr="00310B46" w:rsidRDefault="0068535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PLZEŇ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E42C4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6.65pt;margin-top:496.8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D6NwIAAFYEAAAOAAAAZHJzL2Uyb0RvYy54bWysVM2O2jAQvlfqO1i+lwQWliUirOiuqCqh&#10;3ZWg2rNxHBLJ9ri2IaFv1Ofoi3XsBBZte6p6ccYz4/n5vpnM71slyVFYV4PO6XCQUiI0h6LW+5x+&#10;264+3VHiPNMFk6BFTk/C0fvFxw/zxmRiBBXIQliCQbTLGpPTynuTJYnjlVDMDcAIjcYSrGIer3af&#10;FJY1GF3JZJSmt0kDtjAWuHAOtY+dkS5i/LIU3D+XpROeyJxibT6eNp67cCaLOcv2lpmq5n0Z7B+q&#10;UKzWmPQS6pF5Rg62/iOUqrkFB6UfcFAJlGXNRewBuxmm77rZVMyI2AuC48wFJvf/wvKn44sldZHT&#10;GSWaKaRoK1oPx18/iQEpyCxA1BiXoefGoK9vP0OLVJ/1DpWh87a0KnyxJ4J2BPt0ARgjEo7KSXqX&#10;3t5MKOFom01uptPIQPL22ljnvwhQJAg5tUhgxJUd185jJeh6dgnJNKxqKSOJUpMmpxg9jQ8uFnwh&#10;NT4MPXS1Bsm3u7ZvbAfFCfuy0A2HM3xVY/I1c/6FWZwGbAUn3D/jUUrAJNBLlFRgf/xNH/yRJLRS&#10;0uB05dR9PzArKJFfNdI3G47HYRzjZTyZjvBiry27a4s+qAfAAR7iLhkexeDv5VksLahXXIRlyIom&#10;pjnmzqk/iw++m3lcJC6Wy+iEA2iYX+uN4SF0gDNAu21fmTU9/h6Ze4LzHLLsHQ2db0fE8uChrCNH&#10;AeAO1R53HN5IXb9oYTuu79Hr7Xew+A0AAP//AwBQSwMEFAAGAAgAAAAhAFWF6EPkAAAADAEAAA8A&#10;AABkcnMvZG93bnJldi54bWxMj8FOwzAQRO9I/IO1SNxaJw20SYhTVZEqJEQPLb1wc2I3ibDXIXbb&#10;wNeznOC42qeZN8V6soZd9Oh7hwLieQRMY+NUj62A49t2lgLzQaKSxqEW8KU9rMvbm0Lmyl1xry+H&#10;0DIKQZ9LAV0IQ865bzptpZ+7QSP9Tm60MtA5tlyN8krh1vBFFC25lT1SQycHXXW6+TicrYCXaruT&#10;+3ph029TPb+eNsPn8f1RiPu7afMELOgp/MHwq0/qUJJT7c6oPDMCZnGSECogy5IVMCJW6ZLG1ITG&#10;D0kGvCz4/xHlDwAAAP//AwBQSwECLQAUAAYACAAAACEAtoM4kv4AAADhAQAAEwAAAAAAAAAAAAAA&#10;AAAAAAAAW0NvbnRlbnRfVHlwZXNdLnhtbFBLAQItABQABgAIAAAAIQA4/SH/1gAAAJQBAAALAAAA&#10;AAAAAAAAAAAAAC8BAABfcmVscy8ucmVsc1BLAQItABQABgAIAAAAIQBaBiD6NwIAAFYEAAAOAAAA&#10;AAAAAAAAAAAAAC4CAABkcnMvZTJvRG9jLnhtbFBLAQItABQABgAIAAAAIQBVhehD5AAAAAwBAAAP&#10;AAAAAAAAAAAAAAAAAJEEAABkcnMvZG93bnJldi54bWxQSwUGAAAAAAQABADzAAAAogUAAAAA&#10;" filled="f" stroked="f" strokeweight=".5pt">
                <v:textbox>
                  <w:txbxContent>
                    <w:p w:rsidR="00685350" w:rsidRPr="00310B46" w:rsidRDefault="009E05B3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24</w:t>
                      </w:r>
                      <w:r w:rsidR="00685350">
                        <w:rPr>
                          <w:b/>
                          <w:color w:val="EFEFFF" w:themeColor="background1"/>
                          <w:sz w:val="52"/>
                        </w:rPr>
                        <w:t>. 1. 2020</w:t>
                      </w:r>
                    </w:p>
                    <w:p w:rsidR="00685350" w:rsidRPr="00310B46" w:rsidRDefault="0068535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PLZEŇ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5184140</wp:posOffset>
                </wp:positionV>
                <wp:extent cx="5080635" cy="1120140"/>
                <wp:effectExtent l="0" t="0" r="0" b="381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na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ve florbalu sk. B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685350" w:rsidRPr="0089250E" w:rsidRDefault="009E05B3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IV</w:t>
                            </w:r>
                            <w:r w:rsidR="00685350"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. – chlapci</w:t>
                            </w:r>
                            <w:r w:rsidR="00685350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a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6B1351" id="Textové pole 8" o:spid="_x0000_s1027" type="#_x0000_t202" style="position:absolute;margin-left:-6.6pt;margin-top:408.2pt;width:400.05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W0OgIAAGAEAAAOAAAAZHJzL2Uyb0RvYy54bWysVEFu2zAQvBfoHwjeG0lukrqG5cBNkKJA&#10;kARIipxpirIEUFyWpC2lP+o7+rEMKdsx0p6KXihyd7m7M7PU/GLoNNsq51syJS9Ocs6UkVS1Zl3y&#10;74/XH6ac+SBMJTQZVfJn5fnF4v27eW9nakIN6Uo5hiTGz3pb8iYEO8syLxvVCX9CVhk4a3KdCDi6&#10;dVY50SN7p7NJnp9nPbnKOpLKe1ivRidfpPx1rWS4q2uvAtMlR28hrS6tq7hmi7mYrZ2wTSt3bYh/&#10;6KITrUHRQ6orEQTbuPaPVF0rHXmqw4mkLqO6bqVKGICmyN+geWiEVQkLyPH2QJP/f2nl7fbesbYq&#10;OYQyooNEj2oItP39i1nSik0jRb31M0Q+WMSG4QsNkHpv9zBG5EPtuvgFJgY/yH4+EIyMTMJ4lk/z&#10;849nnEn4igKQT5ME2et163z4qqhjcVNyBwUTsWJ74wNaQeg+JFYzdN1qnVTUhvUlR/o8XTh4cEMb&#10;XIwgxmbjLgyrIeE+AFlR9Qx8jsYh8VZet+jhRvhwLxymApAw6eEOS60JtWi346wh9/Nv9hgPseDl&#10;rMeUldz/2AinONPfDGT8XJyCARbS4fTs0wQHd+xZHXvMprskDHKBN2Vl2sb4oPfb2lH3hAexjFXh&#10;EkaidsllcPvDZRinH09KquUyhWEUrQg35sHKmDzyGjl+HJ6EszshAjS8pf1EitkbPcbYUZHlJlDd&#10;JrEi0yOvOwEwxknD3ZOL7+T4nKJefwyLFwAAAP//AwBQSwMEFAAGAAgAAAAhAFReY17jAAAACwEA&#10;AA8AAABkcnMvZG93bnJldi54bWxMj0FPg0AQhe8m/ofNmHgx7QI2FJChMU1MOHBpNSbetuzKkrKz&#10;yG4p/nvXkx4n78t735S7xQxsVpPrLSHE6wiYotbKnjqEt9eXVQbMeUFSDJYUwrdysKtub0pRSHul&#10;g5qPvmOhhFwhELT3Y8G5a7Uywq3tqChkn3Yywodz6ricxDWUm4EnUZRyI3oKC1qMaq9Vez5eDML8&#10;Xm/kYdZ+etg3dVSfm6/tR4N4f7c8PwHzavF/MPzqB3WogtPJXkg6NiCs4sckoAhZnG6ABWKbpTmw&#10;E0KeJxnwquT/f6h+AAAA//8DAFBLAQItABQABgAIAAAAIQC2gziS/gAAAOEBAAATAAAAAAAAAAAA&#10;AAAAAAAAAABbQ29udGVudF9UeXBlc10ueG1sUEsBAi0AFAAGAAgAAAAhADj9If/WAAAAlAEAAAsA&#10;AAAAAAAAAAAAAAAALwEAAF9yZWxzLy5yZWxzUEsBAi0AFAAGAAgAAAAhAFJ6VbQ6AgAAYAQAAA4A&#10;AAAAAAAAAAAAAAAALgIAAGRycy9lMm9Eb2MueG1sUEsBAi0AFAAGAAgAAAAhAFReY17jAAAACwEA&#10;AA8AAAAAAAAAAAAAAAAAlAQAAGRycy9kb3ducmV2LnhtbFBLBQYAAAAABAAEAPMAAACkBQAAAAA=&#10;" filled="f" stroked="f" strokeweight=".5pt">
                <v:textbox>
                  <w:txbxContent>
                    <w:p w:rsidR="00685350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na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ve florbalu sk. B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685350" w:rsidRPr="0089250E" w:rsidRDefault="009E05B3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IV</w:t>
                      </w:r>
                      <w:r w:rsidR="00685350"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. – chlapci</w:t>
                      </w:r>
                      <w:r w:rsidR="00685350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a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490104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BC539E" w:rsidRDefault="0068535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ové pole 7" o:spid="_x0000_s1028" type="#_x0000_t202" style="position:absolute;margin-left:0;margin-top:38.6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zOAIAAF8EAAAOAAAAZHJzL2Uyb0RvYy54bWysVMtuGjEU3VfqP1jelwECIYwYIpqIqlKU&#10;RIIqa+OxmZFsX9c2zNA/6nf0x3rt4aW0q6obc19zX+dcZvetVmQvnK/BFHTQ61MiDIeyNtuCflsv&#10;P91R4gMzJVNgREEPwtP7+ccPs8bmYggVqFI4gkmMzxtb0CoEm2eZ55XQzPfACoNOCU6zgKrbZqVj&#10;DWbXKhv2+7dZA660DrjwHq2PnZPOU34pBQ8vUnoRiCoo9hbS69K7iW82n7F865itan5sg/1DF5rV&#10;BoueUz2ywMjO1X+k0jV34EGGHgedgZQ1F2kGnGbQfzfNqmJWpFlwOd6e1+T/X1r+vH91pC4LOqHE&#10;MI0QrUUbYP/rJ7GgBJnEFTXW5xi5shgb2s/QItQnu0djnLyVTsdfnImgH5d9OC8YMxKOxpvRZDi4&#10;QxdH32Q6Hk+HMU12+do6H74I0CQKBXUIYNor2z/50IWeQmIxA8taqQSiMqQp6O3NuJ8+OHswuTJY&#10;I87Q9Rql0G7aNHZqIFo2UB5wPAcdR7zlyxp7eGI+vDKHpMC2kejhBR+pAGvBUaKkAvfjb/YYj1ih&#10;l5IGSVZQ/33HnKBEfTWI4nQwGkVWJmU0ngxRcdeezbXH7PQDII8HeFKWJzHGB3USpQP9hvewiFXR&#10;xQzH2gXlwZ2Uh9CRHy+Ki8UihSETLQtPZmV5TB73Gne8bt+Ys0cgAkL4DCdCsvwdHl1sh8hiF0DW&#10;CazLXo8AIIsT3MeLi2dyraeoy//C/DcAAAD//wMAUEsDBBQABgAIAAAAIQCeaL5g3wAAAAcBAAAP&#10;AAAAZHJzL2Rvd25yZXYueG1sTI/BS8MwGMXvgv9D+AQvsiWWbR21X4cMhB562RTBW9bEpqz5UpOs&#10;q/+98aTHx3u893vlbrYDm7QPvSOEx6UApql1qqcO4e31ZbEFFqIkJQdHGuFbB9hVtzelLJS70kFP&#10;x9ixVEKhkAgmxrHgPLRGWxmWbtSUvE/nrYxJ+o4rL6+p3A48E2LDrewpLRg56r3R7fl4sQjTe71S&#10;h8lE/7BvalGfm6/8o0G8v5ufn4BFPce/MPziJ3SoEtPJXUgFNiCkIxEhzzNgyV2vNunICSET2Rp4&#10;VfL//NUPAAAA//8DAFBLAQItABQABgAIAAAAIQC2gziS/gAAAOEBAAATAAAAAAAAAAAAAAAAAAAA&#10;AABbQ29udGVudF9UeXBlc10ueG1sUEsBAi0AFAAGAAgAAAAhADj9If/WAAAAlAEAAAsAAAAAAAAA&#10;AAAAAAAALwEAAF9yZWxzLy5yZWxzUEsBAi0AFAAGAAgAAAAhAJ1gA3M4AgAAXwQAAA4AAAAAAAAA&#10;AAAAAAAALgIAAGRycy9lMm9Eb2MueG1sUEsBAi0AFAAGAAgAAAAhAJ5ovmDfAAAABwEAAA8AAAAA&#10;AAAAAAAAAAAAkgQAAGRycy9kb3ducmV2LnhtbFBLBQYAAAAABAAEAPMAAACeBQAAAAA=&#10;" filled="f" stroked="f" strokeweight=".5pt">
                <v:textbox>
                  <w:txbxContent>
                    <w:p w:rsidR="00685350" w:rsidRPr="00BC539E" w:rsidRDefault="0068535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3600CF" w:rsidRPr="00657CF5" w:rsidRDefault="003600CF" w:rsidP="00685350">
            <w:pPr>
              <w:rPr>
                <w:b/>
              </w:rPr>
            </w:pPr>
            <w:r w:rsidRPr="00657CF5">
              <w:t>Z pověření Výkonného výboru AŠSK ČR v Praz</w:t>
            </w:r>
            <w:r w:rsidR="00685350">
              <w:t>e pořádá KR AŠSK ČR Plzeňského kraje ve spolupráci s</w:t>
            </w:r>
            <w:r w:rsidRPr="00657CF5">
              <w:t xml:space="preserve"> </w:t>
            </w:r>
            <w:r w:rsidR="00685350">
              <w:t>DDM Stod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Pr="00657CF5" w:rsidRDefault="009E05B3" w:rsidP="006A176B">
            <w:r>
              <w:t>Pátek 24</w:t>
            </w:r>
            <w:r w:rsidR="00685350">
              <w:t>. 1. 2020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3600CF" w:rsidRPr="00657CF5" w:rsidRDefault="00685350" w:rsidP="006A176B">
            <w:r>
              <w:t>Městská sportovní hala TJ Lokomotiva, Úslavská 75, Plzeň</w:t>
            </w:r>
          </w:p>
        </w:tc>
      </w:tr>
      <w:tr w:rsidR="007205D0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205D0" w:rsidRPr="00570BF4" w:rsidRDefault="007205D0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205D0" w:rsidRPr="00657CF5" w:rsidRDefault="007205D0" w:rsidP="006A176B">
            <w:pPr>
              <w:pStyle w:val="Nadpis2"/>
              <w:outlineLvl w:val="1"/>
            </w:pPr>
            <w:r>
              <w:t>SPORTOVNÍ KANCELÁŘ</w:t>
            </w:r>
          </w:p>
        </w:tc>
        <w:tc>
          <w:tcPr>
            <w:tcW w:w="7570" w:type="dxa"/>
          </w:tcPr>
          <w:p w:rsidR="007205D0" w:rsidRDefault="007205D0" w:rsidP="006A176B">
            <w:r>
              <w:t>Dům dětí a mládeže Stod, okres Plzeň – jih</w:t>
            </w:r>
          </w:p>
          <w:p w:rsidR="007205D0" w:rsidRDefault="007205D0" w:rsidP="006A176B">
            <w:r>
              <w:t>Nádražní 722</w:t>
            </w:r>
          </w:p>
          <w:p w:rsidR="007205D0" w:rsidRDefault="007205D0" w:rsidP="006A176B">
            <w:r>
              <w:t>331 01 Stod</w:t>
            </w:r>
          </w:p>
          <w:p w:rsidR="007205D0" w:rsidRDefault="007205D0" w:rsidP="006A176B">
            <w:r>
              <w:t>Telefon: 377 901 263</w:t>
            </w:r>
          </w:p>
          <w:p w:rsidR="007205D0" w:rsidRDefault="007205D0" w:rsidP="006A176B">
            <w:r>
              <w:t>Mobil: 603 208 026</w:t>
            </w:r>
          </w:p>
          <w:p w:rsidR="007205D0" w:rsidRDefault="007205D0" w:rsidP="006A176B">
            <w:r>
              <w:t xml:space="preserve">Email: </w:t>
            </w:r>
            <w:hyperlink r:id="rId11" w:history="1">
              <w:r w:rsidRPr="004262E2">
                <w:rPr>
                  <w:rStyle w:val="Hypertextovodkaz"/>
                  <w:rFonts w:cstheme="minorBidi"/>
                </w:rPr>
                <w:t>mddmstod@volny.cz</w:t>
              </w:r>
            </w:hyperlink>
            <w:r>
              <w:t xml:space="preserve">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3600CF" w:rsidRPr="00657CF5" w:rsidRDefault="00BC3C41" w:rsidP="006A176B">
            <w:r>
              <w:t>Vítězové krajských kol skupiny</w:t>
            </w:r>
            <w:r w:rsidR="00894003">
              <w:t xml:space="preserve"> „B“ přihlášeni KR AŠSK. Z každého kraje</w:t>
            </w:r>
            <w:r w:rsidR="007205D0">
              <w:t xml:space="preserve"> (Jihočeský, Plzeňský, Středočeský)</w:t>
            </w:r>
            <w:r w:rsidR="00894003">
              <w:t xml:space="preserve"> startuje v dané kategorii 1 družstvo dívek a 1 družstvo chlapců. Družstva mají max. 15 členů a každé družstvo vede 1 – 2 vedoucí.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310B46" w:rsidP="006A176B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3600CF" w:rsidRPr="00657CF5" w:rsidRDefault="009E05B3" w:rsidP="006A176B">
            <w:r>
              <w:t>IV</w:t>
            </w:r>
            <w:r w:rsidR="003600CF" w:rsidRPr="00657CF5">
              <w:t xml:space="preserve">. </w:t>
            </w:r>
            <w:r w:rsidR="00122380">
              <w:t xml:space="preserve"> </w:t>
            </w:r>
            <w:r w:rsidR="003600CF" w:rsidRPr="00657CF5">
              <w:t xml:space="preserve"> – </w:t>
            </w:r>
            <w:r w:rsidR="00685350">
              <w:t>základní školy a příslušné</w:t>
            </w:r>
            <w:r w:rsidR="003600CF" w:rsidRPr="00657CF5">
              <w:t xml:space="preserve"> ročníky více</w:t>
            </w:r>
            <w:r w:rsidR="00685350">
              <w:t xml:space="preserve">letých gymnázií </w:t>
            </w:r>
          </w:p>
          <w:p w:rsidR="003600CF" w:rsidRPr="00657CF5" w:rsidRDefault="003600CF" w:rsidP="006A176B">
            <w:r w:rsidRPr="00657CF5">
              <w:t>V kategorii mohou startovat družstva za těchto podmínek: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>1. Členy reprezentačního družstva školy musí být výhradně žáci příslušné školy.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 xml:space="preserve">2. Členové družstva musí odpovídat </w:t>
            </w:r>
            <w:r w:rsidR="00685350">
              <w:rPr>
                <w:rFonts w:ascii="Montserrat" w:hAnsi="Montserrat"/>
                <w:sz w:val="22"/>
              </w:rPr>
              <w:t>příslušnou třídou.</w:t>
            </w:r>
          </w:p>
          <w:p w:rsidR="003600CF" w:rsidRDefault="003600CF" w:rsidP="00685350">
            <w:r w:rsidRPr="00657CF5">
              <w:t>Všechny podmínky musí být splněny zároveň.</w:t>
            </w:r>
          </w:p>
          <w:p w:rsidR="007205D0" w:rsidRPr="007205D0" w:rsidRDefault="007205D0" w:rsidP="00685350">
            <w:pPr>
              <w:rPr>
                <w:b/>
                <w:i/>
              </w:rPr>
            </w:pPr>
            <w:r w:rsidRPr="007205D0">
              <w:rPr>
                <w:b/>
                <w:i/>
              </w:rPr>
              <w:t>V kvalifikačním kole není povolen start mladších žákyň a žáků viz Termínový kalendář AŠSK ČR, z.</w:t>
            </w:r>
            <w:r>
              <w:rPr>
                <w:b/>
                <w:i/>
              </w:rPr>
              <w:t xml:space="preserve"> </w:t>
            </w:r>
            <w:r w:rsidRPr="007205D0">
              <w:rPr>
                <w:b/>
                <w:i/>
              </w:rPr>
              <w:t>s. strana 7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3600CF" w:rsidRPr="00657CF5" w:rsidRDefault="003600CF" w:rsidP="003600CF">
            <w:pPr>
              <w:pStyle w:val="Odstavecseseznamem"/>
              <w:numPr>
                <w:ilvl w:val="0"/>
                <w:numId w:val="3"/>
              </w:numPr>
            </w:pPr>
            <w:r w:rsidRPr="00657CF5">
              <w:t>Ředitel</w:t>
            </w:r>
            <w:r w:rsidR="00685350">
              <w:t xml:space="preserve"> soutěže: Ing. Roman Kuběna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Tajemník soutěže: Bc. Lenka Kuběnová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Hlavní rozhodčí: bude upřesněn dle nominace ČFbU</w:t>
            </w:r>
          </w:p>
          <w:p w:rsidR="003600CF" w:rsidRPr="00657CF5" w:rsidRDefault="003600CF" w:rsidP="003600CF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Technické </w:t>
            </w:r>
            <w:r w:rsidR="00685350">
              <w:t>zázemí: Šárka Gabrielová</w:t>
            </w:r>
          </w:p>
          <w:p w:rsidR="003600CF" w:rsidRDefault="003600CF" w:rsidP="00685350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685350">
              <w:t>SZŠ Plzeň</w:t>
            </w:r>
          </w:p>
          <w:p w:rsidR="00685350" w:rsidRPr="00657CF5" w:rsidRDefault="00685350" w:rsidP="00685350">
            <w:pPr>
              <w:pStyle w:val="Odstavecseseznamem"/>
              <w:numPr>
                <w:ilvl w:val="0"/>
                <w:numId w:val="3"/>
              </w:numPr>
            </w:pPr>
            <w:r>
              <w:t>Prezence: Marie Baxová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3600CF" w:rsidRPr="00657CF5" w:rsidRDefault="00BC3C41" w:rsidP="006A176B">
            <w:r>
              <w:t>Zasílejte do úterý</w:t>
            </w:r>
            <w:r w:rsidR="003B4DED" w:rsidRPr="007205D0">
              <w:rPr>
                <w:b/>
              </w:rPr>
              <w:t xml:space="preserve"> 21. ledna 2020 do 15h</w:t>
            </w:r>
            <w:r w:rsidR="007205D0">
              <w:rPr>
                <w:b/>
              </w:rPr>
              <w:t>.</w:t>
            </w:r>
          </w:p>
          <w:p w:rsidR="003B4DED" w:rsidRDefault="003B4DED" w:rsidP="006A176B">
            <w:r>
              <w:t>Písemně, nebo emailem na adresu sportovní kanceláře na předtištěném formuláři. V přihlášce uveďte kategorii /CH,D/, název školy s přesnou adresou, jméno vedoucího, telefon a e-mail.</w:t>
            </w:r>
          </w:p>
          <w:p w:rsidR="003600CF" w:rsidRDefault="003600CF" w:rsidP="003B4DED">
            <w:pPr>
              <w:rPr>
                <w:b/>
              </w:rPr>
            </w:pPr>
            <w:r w:rsidRPr="00657CF5">
              <w:t xml:space="preserve"> </w:t>
            </w:r>
            <w:r w:rsidR="003B4DED" w:rsidRPr="003B4DED">
              <w:rPr>
                <w:b/>
              </w:rPr>
              <w:t>Přihláška musí být potvrzena příslušnou krajskou radou!</w:t>
            </w:r>
          </w:p>
          <w:p w:rsidR="003B4DED" w:rsidRPr="003B4DED" w:rsidRDefault="003B4DED" w:rsidP="003B4DED">
            <w:r>
              <w:t>Pokud se přihlášené družstvo nedostaví na turnaj bez písemné/mailové omluvy podané nejpozději 3 dny před termínem akce a příslušný kraj nepošle náhradu, je původně přihlášené družstvo povinno uhradit pořadateli náklady spojené s přípravou jeho startu.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>Účastnický poplatek se nehradí.</w:t>
            </w:r>
          </w:p>
        </w:tc>
      </w:tr>
      <w:tr w:rsidR="00153C29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153C29" w:rsidRPr="00570BF4" w:rsidRDefault="00153C29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153C29" w:rsidRPr="00657CF5" w:rsidRDefault="00153C29" w:rsidP="006A176B">
            <w:pPr>
              <w:pStyle w:val="Nadpis2"/>
              <w:outlineLvl w:val="1"/>
            </w:pPr>
            <w:r>
              <w:t>CESTOVNÉ</w:t>
            </w:r>
          </w:p>
        </w:tc>
        <w:tc>
          <w:tcPr>
            <w:tcW w:w="7570" w:type="dxa"/>
          </w:tcPr>
          <w:p w:rsidR="00153C29" w:rsidRPr="00657CF5" w:rsidRDefault="00153C29" w:rsidP="006A176B">
            <w:r>
              <w:t>Družstva startují na vlastní náklady.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 xml:space="preserve">Dne </w:t>
            </w:r>
            <w:r w:rsidR="009E05B3">
              <w:t>24</w:t>
            </w:r>
            <w:r w:rsidR="003B4DED">
              <w:t>. 1</w:t>
            </w:r>
            <w:r w:rsidRPr="00657CF5">
              <w:t>.</w:t>
            </w:r>
            <w:r w:rsidR="003B4DED">
              <w:t xml:space="preserve"> 2020 v době od 9:00 hodin do 9:15</w:t>
            </w:r>
            <w:r w:rsidRPr="00657CF5">
              <w:t xml:space="preserve"> hodin.</w:t>
            </w:r>
          </w:p>
          <w:p w:rsidR="003600CF" w:rsidRPr="00657CF5" w:rsidRDefault="003B4DED" w:rsidP="006A176B">
            <w:r>
              <w:t xml:space="preserve">Městská Sportovní hala TJ Lokomotiva </w:t>
            </w:r>
          </w:p>
          <w:p w:rsidR="003600CF" w:rsidRPr="00657CF5" w:rsidRDefault="003600CF" w:rsidP="006A176B">
            <w:r w:rsidRPr="00657CF5">
              <w:t>Vedoucí předloží:</w:t>
            </w:r>
          </w:p>
          <w:p w:rsidR="003600CF" w:rsidRPr="002051AF" w:rsidRDefault="003600CF" w:rsidP="003600CF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2051AF">
              <w:rPr>
                <w:b/>
              </w:rPr>
              <w:t xml:space="preserve">definitivní soupisku družstva (formulář č. 1) potvrzenou ředitelem školy; musí být vyznačeno členství v AŠSK ČR </w:t>
            </w:r>
          </w:p>
          <w:p w:rsidR="003600CF" w:rsidRPr="002051AF" w:rsidRDefault="003600CF" w:rsidP="003600CF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2051AF">
              <w:rPr>
                <w:b/>
              </w:rPr>
              <w:t>potvrzené souhlasy GDPR</w:t>
            </w:r>
          </w:p>
          <w:p w:rsidR="003600CF" w:rsidRPr="00657CF5" w:rsidRDefault="003600CF" w:rsidP="006A176B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KAUCE</w:t>
            </w:r>
          </w:p>
        </w:tc>
        <w:tc>
          <w:tcPr>
            <w:tcW w:w="7570" w:type="dxa"/>
          </w:tcPr>
          <w:p w:rsidR="003600CF" w:rsidRPr="00657CF5" w:rsidRDefault="003B4DED" w:rsidP="006A176B">
            <w:r>
              <w:t>Vedoucí družstva zaplatí při prezenci 500,- Kč. Tato záloha bude vrácena po ukončení soutěže, nenastane-li případ pro její opodstatněné užití.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družstvech mohou startovat pouze žáci a žákyně příslušné školy, kteří jsou uvedeni na soupisce potvrzené ředitelem školy</w:t>
            </w:r>
            <w:r w:rsidR="000A050C">
              <w:t xml:space="preserve"> a krajskou radou AŠSK</w:t>
            </w:r>
            <w:r w:rsidRPr="00C9246C">
              <w:t xml:space="preserve">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</w:t>
            </w:r>
            <w:r w:rsidR="000A050C">
              <w:t>vídá vedoucí družstva. Žáci</w:t>
            </w:r>
            <w:r w:rsidRPr="00C9246C">
              <w:t xml:space="preserve"> nejsou pojištěni proti úrazu a případným ztrátám.</w:t>
            </w:r>
            <w:r w:rsidR="000A050C">
              <w:t xml:space="preserve"> Výkonný výbor AŠSK ČR doporučuje členům AŠSK ČR, aby uzavřeli individuální úrazové pojištění.</w:t>
            </w:r>
            <w:r w:rsidRPr="00C9246C">
              <w:t xml:space="preserve">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hlavní rozhodčí </w:t>
            </w:r>
          </w:p>
          <w:p w:rsidR="003600CF" w:rsidRPr="00CE4AE4" w:rsidRDefault="003600CF" w:rsidP="006A176B">
            <w:r w:rsidRPr="00CE4AE4">
              <w:t>sport</w:t>
            </w:r>
            <w:r w:rsidR="000A050C">
              <w:t>ovní ředitel – Ing. Roman Kuběna</w:t>
            </w:r>
            <w:r w:rsidRPr="00CE4AE4">
              <w:t xml:space="preserve"> </w:t>
            </w:r>
          </w:p>
          <w:p w:rsidR="003600CF" w:rsidRPr="00CE4AE4" w:rsidRDefault="003600CF" w:rsidP="006A176B">
            <w:r w:rsidRPr="00CE4AE4">
              <w:t>1 zástupce účastníků – zvolen z řad vedoucích družstev na technické poradě</w:t>
            </w:r>
          </w:p>
        </w:tc>
      </w:tr>
      <w:tr w:rsidR="000A050C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0A050C" w:rsidRPr="00570BF4" w:rsidRDefault="000A050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0A050C" w:rsidRPr="00CE4AE4" w:rsidRDefault="000A050C" w:rsidP="006A176B">
            <w:pPr>
              <w:pStyle w:val="Nadpis2"/>
              <w:outlineLvl w:val="1"/>
            </w:pPr>
            <w:r>
              <w:t>PRAVIDLA:</w:t>
            </w:r>
          </w:p>
        </w:tc>
        <w:tc>
          <w:tcPr>
            <w:tcW w:w="8070" w:type="dxa"/>
          </w:tcPr>
          <w:p w:rsidR="000A050C" w:rsidRPr="00CE4AE4" w:rsidRDefault="000A050C" w:rsidP="006A176B">
            <w:r>
              <w:t>Hraje se dle platných pravidel ČFbU dle aktualizace z roku 2018.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3600CF" w:rsidRDefault="000A050C" w:rsidP="006A176B">
            <w:r>
              <w:t>Každý s každým dle rozlosování při prezenci.</w:t>
            </w:r>
          </w:p>
          <w:p w:rsidR="000A050C" w:rsidRDefault="000A050C" w:rsidP="006A176B">
            <w:r>
              <w:t>Hrací doba: 3 x 8 min. kategorie dívek a 3 x 10 min. kategorie chlapců hrubého času (poslední 2 min. utkání čistý čas), přestávky 3 minuty. Vyloučení 2 minuty za menší přestupky, 5 minut za větší.</w:t>
            </w:r>
          </w:p>
          <w:p w:rsidR="000A050C" w:rsidRDefault="000A050C" w:rsidP="006A176B">
            <w:r>
              <w:lastRenderedPageBreak/>
              <w:t>Vítězná družstva z kvalifikace postupují do Republikové</w:t>
            </w:r>
            <w:r w:rsidR="009E05B3">
              <w:t xml:space="preserve">ho finále, které bude hostit </w:t>
            </w:r>
            <w:r w:rsidR="009E05B3" w:rsidRPr="007D23E8">
              <w:rPr>
                <w:b/>
              </w:rPr>
              <w:t>27. – 28. 4. Jindřichův Hradec v kategorii IV</w:t>
            </w:r>
            <w:r w:rsidRPr="007D23E8">
              <w:rPr>
                <w:b/>
              </w:rPr>
              <w:t>.</w:t>
            </w:r>
            <w:r w:rsidR="007205D0" w:rsidRPr="007D23E8">
              <w:rPr>
                <w:b/>
              </w:rPr>
              <w:t xml:space="preserve"> SL</w:t>
            </w:r>
            <w:r w:rsidRPr="007D23E8">
              <w:rPr>
                <w:b/>
              </w:rPr>
              <w:t>Š.</w:t>
            </w:r>
          </w:p>
          <w:p w:rsidR="00153C29" w:rsidRDefault="00153C29" w:rsidP="006A176B">
            <w:r>
              <w:t>Při rovnosti bodů ve skupině rozhoduje:</w:t>
            </w:r>
          </w:p>
          <w:p w:rsidR="00153C29" w:rsidRDefault="00153C29" w:rsidP="006A176B">
            <w:r>
              <w:t>1. počet bodů</w:t>
            </w:r>
          </w:p>
          <w:p w:rsidR="00153C29" w:rsidRDefault="00153C29" w:rsidP="006A176B">
            <w:r>
              <w:t>2. vzájemný zápas</w:t>
            </w:r>
          </w:p>
          <w:p w:rsidR="00153C29" w:rsidRDefault="00153C29" w:rsidP="006A176B">
            <w:r>
              <w:t>3. rozdíl skóre</w:t>
            </w:r>
          </w:p>
          <w:p w:rsidR="00153C29" w:rsidRDefault="00153C29" w:rsidP="006A176B">
            <w:r>
              <w:t>4. počet vstřelených gólů</w:t>
            </w:r>
          </w:p>
          <w:p w:rsidR="00153C29" w:rsidRDefault="00153C29" w:rsidP="006A176B">
            <w:r>
              <w:t>5. los (penaltový rozstřel)</w:t>
            </w:r>
          </w:p>
          <w:p w:rsidR="002846D1" w:rsidRPr="002846D1" w:rsidRDefault="002846D1" w:rsidP="006A176B">
            <w:pPr>
              <w:rPr>
                <w:b/>
              </w:rPr>
            </w:pPr>
            <w:r w:rsidRPr="002846D1">
              <w:rPr>
                <w:b/>
              </w:rPr>
              <w:t>Za vítězství se přidělují 3 body, za remízu 1 bod.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3600CF" w:rsidRDefault="003754F2" w:rsidP="006A176B">
            <w:r>
              <w:t>Nedodrží-li kterékoliv družstvo podmínky účasti s úmyslem získat neoprávněnou výhodu, může být rozhodnutím pořadatele ze soutěže vyloučeno. Takto vyloučené družstvo je následně povinno uhradit pořadateli vzniklé náklady na jeho účast.</w:t>
            </w:r>
          </w:p>
          <w:p w:rsidR="003754F2" w:rsidRPr="00CE4AE4" w:rsidRDefault="003754F2" w:rsidP="006A176B">
            <w:r>
              <w:t>Organizátoři připomínají, že je povinnost všech družstev zúčastnit se zahajovacího i závěrečného ceremoniálu. V případě nedodržení tohoto požadavku budou družstva hodnocena mimo soutěž.</w:t>
            </w:r>
          </w:p>
        </w:tc>
      </w:tr>
      <w:tr w:rsidR="003754F2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754F2" w:rsidRPr="00570BF4" w:rsidRDefault="003754F2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754F2" w:rsidRPr="00CE4AE4" w:rsidRDefault="003754F2" w:rsidP="006A176B">
            <w:pPr>
              <w:pStyle w:val="Nadpis2"/>
              <w:outlineLvl w:val="1"/>
            </w:pPr>
            <w:r>
              <w:t>INFORMACE:</w:t>
            </w:r>
          </w:p>
        </w:tc>
        <w:tc>
          <w:tcPr>
            <w:tcW w:w="8070" w:type="dxa"/>
          </w:tcPr>
          <w:p w:rsidR="003754F2" w:rsidRDefault="003754F2" w:rsidP="006A176B">
            <w:r>
              <w:t>Ing. Roman Kuběna</w:t>
            </w:r>
          </w:p>
          <w:p w:rsidR="003754F2" w:rsidRDefault="003754F2" w:rsidP="006A176B">
            <w:r>
              <w:sym w:font="Wingdings 2" w:char="F027"/>
            </w:r>
            <w:r>
              <w:t xml:space="preserve"> 377 901 263</w:t>
            </w:r>
          </w:p>
          <w:p w:rsidR="003754F2" w:rsidRDefault="003754F2" w:rsidP="006A176B">
            <w:r>
              <w:t>Mobil: 603 208 026</w:t>
            </w:r>
          </w:p>
          <w:p w:rsidR="003754F2" w:rsidRDefault="003754F2" w:rsidP="006A176B">
            <w:r>
              <w:t xml:space="preserve">Email: </w:t>
            </w:r>
            <w:hyperlink r:id="rId13" w:history="1">
              <w:r w:rsidRPr="004262E2">
                <w:rPr>
                  <w:rStyle w:val="Hypertextovodkaz"/>
                  <w:rFonts w:cstheme="minorBidi"/>
                </w:rPr>
                <w:t>mddmstod@volny.cz</w:t>
              </w:r>
            </w:hyperlink>
            <w:r>
              <w:t xml:space="preserve"> </w:t>
            </w:r>
          </w:p>
        </w:tc>
      </w:tr>
    </w:tbl>
    <w:p w:rsidR="003600CF" w:rsidRDefault="003600CF" w:rsidP="003600CF"/>
    <w:p w:rsidR="003754F2" w:rsidRDefault="003754F2" w:rsidP="003600CF"/>
    <w:p w:rsidR="003754F2" w:rsidRDefault="003754F2" w:rsidP="003754F2">
      <w:pPr>
        <w:jc w:val="center"/>
      </w:pPr>
      <w:r>
        <w:t>Ing. Roman Kuběna</w:t>
      </w:r>
    </w:p>
    <w:p w:rsidR="003754F2" w:rsidRDefault="003754F2" w:rsidP="003754F2">
      <w:pPr>
        <w:jc w:val="center"/>
      </w:pPr>
      <w:r>
        <w:t>Ředitel soutěže a garant florbalu AŠSK ČR</w:t>
      </w:r>
    </w:p>
    <w:p w:rsidR="003600CF" w:rsidRDefault="003600CF" w:rsidP="00993B45">
      <w:pPr>
        <w:pStyle w:val="Nadpis1"/>
        <w:spacing w:line="360" w:lineRule="auto"/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p w:rsidR="003600CF" w:rsidRPr="001A74C9" w:rsidRDefault="009E05B3" w:rsidP="00993B45">
      <w:pPr>
        <w:pStyle w:val="Nadpis2"/>
        <w:spacing w:line="360" w:lineRule="auto"/>
      </w:pPr>
      <w:r>
        <w:t>PÁTEK 24</w:t>
      </w:r>
      <w:r w:rsidR="002C7D75">
        <w:t>. 1.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 – 9:15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</w:p>
        </w:tc>
        <w:tc>
          <w:tcPr>
            <w:tcW w:w="8222" w:type="dxa"/>
          </w:tcPr>
          <w:p w:rsidR="00655A52" w:rsidRPr="00122380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turnaje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 – 10:15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1 - 2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10:15 – 11:00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1 – 2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655A52" w:rsidP="00734A59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2846D1">
              <w:rPr>
                <w:b/>
              </w:rPr>
              <w:t xml:space="preserve"> – 11:45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2 – 3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11:45 – 12:30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2 – 3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12:30 – 13:15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3 – 1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2846D1" w:rsidRPr="00CC633A" w:rsidRDefault="002846D1" w:rsidP="00993B45">
            <w:pPr>
              <w:jc w:val="center"/>
              <w:rPr>
                <w:b/>
              </w:rPr>
            </w:pPr>
            <w:r>
              <w:rPr>
                <w:b/>
              </w:rPr>
              <w:t>13:15 – 14:00</w:t>
            </w:r>
          </w:p>
        </w:tc>
        <w:tc>
          <w:tcPr>
            <w:tcW w:w="8222" w:type="dxa"/>
          </w:tcPr>
          <w:p w:rsidR="002846D1" w:rsidRPr="00C9246C" w:rsidRDefault="002846D1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3 – 1 chlapci</w:t>
            </w:r>
          </w:p>
        </w:tc>
      </w:tr>
      <w:tr w:rsidR="00993B45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93B45" w:rsidRDefault="00993B45" w:rsidP="00993B45">
            <w:pPr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8222" w:type="dxa"/>
          </w:tcPr>
          <w:p w:rsidR="00993B45" w:rsidRDefault="00993B45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</w:t>
            </w:r>
          </w:p>
        </w:tc>
      </w:tr>
      <w:bookmarkEnd w:id="2"/>
    </w:tbl>
    <w:p w:rsidR="003600CF" w:rsidRPr="00C9246C" w:rsidRDefault="003600CF" w:rsidP="003600CF"/>
    <w:p w:rsidR="003600CF" w:rsidRDefault="003600CF" w:rsidP="003600CF"/>
    <w:p w:rsidR="00122380" w:rsidRDefault="00122380" w:rsidP="003600CF"/>
    <w:p w:rsidR="00556470" w:rsidRDefault="00556470" w:rsidP="003600CF"/>
    <w:p w:rsidR="00556470" w:rsidRDefault="00556470" w:rsidP="003600CF"/>
    <w:p w:rsidR="003600CF" w:rsidRDefault="003600CF" w:rsidP="003600CF"/>
    <w:p w:rsidR="00085B43" w:rsidRDefault="00085B43" w:rsidP="003600CF"/>
    <w:p w:rsidR="00085B43" w:rsidRDefault="00085B43" w:rsidP="003600CF"/>
    <w:p w:rsidR="00085B43" w:rsidRDefault="00085B43" w:rsidP="003600CF"/>
    <w:p w:rsidR="00085B43" w:rsidRDefault="00085B43" w:rsidP="003600CF"/>
    <w:p w:rsidR="003600CF" w:rsidRDefault="003600CF" w:rsidP="003600CF"/>
    <w:p w:rsidR="003600CF" w:rsidRDefault="002C7D75" w:rsidP="003600CF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C86366" wp14:editId="519A4C8B">
            <wp:simplePos x="0" y="0"/>
            <wp:positionH relativeFrom="margin">
              <wp:posOffset>2345055</wp:posOffset>
            </wp:positionH>
            <wp:positionV relativeFrom="paragraph">
              <wp:posOffset>1410335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F">
        <w:br w:type="page"/>
      </w:r>
    </w:p>
    <w:p w:rsidR="003600CF" w:rsidRPr="006D741B" w:rsidRDefault="003600CF" w:rsidP="006D741B">
      <w:pPr>
        <w:pStyle w:val="Nadpis1"/>
      </w:pPr>
      <w:r w:rsidRPr="001A74C9">
        <w:lastRenderedPageBreak/>
        <w:t>PŘÍLOHY</w:t>
      </w:r>
      <w:r w:rsidR="006A176B"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2846D1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>
              <w:rPr>
                <w:bCs w:val="0"/>
                <w:sz w:val="26"/>
                <w:szCs w:val="26"/>
              </w:rPr>
              <w:t>o P</w:t>
            </w:r>
            <w:r w:rsidR="009B7B65" w:rsidRPr="000B624B">
              <w:rPr>
                <w:bCs w:val="0"/>
                <w:sz w:val="26"/>
                <w:szCs w:val="26"/>
              </w:rPr>
              <w:t>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2846D1" w:rsidRDefault="009E05B3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36"/>
              </w:rPr>
              <w:t>IV</w:t>
            </w:r>
            <w:r w:rsidR="002846D1" w:rsidRPr="002846D1">
              <w:rPr>
                <w:b/>
                <w:sz w:val="36"/>
              </w:rPr>
              <w:t>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2846D1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Kvalifikace sk. „B“, Plzeň</w:t>
            </w:r>
          </w:p>
          <w:p w:rsidR="008D77A7" w:rsidRPr="000B624B" w:rsidRDefault="009E05B3" w:rsidP="00460C87">
            <w:pPr>
              <w:spacing w:before="0" w:after="0" w:line="259" w:lineRule="auto"/>
              <w:jc w:val="center"/>
            </w:pPr>
            <w:r>
              <w:t>24</w:t>
            </w:r>
            <w:r w:rsidR="002846D1">
              <w:t>. 1. 2020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993B45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993B45">
              <w:rPr>
                <w:strike/>
                <w:sz w:val="23"/>
                <w:szCs w:val="23"/>
              </w:rPr>
              <w:t>Školní</w:t>
            </w:r>
          </w:p>
          <w:p w:rsidR="009B7B65" w:rsidRPr="00993B45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993B45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993B4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993B45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993B4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993B45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993B4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993B45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993B4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993B45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Pr="002C7D75" w:rsidRDefault="00017DCE" w:rsidP="002C7D75">
      <w:pPr>
        <w:spacing w:before="0" w:after="160" w:line="259" w:lineRule="auto"/>
        <w:rPr>
          <w:rFonts w:ascii="Montserrat SemiBold" w:hAnsi="Montserrat SemiBold"/>
          <w:b/>
          <w:sz w:val="34"/>
        </w:rPr>
      </w:pPr>
      <w:r w:rsidRPr="002C7D75">
        <w:rPr>
          <w:b/>
          <w:sz w:val="32"/>
        </w:rPr>
        <w:t xml:space="preserve">PŘÍLOHY – PŘÍLOHA P4 (SOUHLAS </w:t>
      </w:r>
      <w:r w:rsidR="00316BF4" w:rsidRPr="002C7D75">
        <w:rPr>
          <w:b/>
          <w:sz w:val="32"/>
        </w:rPr>
        <w:t xml:space="preserve">S </w:t>
      </w:r>
      <w:r w:rsidRPr="002C7D75">
        <w:rPr>
          <w:b/>
          <w:sz w:val="32"/>
        </w:rP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993B4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993B45" w:rsidRPr="00142662" w:rsidRDefault="00993B45" w:rsidP="00142662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2662">
              <w:rPr>
                <w:rFonts w:asciiTheme="majorHAnsi" w:hAnsiTheme="majorHAnsi"/>
                <w:sz w:val="24"/>
                <w:szCs w:val="24"/>
              </w:rPr>
              <w:t>Kvalifikace florbalu kategorie IV. SLŠ o Pohár MŠMT</w:t>
            </w:r>
          </w:p>
        </w:tc>
      </w:tr>
      <w:tr w:rsidR="00993B4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993B45" w:rsidRPr="007B6546" w:rsidRDefault="00993B45" w:rsidP="00993B4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pořádané Asociací školních sportovních klubů</w:t>
            </w:r>
          </w:p>
        </w:tc>
      </w:tr>
      <w:tr w:rsidR="00993B4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93B45" w:rsidRPr="005148E2" w:rsidRDefault="00993B45" w:rsidP="00993B45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93B45" w:rsidRPr="005148E2" w:rsidRDefault="00993B45" w:rsidP="00993B4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24. 1. 2020</w:t>
            </w:r>
          </w:p>
        </w:tc>
      </w:tr>
      <w:tr w:rsidR="00993B4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93B45" w:rsidRPr="007B6546" w:rsidRDefault="00993B45" w:rsidP="00993B45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93B45" w:rsidRPr="005148E2" w:rsidRDefault="00993B45" w:rsidP="00993B4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Městská sportovní hala TJ Lokomotiva, Úslavská 75, Plzeň</w:t>
            </w:r>
          </w:p>
        </w:tc>
      </w:tr>
      <w:tr w:rsidR="00993B45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993B45" w:rsidRPr="00105D85" w:rsidRDefault="00993B45" w:rsidP="00993B4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993B45" w:rsidRPr="00105D85" w:rsidRDefault="00993B45" w:rsidP="00993B4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lastRenderedPageBreak/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635B2C" w:rsidP="003600CF">
      <w:bookmarkStart w:id="3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59B06561" wp14:editId="5F2E3259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0742" cy="106775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oziceSLS-zadnistrana-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81C" w:rsidRDefault="00C3781C" w:rsidP="00570BF4">
      <w:pPr>
        <w:spacing w:before="0" w:after="0"/>
      </w:pPr>
      <w:r>
        <w:separator/>
      </w:r>
    </w:p>
  </w:endnote>
  <w:endnote w:type="continuationSeparator" w:id="0">
    <w:p w:rsidR="00C3781C" w:rsidRDefault="00C3781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84727C5-D11D-430F-87F2-56E6C1FCE387}"/>
    <w:embedBold r:id="rId2" w:fontKey="{1E3B05F6-7727-41B1-8E1B-0699E00160A1}"/>
    <w:embedItalic r:id="rId3" w:fontKey="{0CD538EB-983B-4CDB-B639-4A53EC7CE7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D887F5F-02C5-4315-BDBD-0BBA7F6DDE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F73E300-0428-4F11-B7EA-1A51AC9D86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8B6E0683-7D86-4E6F-B06B-D6B9E00AD4D6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6FAF88B8-223A-4973-9BFF-B63ABD61E830}"/>
    <w:embedBold r:id="rId8" w:fontKey="{9ECDE837-31E5-4550-93FE-F2E0924F075A}"/>
    <w:embedItalic r:id="rId9" w:fontKey="{8BD92E78-FFCB-4851-AE84-701E59C4EBAE}"/>
    <w:embedBoldItalic r:id="rId10" w:fontKey="{7A89745C-1DAB-4691-A9EC-489CD78D65AE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1B9A523B-04D6-4AA1-8CB1-0C8AD7C06A9D}"/>
    <w:embedBold r:id="rId12" w:fontKey="{D0EB6217-0A01-4203-A571-BA648E8D7A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38DE653-168A-41F2-B932-850067219D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B95CC6CA-0530-4363-9837-3B7BEBE857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AA2F967-1459-45E8-8A07-0390907D6407}"/>
    <w:embedBold r:id="rId16" w:fontKey="{DECA4420-A35E-4EB0-B16E-AFD724A0E66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81C" w:rsidRDefault="00C3781C" w:rsidP="00570BF4">
      <w:pPr>
        <w:spacing w:before="0" w:after="0"/>
      </w:pPr>
      <w:r>
        <w:separator/>
      </w:r>
    </w:p>
  </w:footnote>
  <w:footnote w:type="continuationSeparator" w:id="0">
    <w:p w:rsidR="00C3781C" w:rsidRDefault="00C3781C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66DA3"/>
    <w:rsid w:val="000714EC"/>
    <w:rsid w:val="00083B85"/>
    <w:rsid w:val="00085A03"/>
    <w:rsid w:val="00085B43"/>
    <w:rsid w:val="000A050C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662"/>
    <w:rsid w:val="00142A08"/>
    <w:rsid w:val="001439CC"/>
    <w:rsid w:val="00146180"/>
    <w:rsid w:val="001512C7"/>
    <w:rsid w:val="00152D68"/>
    <w:rsid w:val="00153C29"/>
    <w:rsid w:val="00173320"/>
    <w:rsid w:val="001779F7"/>
    <w:rsid w:val="001A74C9"/>
    <w:rsid w:val="001B2057"/>
    <w:rsid w:val="001C0F19"/>
    <w:rsid w:val="001E17B2"/>
    <w:rsid w:val="001E3E3B"/>
    <w:rsid w:val="00201F3E"/>
    <w:rsid w:val="002051AF"/>
    <w:rsid w:val="0021107B"/>
    <w:rsid w:val="00215671"/>
    <w:rsid w:val="002157F7"/>
    <w:rsid w:val="002478E2"/>
    <w:rsid w:val="0026130C"/>
    <w:rsid w:val="00274D96"/>
    <w:rsid w:val="002846D1"/>
    <w:rsid w:val="002A7AD0"/>
    <w:rsid w:val="002B1D1F"/>
    <w:rsid w:val="002C06B0"/>
    <w:rsid w:val="002C0C23"/>
    <w:rsid w:val="002C399F"/>
    <w:rsid w:val="002C44FA"/>
    <w:rsid w:val="002C6347"/>
    <w:rsid w:val="002C7D75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4F2"/>
    <w:rsid w:val="00375D79"/>
    <w:rsid w:val="00377AF6"/>
    <w:rsid w:val="003921AD"/>
    <w:rsid w:val="00393D02"/>
    <w:rsid w:val="003B1DE6"/>
    <w:rsid w:val="003B4DED"/>
    <w:rsid w:val="003B65DD"/>
    <w:rsid w:val="003D059E"/>
    <w:rsid w:val="003D6CA8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35B2C"/>
    <w:rsid w:val="00650A35"/>
    <w:rsid w:val="00655A52"/>
    <w:rsid w:val="00657CF5"/>
    <w:rsid w:val="006624CA"/>
    <w:rsid w:val="00666DD8"/>
    <w:rsid w:val="00685350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05D0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3E8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94003"/>
    <w:rsid w:val="008A64A7"/>
    <w:rsid w:val="008C1C86"/>
    <w:rsid w:val="008C6B00"/>
    <w:rsid w:val="008D77A7"/>
    <w:rsid w:val="008F1FF1"/>
    <w:rsid w:val="00905597"/>
    <w:rsid w:val="00942583"/>
    <w:rsid w:val="00954138"/>
    <w:rsid w:val="00975837"/>
    <w:rsid w:val="00982FBD"/>
    <w:rsid w:val="00986A5F"/>
    <w:rsid w:val="009874C7"/>
    <w:rsid w:val="0099126B"/>
    <w:rsid w:val="00993B45"/>
    <w:rsid w:val="009B465E"/>
    <w:rsid w:val="009B7B65"/>
    <w:rsid w:val="009C11C7"/>
    <w:rsid w:val="009C529C"/>
    <w:rsid w:val="009C6D33"/>
    <w:rsid w:val="009E05B3"/>
    <w:rsid w:val="009E079E"/>
    <w:rsid w:val="009E1032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3C41"/>
    <w:rsid w:val="00BC539E"/>
    <w:rsid w:val="00BE06DA"/>
    <w:rsid w:val="00C10160"/>
    <w:rsid w:val="00C13411"/>
    <w:rsid w:val="00C14CEA"/>
    <w:rsid w:val="00C3781C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01D2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82383"/>
    <w:rsid w:val="00EA7F3F"/>
    <w:rsid w:val="00EB3B00"/>
    <w:rsid w:val="00EC5B8B"/>
    <w:rsid w:val="00EE29D1"/>
    <w:rsid w:val="00EE7821"/>
    <w:rsid w:val="00EF7B33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ddmstod@voln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dmstod@voln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55381-0371-4D27-85BC-A3A3C2AF4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1379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2</cp:revision>
  <dcterms:created xsi:type="dcterms:W3CDTF">2020-01-22T08:00:00Z</dcterms:created>
  <dcterms:modified xsi:type="dcterms:W3CDTF">2020-01-22T08:00:00Z</dcterms:modified>
</cp:coreProperties>
</file>