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BA5514" w:rsidP="00EA312D">
      <w:pPr>
        <w:tabs>
          <w:tab w:val="left" w:pos="1920"/>
        </w:tabs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-457201</wp:posOffset>
            </wp:positionV>
            <wp:extent cx="7550742" cy="1067752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sk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42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2D">
        <w:tab/>
      </w:r>
    </w:p>
    <w:p w:rsidR="003600CF" w:rsidRPr="00B15D43" w:rsidRDefault="008304CE" w:rsidP="00814005">
      <w:pPr>
        <w:pStyle w:val="Nadpis"/>
        <w:pBdr>
          <w:bottom w:val="single" w:sz="4" w:space="1" w:color="auto"/>
        </w:pBdr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76E97" wp14:editId="2C3A73FE">
                <wp:simplePos x="0" y="0"/>
                <wp:positionH relativeFrom="margin">
                  <wp:align>center</wp:align>
                </wp:positionH>
                <wp:positionV relativeFrom="paragraph">
                  <wp:posOffset>718185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11D2" w:rsidRPr="00BC539E" w:rsidRDefault="000C11D2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3576E97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0;margin-top:56.55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" filled="f" stroked="f" strokeweight=".5pt">
                <v:textbox>
                  <w:txbxContent>
                    <w:p w:rsidR="000C11D2" w:rsidRPr="00BC539E" w:rsidRDefault="000C11D2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09725" cy="542925"/>
            <wp:effectExtent l="0" t="0" r="9525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1D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197E9" wp14:editId="418DA76D">
                <wp:simplePos x="0" y="0"/>
                <wp:positionH relativeFrom="margin">
                  <wp:posOffset>-95250</wp:posOffset>
                </wp:positionH>
                <wp:positionV relativeFrom="paragraph">
                  <wp:posOffset>5201285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04CE" w:rsidRPr="008304CE" w:rsidRDefault="000C11D2" w:rsidP="008304CE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Kvalifikace na r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 basketbalu</w:t>
                            </w:r>
                            <w:r w:rsidR="008304CE" w:rsidRPr="008304CE">
                              <w:t xml:space="preserve"> </w:t>
                            </w:r>
                            <w:r w:rsidR="008304CE" w:rsidRPr="008304C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Skupina „E“</w:t>
                            </w:r>
                          </w:p>
                          <w:p w:rsidR="000C11D2" w:rsidRDefault="008304CE" w:rsidP="008304CE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304C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Kraje: Olomoucký, Zlínský, Moravskoslezský</w:t>
                            </w:r>
                          </w:p>
                          <w:p w:rsidR="000C11D2" w:rsidRPr="0089250E" w:rsidRDefault="000C11D2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0C11D2" w:rsidRPr="0089250E" w:rsidRDefault="000C11D2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Kategorie V. – chlapci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,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E197E9" id="Textové pole 8" o:spid="_x0000_s1027" type="#_x0000_t202" style="position:absolute;margin-left:-7.5pt;margin-top:409.55pt;width:400.05pt;height: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" filled="f" stroked="f" strokeweight=".5pt">
                <v:textbox>
                  <w:txbxContent>
                    <w:p w:rsidR="008304CE" w:rsidRPr="008304CE" w:rsidRDefault="000C11D2" w:rsidP="008304CE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Kvalifikace na r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 basketbalu</w:t>
                      </w:r>
                      <w:r w:rsidR="008304CE" w:rsidRPr="008304CE">
                        <w:t xml:space="preserve"> </w:t>
                      </w:r>
                      <w:r w:rsidR="008304CE" w:rsidRPr="008304C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Skupina „E“</w:t>
                      </w:r>
                    </w:p>
                    <w:p w:rsidR="000C11D2" w:rsidRDefault="008304CE" w:rsidP="008304CE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304C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Kraje: Olomoucký, Zlínský, Moravskoslezský</w:t>
                      </w:r>
                    </w:p>
                    <w:p w:rsidR="000C11D2" w:rsidRPr="0089250E" w:rsidRDefault="000C11D2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0C11D2" w:rsidRPr="0089250E" w:rsidRDefault="000C11D2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Kategorie V. – chlapci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,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1D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CDC02" wp14:editId="6F7129A4">
                <wp:simplePos x="0" y="0"/>
                <wp:positionH relativeFrom="margin">
                  <wp:posOffset>-65405</wp:posOffset>
                </wp:positionH>
                <wp:positionV relativeFrom="paragraph">
                  <wp:posOffset>6304280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11D2" w:rsidRPr="00310B46" w:rsidRDefault="0018680C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10</w:t>
                            </w:r>
                            <w:r w:rsidR="000C11D2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3</w:t>
                            </w:r>
                            <w:r w:rsidR="000C11D2"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 20</w:t>
                            </w:r>
                            <w:r w:rsidR="000C11D2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20</w:t>
                            </w:r>
                          </w:p>
                          <w:p w:rsidR="000C11D2" w:rsidRPr="00310B46" w:rsidRDefault="008304CE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NOVÝ JIČÍN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25CDC02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8" type="#_x0000_t202" style="position:absolute;margin-left:-5.15pt;margin-top:496.4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" filled="f" stroked="f" strokeweight=".5pt">
                <v:textbox>
                  <w:txbxContent>
                    <w:p w:rsidR="000C11D2" w:rsidRPr="00310B46" w:rsidRDefault="0018680C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10</w:t>
                      </w:r>
                      <w:r w:rsidR="000C11D2">
                        <w:rPr>
                          <w:b/>
                          <w:color w:val="EFEFFF" w:themeColor="background1"/>
                          <w:sz w:val="52"/>
                        </w:rPr>
                        <w:t xml:space="preserve">. 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3</w:t>
                      </w:r>
                      <w:r w:rsidR="000C11D2" w:rsidRPr="00310B46">
                        <w:rPr>
                          <w:b/>
                          <w:color w:val="EFEFFF" w:themeColor="background1"/>
                          <w:sz w:val="52"/>
                        </w:rPr>
                        <w:t>. 20</w:t>
                      </w:r>
                      <w:r w:rsidR="000C11D2">
                        <w:rPr>
                          <w:b/>
                          <w:color w:val="EFEFFF" w:themeColor="background1"/>
                          <w:sz w:val="52"/>
                        </w:rPr>
                        <w:t>20</w:t>
                      </w:r>
                    </w:p>
                    <w:p w:rsidR="000C11D2" w:rsidRPr="00310B46" w:rsidRDefault="008304CE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NOVÝ JIČÍN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3"/>
        <w:gridCol w:w="2482"/>
        <w:gridCol w:w="7511"/>
      </w:tblGrid>
      <w:tr w:rsidR="006F13C1" w:rsidRPr="00624FDE" w:rsidTr="006F1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82" w:type="dxa"/>
          </w:tcPr>
          <w:p w:rsidR="006F13C1" w:rsidRPr="00C9246C" w:rsidRDefault="006F13C1" w:rsidP="006F13C1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11" w:type="dxa"/>
          </w:tcPr>
          <w:p w:rsidR="006F13C1" w:rsidRPr="006F13C1" w:rsidRDefault="008304CE" w:rsidP="008304CE">
            <w:r>
              <w:t>Z pověření VV AŠSK ČR a KR AŠSK</w:t>
            </w:r>
            <w:r w:rsidR="00593D0E">
              <w:t xml:space="preserve"> MSK pořádá OR AŠSK </w:t>
            </w:r>
            <w:r>
              <w:t>Nový Jičín a ŠSK při Mendelově SŠ Nový Jičín</w:t>
            </w:r>
          </w:p>
        </w:tc>
      </w:tr>
      <w:tr w:rsidR="006F13C1" w:rsidRPr="00624FDE" w:rsidTr="006F1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Pr="00657CF5" w:rsidRDefault="006F13C1" w:rsidP="006F13C1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11" w:type="dxa"/>
          </w:tcPr>
          <w:p w:rsidR="006F13C1" w:rsidRPr="00E661BF" w:rsidRDefault="0018680C" w:rsidP="0018680C">
            <w:pPr>
              <w:rPr>
                <w:b/>
              </w:rPr>
            </w:pPr>
            <w:r w:rsidRPr="009D47AC">
              <w:rPr>
                <w:b/>
              </w:rPr>
              <w:t>Úterý</w:t>
            </w:r>
            <w:r w:rsidR="008304CE" w:rsidRPr="009D47AC">
              <w:rPr>
                <w:b/>
              </w:rPr>
              <w:t xml:space="preserve">, </w:t>
            </w:r>
            <w:r w:rsidRPr="009D47AC">
              <w:rPr>
                <w:b/>
              </w:rPr>
              <w:t>10</w:t>
            </w:r>
            <w:r w:rsidR="000C11D2" w:rsidRPr="009D47AC">
              <w:rPr>
                <w:b/>
              </w:rPr>
              <w:t xml:space="preserve">. </w:t>
            </w:r>
            <w:r w:rsidRPr="009D47AC">
              <w:rPr>
                <w:b/>
              </w:rPr>
              <w:t>3</w:t>
            </w:r>
            <w:r w:rsidR="000C11D2" w:rsidRPr="009D47AC">
              <w:rPr>
                <w:b/>
              </w:rPr>
              <w:t>. 2020</w:t>
            </w:r>
          </w:p>
        </w:tc>
      </w:tr>
      <w:tr w:rsidR="006F13C1" w:rsidRPr="00624FDE" w:rsidTr="006F1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Pr="00657CF5" w:rsidRDefault="006F13C1" w:rsidP="006F13C1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11" w:type="dxa"/>
          </w:tcPr>
          <w:p w:rsidR="006F13C1" w:rsidRPr="00657CF5" w:rsidRDefault="002F5628" w:rsidP="006F13C1">
            <w:r>
              <w:t xml:space="preserve">Hala BC  Nový Jičín, </w:t>
            </w:r>
            <w:r w:rsidR="008304CE" w:rsidRPr="008304CE">
              <w:t>Novosady 914/10, 741 01 Nový Jičín</w:t>
            </w:r>
          </w:p>
        </w:tc>
      </w:tr>
      <w:tr w:rsidR="006F13C1" w:rsidRPr="00624FDE" w:rsidTr="006F1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Pr="00657CF5" w:rsidRDefault="006F13C1" w:rsidP="006F13C1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11" w:type="dxa"/>
          </w:tcPr>
          <w:p w:rsidR="002F5628" w:rsidRDefault="006F13C1" w:rsidP="002F5628">
            <w:r w:rsidRPr="00570BCA">
              <w:t xml:space="preserve">Řádně přihlášené školy, které zvítězily v </w:t>
            </w:r>
            <w:r w:rsidR="00596D1E" w:rsidRPr="005D62F6">
              <w:rPr>
                <w:rFonts w:cs="Times New Roman"/>
              </w:rPr>
              <w:t xml:space="preserve">krajských kolech </w:t>
            </w:r>
            <w:r w:rsidR="008304CE">
              <w:rPr>
                <w:rFonts w:cs="Times New Roman"/>
              </w:rPr>
              <w:t>Olomou</w:t>
            </w:r>
            <w:r w:rsidR="00596D1E" w:rsidRPr="005D62F6">
              <w:rPr>
                <w:rFonts w:cs="Times New Roman"/>
              </w:rPr>
              <w:t>ckého</w:t>
            </w:r>
            <w:r w:rsidR="008304CE">
              <w:rPr>
                <w:rFonts w:cs="Times New Roman"/>
              </w:rPr>
              <w:t>, Zlínského a Moravskoslezského</w:t>
            </w:r>
            <w:r w:rsidR="00596D1E">
              <w:rPr>
                <w:rFonts w:cs="Times New Roman"/>
              </w:rPr>
              <w:t xml:space="preserve"> </w:t>
            </w:r>
            <w:r w:rsidR="00596D1E" w:rsidRPr="005D62F6">
              <w:rPr>
                <w:rFonts w:cs="Times New Roman"/>
              </w:rPr>
              <w:t>kraje</w:t>
            </w:r>
            <w:r w:rsidRPr="00570BCA">
              <w:t xml:space="preserve">. Družstvo má maximálně </w:t>
            </w:r>
            <w:r w:rsidRPr="006F13C1">
              <w:t>12</w:t>
            </w:r>
            <w:r w:rsidR="00596D1E">
              <w:t xml:space="preserve"> hráčů a dva vedoucí</w:t>
            </w:r>
            <w:r w:rsidRPr="00570BCA">
              <w:t>. Alespoň jedna osoba musí být v pracovněprávním vztahu s vysílající školou.</w:t>
            </w:r>
            <w:r w:rsidR="002F5628">
              <w:t xml:space="preserve"> </w:t>
            </w:r>
          </w:p>
          <w:p w:rsidR="006F13C1" w:rsidRPr="00657CF5" w:rsidRDefault="002F5628" w:rsidP="002F5628">
            <w:r>
              <w:t>Pokud se nominované družstvo za kraj nedostaví na kvalifikaci bez písemné, prokazatelné omluvy, zaslané písemně nejpozději 3 dny před konáním kvalifikace a příslušný kraj nepošle náhradu, je původně nominované družstvo povinno uhradit pořadateli náklady spojené s přípravou jeho startu.</w:t>
            </w:r>
          </w:p>
        </w:tc>
      </w:tr>
      <w:tr w:rsidR="006F13C1" w:rsidRPr="00624FDE" w:rsidTr="006F1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Default="006F13C1" w:rsidP="006F13C1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6F13C1" w:rsidRPr="00657CF5" w:rsidRDefault="006F13C1" w:rsidP="006F13C1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 wp14:anchorId="3A69682B" wp14:editId="78CE1C13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11" w:type="dxa"/>
          </w:tcPr>
          <w:p w:rsidR="006F13C1" w:rsidRPr="00657CF5" w:rsidRDefault="006F13C1" w:rsidP="006F13C1">
            <w:r w:rsidRPr="00657CF5">
              <w:t xml:space="preserve">V. </w:t>
            </w:r>
            <w:r>
              <w:t xml:space="preserve"> </w:t>
            </w:r>
            <w:r w:rsidRPr="00657CF5">
              <w:t xml:space="preserve"> – střední školy a odpovídající ročníky víceletých gymnázií </w:t>
            </w:r>
          </w:p>
          <w:p w:rsidR="00555A4F" w:rsidRPr="00D77E95" w:rsidRDefault="00555A4F" w:rsidP="00555A4F">
            <w:r w:rsidRPr="00555A4F">
              <w:t>V kategorii mohou startovat družstva za těchto podmínek:</w:t>
            </w:r>
            <w:r w:rsidRPr="00D77E95">
              <w:t xml:space="preserve"> </w:t>
            </w:r>
          </w:p>
          <w:p w:rsidR="00555A4F" w:rsidRDefault="00555A4F" w:rsidP="00555A4F">
            <w:pPr>
              <w:pStyle w:val="Odstavecseseznamem"/>
              <w:numPr>
                <w:ilvl w:val="0"/>
                <w:numId w:val="17"/>
              </w:numPr>
            </w:pPr>
            <w:r>
              <w:t>Družstvo je složeno z žáků jedné školy</w:t>
            </w:r>
          </w:p>
          <w:p w:rsidR="00555A4F" w:rsidRPr="00657CF5" w:rsidRDefault="00555A4F" w:rsidP="00555A4F">
            <w:pPr>
              <w:pStyle w:val="Odstavecseseznamem"/>
              <w:numPr>
                <w:ilvl w:val="0"/>
                <w:numId w:val="17"/>
              </w:numPr>
            </w:pPr>
            <w:r>
              <w:t xml:space="preserve">Členové družstva musí odpovídat </w:t>
            </w:r>
            <w:r w:rsidR="002E31D7">
              <w:t>příslušnou třídou</w:t>
            </w:r>
          </w:p>
          <w:p w:rsidR="006F13C1" w:rsidRDefault="002E31D7" w:rsidP="002F5628">
            <w:r>
              <w:t>Obě podmínky musí být splněny zároveň.</w:t>
            </w:r>
          </w:p>
          <w:p w:rsidR="002F5628" w:rsidRPr="00657CF5" w:rsidRDefault="002F5628" w:rsidP="006F13C1">
            <w:r>
              <w:t xml:space="preserve">Ve školním roce 2019/2020 může startovat v kategorii V. žák ročníku narození 2000 a mladší splňující podmínky startu do soutěže. </w:t>
            </w:r>
          </w:p>
        </w:tc>
      </w:tr>
      <w:tr w:rsidR="006F13C1" w:rsidRPr="00624FDE" w:rsidTr="006F1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Pr="00657CF5" w:rsidRDefault="006F13C1" w:rsidP="006F13C1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11" w:type="dxa"/>
          </w:tcPr>
          <w:p w:rsidR="008304CE" w:rsidRDefault="008304CE" w:rsidP="008304CE">
            <w:pPr>
              <w:pStyle w:val="Odstavecseseznamem"/>
              <w:numPr>
                <w:ilvl w:val="0"/>
                <w:numId w:val="3"/>
              </w:numPr>
            </w:pPr>
            <w:r>
              <w:t>Garant soutěže: Mgr. Antonín Slezák; tel.: 602566049</w:t>
            </w:r>
          </w:p>
          <w:p w:rsidR="008304CE" w:rsidRDefault="008304CE" w:rsidP="008304CE">
            <w:pPr>
              <w:pStyle w:val="Odstavecseseznamem"/>
              <w:numPr>
                <w:ilvl w:val="0"/>
                <w:numId w:val="3"/>
              </w:numPr>
            </w:pPr>
            <w:r>
              <w:t>Ředitel soutěže: Mgr. David Žlebek, tel.: 608624214</w:t>
            </w:r>
          </w:p>
          <w:p w:rsidR="008304CE" w:rsidRDefault="008304CE" w:rsidP="008304CE">
            <w:pPr>
              <w:pStyle w:val="Odstavecseseznamem"/>
              <w:numPr>
                <w:ilvl w:val="0"/>
                <w:numId w:val="3"/>
              </w:numPr>
            </w:pPr>
            <w:r>
              <w:t>Technický ředitel: Mgr. Martin Zdražil, tel.: 731110777</w:t>
            </w:r>
          </w:p>
          <w:p w:rsidR="006F13C1" w:rsidRPr="00657CF5" w:rsidRDefault="008304CE" w:rsidP="008304CE">
            <w:pPr>
              <w:pStyle w:val="Odstavecseseznamem"/>
              <w:numPr>
                <w:ilvl w:val="0"/>
                <w:numId w:val="3"/>
              </w:numPr>
            </w:pPr>
            <w:r>
              <w:t>Hlavní rozhodčí: Filip Hudec</w:t>
            </w:r>
            <w:r w:rsidR="006F13C1" w:rsidRPr="00657CF5">
              <w:t xml:space="preserve"> </w:t>
            </w:r>
          </w:p>
        </w:tc>
      </w:tr>
      <w:tr w:rsidR="006F13C1" w:rsidRPr="00624FDE" w:rsidTr="006F1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Pr="00657CF5" w:rsidRDefault="006F13C1" w:rsidP="006F13C1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11" w:type="dxa"/>
          </w:tcPr>
          <w:p w:rsidR="002F5628" w:rsidRDefault="002F5628" w:rsidP="002F5628">
            <w:r>
              <w:t xml:space="preserve">Příloha 1 - zasílejte do </w:t>
            </w:r>
            <w:r w:rsidR="00E661BF">
              <w:t>28</w:t>
            </w:r>
            <w:r>
              <w:t>. února 2020 e-mailem na Antonín Slezák</w:t>
            </w:r>
          </w:p>
          <w:p w:rsidR="006F13C1" w:rsidRPr="00657CF5" w:rsidRDefault="002F5628" w:rsidP="002F5628">
            <w:r>
              <w:t xml:space="preserve">e-mail: </w:t>
            </w:r>
            <w:hyperlink r:id="rId13" w:history="1">
              <w:r w:rsidRPr="00A7353E">
                <w:rPr>
                  <w:rStyle w:val="Hypertextovodkaz"/>
                  <w:rFonts w:cstheme="minorBidi"/>
                </w:rPr>
                <w:t>tondasle@atlas.cz</w:t>
              </w:r>
            </w:hyperlink>
            <w:r>
              <w:t xml:space="preserve">, </w:t>
            </w:r>
            <w:r w:rsidR="00593D0E">
              <w:t>telefon</w:t>
            </w:r>
            <w:r>
              <w:t>: 602 566 049</w:t>
            </w:r>
          </w:p>
        </w:tc>
      </w:tr>
      <w:tr w:rsidR="006F13C1" w:rsidRPr="00624FDE" w:rsidTr="006F1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Pr="00657CF5" w:rsidRDefault="006F13C1" w:rsidP="006F13C1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11" w:type="dxa"/>
          </w:tcPr>
          <w:p w:rsidR="006F13C1" w:rsidRPr="00657CF5" w:rsidRDefault="00555A4F" w:rsidP="006F13C1">
            <w:r>
              <w:t>Účastnický poplatek se nehradí</w:t>
            </w:r>
          </w:p>
        </w:tc>
      </w:tr>
      <w:tr w:rsidR="00310E91" w:rsidRPr="00624FDE" w:rsidTr="006F1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310E91" w:rsidRPr="00570BF4" w:rsidRDefault="00310E9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310E91" w:rsidRPr="00657CF5" w:rsidRDefault="00310E91" w:rsidP="006F13C1">
            <w:pPr>
              <w:pStyle w:val="Nadpis2"/>
              <w:outlineLvl w:val="1"/>
            </w:pPr>
            <w:r>
              <w:t>CESTOVNÉ:</w:t>
            </w:r>
          </w:p>
        </w:tc>
        <w:tc>
          <w:tcPr>
            <w:tcW w:w="7511" w:type="dxa"/>
          </w:tcPr>
          <w:p w:rsidR="00310E91" w:rsidRDefault="00310E91" w:rsidP="006F13C1">
            <w:r>
              <w:t>D</w:t>
            </w:r>
            <w:r w:rsidRPr="005D62F6">
              <w:t>ružstva startují na vlastní náklady</w:t>
            </w:r>
          </w:p>
        </w:tc>
      </w:tr>
      <w:tr w:rsidR="006F13C1" w:rsidRPr="00624FDE" w:rsidTr="006F13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6F13C1" w:rsidRPr="00570BF4" w:rsidRDefault="006F13C1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6F13C1" w:rsidRPr="00657CF5" w:rsidRDefault="006F13C1" w:rsidP="006F13C1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11" w:type="dxa"/>
          </w:tcPr>
          <w:p w:rsidR="00B712F4" w:rsidRDefault="00B712F4" w:rsidP="006F13C1">
            <w:r>
              <w:t>8:00-9:</w:t>
            </w:r>
            <w:r w:rsidRPr="00591329">
              <w:t xml:space="preserve">00 </w:t>
            </w:r>
            <w:r w:rsidR="00591329" w:rsidRPr="00591329">
              <w:t xml:space="preserve"> </w:t>
            </w:r>
            <w:r w:rsidR="00591329">
              <w:t xml:space="preserve">  </w:t>
            </w:r>
            <w:r w:rsidR="00591329" w:rsidRPr="00591329">
              <w:t>BC hala Nový Jičín</w:t>
            </w:r>
          </w:p>
          <w:p w:rsidR="006F13C1" w:rsidRPr="00657CF5" w:rsidRDefault="006F13C1" w:rsidP="006F13C1">
            <w:r w:rsidRPr="00657CF5">
              <w:t>Vedoucí předloží:</w:t>
            </w:r>
          </w:p>
          <w:p w:rsidR="006F13C1" w:rsidRPr="00657CF5" w:rsidRDefault="006F13C1" w:rsidP="006F13C1">
            <w:pPr>
              <w:pStyle w:val="Odstavecseseznamem"/>
              <w:numPr>
                <w:ilvl w:val="1"/>
                <w:numId w:val="5"/>
              </w:numPr>
            </w:pPr>
            <w:r w:rsidRPr="00657CF5">
              <w:t>definitivní soupisku družstva (</w:t>
            </w:r>
            <w:r>
              <w:t>příloha P</w:t>
            </w:r>
            <w:r w:rsidR="002E31D7">
              <w:t>2) potvrzenou ředitelem školy</w:t>
            </w:r>
            <w:r w:rsidRPr="00657CF5">
              <w:t xml:space="preserve"> </w:t>
            </w:r>
            <w:r w:rsidR="002E31D7" w:rsidRPr="005D62F6">
              <w:rPr>
                <w:rFonts w:cs="Times New Roman"/>
              </w:rPr>
              <w:t>a předsedou krajské rady AŠSK</w:t>
            </w:r>
          </w:p>
          <w:p w:rsidR="006F13C1" w:rsidRPr="00657CF5" w:rsidRDefault="006F13C1" w:rsidP="006F13C1">
            <w:pPr>
              <w:pStyle w:val="Odstavecseseznamem"/>
              <w:numPr>
                <w:ilvl w:val="1"/>
                <w:numId w:val="5"/>
              </w:numPr>
            </w:pPr>
            <w:r w:rsidRPr="00657CF5">
              <w:t>potvrzené souhlasy GDPR</w:t>
            </w:r>
            <w:r w:rsidR="00C039B5">
              <w:t xml:space="preserve"> (příloha P3)</w:t>
            </w:r>
          </w:p>
          <w:p w:rsidR="006F13C1" w:rsidRPr="00657CF5" w:rsidRDefault="002E31D7" w:rsidP="006F13C1">
            <w:pPr>
              <w:pStyle w:val="Odstavecseseznamem"/>
              <w:numPr>
                <w:ilvl w:val="1"/>
                <w:numId w:val="5"/>
              </w:numPr>
            </w:pPr>
            <w:r>
              <w:t>startující musí mít občanské průkazy a průkazy zdravotní pojišťovny.</w:t>
            </w:r>
            <w:r w:rsidR="006F13C1" w:rsidRPr="00657CF5">
              <w:t xml:space="preserve"> </w:t>
            </w:r>
          </w:p>
          <w:p w:rsidR="006F13C1" w:rsidRPr="00657CF5" w:rsidRDefault="006F13C1" w:rsidP="006F13C1"/>
        </w:tc>
      </w:tr>
      <w:tr w:rsidR="00555A4F" w:rsidRPr="00624FDE" w:rsidTr="006F1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3" w:type="dxa"/>
          </w:tcPr>
          <w:p w:rsidR="00555A4F" w:rsidRPr="00570BF4" w:rsidRDefault="00555A4F" w:rsidP="006F13C1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82" w:type="dxa"/>
          </w:tcPr>
          <w:p w:rsidR="00555A4F" w:rsidRPr="00657CF5" w:rsidRDefault="00555A4F" w:rsidP="006F13C1">
            <w:pPr>
              <w:pStyle w:val="Nadpis2"/>
              <w:outlineLvl w:val="1"/>
            </w:pPr>
            <w:r>
              <w:t>TECHNICKÁ PORADA:</w:t>
            </w:r>
          </w:p>
        </w:tc>
        <w:tc>
          <w:tcPr>
            <w:tcW w:w="7511" w:type="dxa"/>
          </w:tcPr>
          <w:p w:rsidR="00555A4F" w:rsidRDefault="00B712F4" w:rsidP="006F13C1">
            <w:r>
              <w:t xml:space="preserve">9:00 – 9:15 </w:t>
            </w:r>
            <w:r w:rsidR="00591329">
              <w:t xml:space="preserve"> Klubovna BC haly Nový Jičín</w:t>
            </w:r>
          </w:p>
        </w:tc>
      </w:tr>
    </w:tbl>
    <w:p w:rsidR="00310E91" w:rsidRDefault="00310E91" w:rsidP="00814005">
      <w:pPr>
        <w:pStyle w:val="Nadpis1"/>
      </w:pPr>
    </w:p>
    <w:p w:rsidR="003600CF" w:rsidRPr="00B15D43" w:rsidRDefault="003600CF" w:rsidP="00814005">
      <w:pPr>
        <w:pStyle w:val="Nadpis1"/>
        <w:pBdr>
          <w:bottom w:val="single" w:sz="4" w:space="1" w:color="auto"/>
        </w:pBdr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3600CF" w:rsidRDefault="00994E52" w:rsidP="006A176B">
            <w:r>
              <w:t>Soutěž se odehraje s míči značky Gala, které zajišťuje pořadatel.</w:t>
            </w:r>
          </w:p>
          <w:p w:rsidR="007C7CA7" w:rsidRPr="00CE4AE4" w:rsidRDefault="007C7CA7" w:rsidP="007C7CA7">
            <w:r>
              <w:t>K</w:t>
            </w:r>
            <w:r w:rsidRPr="005D62F6">
              <w:t>aždé družstvo nastoupí v jednotných dresech s čísly  dle pravidel ČBF a</w:t>
            </w:r>
            <w:r>
              <w:t xml:space="preserve"> </w:t>
            </w:r>
            <w:r w:rsidRPr="005D62F6">
              <w:t>doporučuje se mít dvě sady dresů různé barvy a vla</w:t>
            </w:r>
            <w:r>
              <w:t>stní míč na rozcvičení.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555A4F" w:rsidP="007C7CA7">
            <w:r w:rsidRPr="00E53B5C">
              <w:t>Případnou námitku podává vedoucí družstva písemně do 1</w:t>
            </w:r>
            <w:r w:rsidR="007C7CA7">
              <w:t xml:space="preserve">0 </w:t>
            </w:r>
            <w:r w:rsidRPr="00E53B5C">
              <w:t xml:space="preserve">minut po skončení utkání řediteli soutěž se vkladem </w:t>
            </w:r>
            <w:r w:rsidR="007C7CA7">
              <w:t>3</w:t>
            </w:r>
            <w:r w:rsidRPr="00E53B5C">
              <w:t>00 Kč. Protesty řeší soutěžní komise. V případě zamítnutí propadá vklad pořadateli.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555A4F" w:rsidRPr="00E53B5C" w:rsidRDefault="007C7CA7" w:rsidP="00555A4F">
            <w:pPr>
              <w:pStyle w:val="Odstavecseseznamem"/>
              <w:numPr>
                <w:ilvl w:val="0"/>
                <w:numId w:val="18"/>
              </w:numPr>
            </w:pPr>
            <w:r>
              <w:t>Ředitel soutěže</w:t>
            </w:r>
            <w:r w:rsidR="00555A4F" w:rsidRPr="00E53B5C">
              <w:t>:</w:t>
            </w:r>
            <w:r w:rsidR="00B712F4">
              <w:t xml:space="preserve"> Mgr. David Žlebek</w:t>
            </w:r>
          </w:p>
          <w:p w:rsidR="00555A4F" w:rsidRPr="00E53B5C" w:rsidRDefault="00B712F4" w:rsidP="00555A4F">
            <w:pPr>
              <w:pStyle w:val="Odstavecseseznamem"/>
              <w:numPr>
                <w:ilvl w:val="0"/>
                <w:numId w:val="18"/>
              </w:numPr>
            </w:pPr>
            <w:r>
              <w:t>Hlavní</w:t>
            </w:r>
            <w:r w:rsidR="007C7CA7">
              <w:t xml:space="preserve"> rozhodčí</w:t>
            </w:r>
            <w:r w:rsidR="00555A4F" w:rsidRPr="00E53B5C">
              <w:t>:</w:t>
            </w:r>
            <w:r w:rsidR="007C7CA7">
              <w:t xml:space="preserve"> </w:t>
            </w:r>
            <w:r>
              <w:t>Filip Hudec</w:t>
            </w:r>
          </w:p>
          <w:p w:rsidR="003600CF" w:rsidRPr="00CE4AE4" w:rsidRDefault="00555A4F" w:rsidP="007C7CA7">
            <w:pPr>
              <w:pStyle w:val="Odstavecseseznamem"/>
              <w:numPr>
                <w:ilvl w:val="0"/>
                <w:numId w:val="18"/>
              </w:numPr>
            </w:pPr>
            <w:r w:rsidRPr="00E53B5C">
              <w:t xml:space="preserve">Zástupce </w:t>
            </w:r>
            <w:r w:rsidR="007C7CA7">
              <w:t xml:space="preserve">zúčastněných družstev: </w:t>
            </w:r>
            <w:r w:rsidRPr="00E53B5C">
              <w:t>bu</w:t>
            </w:r>
            <w:r w:rsidR="007C7CA7">
              <w:t>de jmenován na technické poradě</w:t>
            </w:r>
          </w:p>
        </w:tc>
      </w:tr>
      <w:tr w:rsidR="007C7CA7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C7CA7" w:rsidRPr="00570BF4" w:rsidRDefault="007C7CA7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C7CA7" w:rsidRPr="00CE4AE4" w:rsidRDefault="007C7CA7" w:rsidP="006A176B">
            <w:pPr>
              <w:pStyle w:val="Nadpis2"/>
              <w:outlineLvl w:val="1"/>
            </w:pPr>
            <w:r>
              <w:t>ROZHODČÍ</w:t>
            </w:r>
          </w:p>
        </w:tc>
        <w:tc>
          <w:tcPr>
            <w:tcW w:w="8070" w:type="dxa"/>
          </w:tcPr>
          <w:p w:rsidR="007C7CA7" w:rsidRDefault="007C7CA7" w:rsidP="007C7CA7">
            <w:r>
              <w:t>K</w:t>
            </w:r>
            <w:r w:rsidRPr="005D62F6">
              <w:t>valifikované rozhodčí zajistí pořadatel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310E91">
            <w:pPr>
              <w:pStyle w:val="Nadpis2"/>
              <w:outlineLvl w:val="1"/>
            </w:pPr>
            <w:r w:rsidRPr="00CE4AE4">
              <w:t>P</w:t>
            </w:r>
            <w:r w:rsidR="00310E91">
              <w:t>RAVIDLA</w:t>
            </w:r>
            <w:r w:rsidRPr="00CE4AE4">
              <w:t>:</w:t>
            </w:r>
          </w:p>
        </w:tc>
        <w:tc>
          <w:tcPr>
            <w:tcW w:w="8070" w:type="dxa"/>
          </w:tcPr>
          <w:p w:rsidR="003600CF" w:rsidRPr="00CE4AE4" w:rsidRDefault="002F5628" w:rsidP="002F5628">
            <w:r>
              <w:t>Hraje se podle platných pravidel basketbalu ČBF, soutěžního řádu AŠSK ČR</w:t>
            </w:r>
            <w:r w:rsidR="00B712F4">
              <w:t xml:space="preserve"> a těchto propozic.</w:t>
            </w:r>
            <w:r w:rsidR="007C7CA7" w:rsidRPr="005D62F6">
              <w:tab/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2F5628" w:rsidRDefault="002F5628" w:rsidP="002F5628">
            <w:r>
              <w:t>Každý s každým, vítězná družstva dívek i chlapců mají právo</w:t>
            </w:r>
          </w:p>
          <w:p w:rsidR="003600CF" w:rsidRPr="00CE4AE4" w:rsidRDefault="002F5628" w:rsidP="002F5628">
            <w:r>
              <w:t xml:space="preserve">účasti na republikovém finále (17. - 18. 3. 2020, Strakonice)                                             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HRACÍ DOBA:</w:t>
            </w:r>
          </w:p>
        </w:tc>
        <w:tc>
          <w:tcPr>
            <w:tcW w:w="8070" w:type="dxa"/>
          </w:tcPr>
          <w:p w:rsidR="007C7CA7" w:rsidRPr="005D62F6" w:rsidRDefault="007C7CA7" w:rsidP="007C7CA7">
            <w:r w:rsidRPr="005D62F6">
              <w:t>hrací doba 4x6 minut čistého času</w:t>
            </w:r>
            <w:r>
              <w:t xml:space="preserve"> </w:t>
            </w:r>
            <w:r w:rsidRPr="005D62F6">
              <w:t>s pětiminutovou přestávkou o poločase, případné prodloužení 3 minuty hrubého času</w:t>
            </w:r>
          </w:p>
          <w:p w:rsidR="003600CF" w:rsidRPr="00CE4AE4" w:rsidRDefault="003600CF" w:rsidP="006A176B"/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7C7CA7" w:rsidRDefault="007C7CA7" w:rsidP="007C7CA7">
            <w:r>
              <w:t>Při dosažení stejného počtu klasifikačních bodů rozhoduje:</w:t>
            </w:r>
          </w:p>
          <w:p w:rsidR="00B712F4" w:rsidRDefault="00F663E4" w:rsidP="00B712F4">
            <w:r>
              <w:t>1/  vyšší bodový rozdíl dosažených a obdržených bodů</w:t>
            </w:r>
            <w:r w:rsidR="00B712F4">
              <w:t xml:space="preserve">                                                       </w:t>
            </w:r>
          </w:p>
          <w:p w:rsidR="00B712F4" w:rsidRDefault="00B712F4" w:rsidP="00B712F4">
            <w:r>
              <w:t>2</w:t>
            </w:r>
            <w:r w:rsidR="00F663E4">
              <w:t xml:space="preserve">/ </w:t>
            </w:r>
            <w:r>
              <w:t xml:space="preserve"> </w:t>
            </w:r>
            <w:r w:rsidR="00F663E4">
              <w:t>vyšší počet dosažených bodů</w:t>
            </w:r>
          </w:p>
          <w:p w:rsidR="003600CF" w:rsidRPr="00CE4AE4" w:rsidRDefault="005B24CC" w:rsidP="00F663E4">
            <w:r>
              <w:t>3</w:t>
            </w:r>
            <w:r w:rsidR="00F663E4">
              <w:t>/  los</w:t>
            </w:r>
            <w:r>
              <w:t xml:space="preserve"> </w:t>
            </w:r>
            <w:r w:rsidR="00B712F4">
              <w:tab/>
            </w:r>
            <w:r w:rsidR="00B712F4">
              <w:tab/>
            </w:r>
            <w:r w:rsidR="00B712F4">
              <w:tab/>
            </w:r>
          </w:p>
        </w:tc>
      </w:tr>
    </w:tbl>
    <w:p w:rsidR="003600CF" w:rsidRDefault="003600CF" w:rsidP="003600CF"/>
    <w:p w:rsidR="003600CF" w:rsidRDefault="003600CF" w:rsidP="00814005">
      <w:pPr>
        <w:pStyle w:val="Nadpis1"/>
        <w:pBdr>
          <w:bottom w:val="single" w:sz="4" w:space="1" w:color="auto"/>
        </w:pBdr>
      </w:pPr>
      <w:r w:rsidRPr="00C9246C">
        <w:br w:type="page"/>
      </w:r>
      <w:r w:rsidRPr="00C9246C">
        <w:lastRenderedPageBreak/>
        <w:t>ČASOVÝ HARMONOGRAM TURNAJ</w:t>
      </w:r>
      <w:r>
        <w:t>E</w:t>
      </w:r>
    </w:p>
    <w:p w:rsidR="003600CF" w:rsidRPr="001A74C9" w:rsidRDefault="009D47AC" w:rsidP="003600CF">
      <w:pPr>
        <w:pStyle w:val="Nadpis2"/>
      </w:pPr>
      <w:r>
        <w:t>ÚTERÝ</w:t>
      </w:r>
      <w:r w:rsidR="00CC3A8E">
        <w:t xml:space="preserve">, </w:t>
      </w:r>
      <w:r>
        <w:t>10</w:t>
      </w:r>
      <w:r w:rsidR="00CC3A8E">
        <w:t xml:space="preserve">. </w:t>
      </w:r>
      <w:r>
        <w:t>3</w:t>
      </w:r>
      <w:r w:rsidR="00CC3A8E">
        <w:t>. 20</w:t>
      </w:r>
      <w:r w:rsidR="00994E52">
        <w:t>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9C65E0" w:rsidP="00705794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8:00-9:00</w:t>
            </w:r>
          </w:p>
        </w:tc>
        <w:tc>
          <w:tcPr>
            <w:tcW w:w="8222" w:type="dxa"/>
          </w:tcPr>
          <w:p w:rsidR="00655A52" w:rsidRPr="00C9246C" w:rsidRDefault="00705794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Prezence vedoucích družstev, </w:t>
            </w:r>
            <w:r w:rsidR="00814005">
              <w:t xml:space="preserve">technická porada - </w:t>
            </w:r>
            <w:r>
              <w:t>losování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9C65E0" w:rsidP="00734A59">
            <w:pPr>
              <w:jc w:val="center"/>
              <w:rPr>
                <w:b/>
              </w:rPr>
            </w:pPr>
            <w:r>
              <w:rPr>
                <w:b/>
              </w:rPr>
              <w:t>9:00-9:15</w:t>
            </w:r>
          </w:p>
        </w:tc>
        <w:tc>
          <w:tcPr>
            <w:tcW w:w="8222" w:type="dxa"/>
          </w:tcPr>
          <w:p w:rsidR="00655A52" w:rsidRPr="00C9246C" w:rsidRDefault="009C65E0" w:rsidP="00F60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Porada vedoucích družstev, rozlosování</w:t>
            </w:r>
          </w:p>
        </w:tc>
      </w:tr>
      <w:tr w:rsidR="00705794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05794" w:rsidRPr="00CC633A" w:rsidRDefault="009C65E0" w:rsidP="00705794">
            <w:pPr>
              <w:jc w:val="center"/>
              <w:rPr>
                <w:b/>
              </w:rPr>
            </w:pPr>
            <w:r>
              <w:rPr>
                <w:b/>
              </w:rPr>
              <w:t>9:30-10:20</w:t>
            </w:r>
          </w:p>
        </w:tc>
        <w:tc>
          <w:tcPr>
            <w:tcW w:w="8222" w:type="dxa"/>
          </w:tcPr>
          <w:p w:rsidR="00705794" w:rsidRPr="00122380" w:rsidRDefault="009C65E0" w:rsidP="00705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 utkání – dívky: A-B</w:t>
            </w:r>
          </w:p>
        </w:tc>
      </w:tr>
      <w:tr w:rsidR="00705794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05794" w:rsidRPr="00CC633A" w:rsidRDefault="009C65E0" w:rsidP="00705794">
            <w:pPr>
              <w:jc w:val="center"/>
              <w:rPr>
                <w:b/>
              </w:rPr>
            </w:pPr>
            <w:r>
              <w:rPr>
                <w:b/>
              </w:rPr>
              <w:t>10:20-11:10</w:t>
            </w:r>
          </w:p>
        </w:tc>
        <w:tc>
          <w:tcPr>
            <w:tcW w:w="8222" w:type="dxa"/>
          </w:tcPr>
          <w:p w:rsidR="00705794" w:rsidRPr="00122380" w:rsidRDefault="009C65E0" w:rsidP="00705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utkání – chlapci: A-B </w:t>
            </w:r>
          </w:p>
        </w:tc>
      </w:tr>
      <w:tr w:rsidR="00705794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05794" w:rsidRPr="00CC633A" w:rsidRDefault="009C65E0" w:rsidP="00705794">
            <w:pPr>
              <w:jc w:val="center"/>
              <w:rPr>
                <w:b/>
              </w:rPr>
            </w:pPr>
            <w:r>
              <w:rPr>
                <w:b/>
              </w:rPr>
              <w:t>11:10-12:00</w:t>
            </w:r>
          </w:p>
        </w:tc>
        <w:tc>
          <w:tcPr>
            <w:tcW w:w="8222" w:type="dxa"/>
          </w:tcPr>
          <w:p w:rsidR="00705794" w:rsidRPr="00122380" w:rsidRDefault="00705794" w:rsidP="00705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3. utkání </w:t>
            </w:r>
            <w:r w:rsidR="009C65E0">
              <w:t>– dívky: B-C</w:t>
            </w:r>
          </w:p>
        </w:tc>
      </w:tr>
      <w:tr w:rsidR="00705794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05794" w:rsidRPr="00CC633A" w:rsidRDefault="00705794" w:rsidP="00705794">
            <w:pPr>
              <w:jc w:val="center"/>
              <w:rPr>
                <w:b/>
              </w:rPr>
            </w:pPr>
            <w:r>
              <w:rPr>
                <w:b/>
              </w:rPr>
              <w:t>12:00</w:t>
            </w:r>
            <w:r w:rsidR="009C65E0">
              <w:rPr>
                <w:b/>
              </w:rPr>
              <w:t>-12:50</w:t>
            </w:r>
          </w:p>
        </w:tc>
        <w:tc>
          <w:tcPr>
            <w:tcW w:w="8222" w:type="dxa"/>
          </w:tcPr>
          <w:p w:rsidR="00705794" w:rsidRPr="00122380" w:rsidRDefault="009C65E0" w:rsidP="00705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 utkání – chlapci: B-C</w:t>
            </w:r>
          </w:p>
        </w:tc>
      </w:tr>
      <w:tr w:rsidR="00705794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05794" w:rsidRDefault="009C65E0" w:rsidP="00705794">
            <w:pPr>
              <w:jc w:val="center"/>
              <w:rPr>
                <w:b/>
              </w:rPr>
            </w:pPr>
            <w:r>
              <w:rPr>
                <w:b/>
              </w:rPr>
              <w:t>12:50-13:40</w:t>
            </w:r>
          </w:p>
        </w:tc>
        <w:tc>
          <w:tcPr>
            <w:tcW w:w="8222" w:type="dxa"/>
          </w:tcPr>
          <w:p w:rsidR="00705794" w:rsidRPr="00122380" w:rsidRDefault="009C65E0" w:rsidP="00705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 utkání – dívky: A-C</w:t>
            </w:r>
          </w:p>
        </w:tc>
      </w:tr>
      <w:tr w:rsidR="00705794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05794" w:rsidRDefault="009C65E0" w:rsidP="00705794">
            <w:pPr>
              <w:jc w:val="center"/>
              <w:rPr>
                <w:b/>
              </w:rPr>
            </w:pPr>
            <w:r>
              <w:rPr>
                <w:b/>
              </w:rPr>
              <w:t>13:4</w:t>
            </w:r>
            <w:r w:rsidR="00705794">
              <w:rPr>
                <w:b/>
              </w:rPr>
              <w:t>0</w:t>
            </w:r>
            <w:r>
              <w:rPr>
                <w:b/>
              </w:rPr>
              <w:t>-14:30</w:t>
            </w:r>
          </w:p>
        </w:tc>
        <w:tc>
          <w:tcPr>
            <w:tcW w:w="8222" w:type="dxa"/>
          </w:tcPr>
          <w:p w:rsidR="00705794" w:rsidRPr="00122380" w:rsidRDefault="009C65E0" w:rsidP="00705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 utkání – chlapci: A-C</w:t>
            </w:r>
          </w:p>
        </w:tc>
      </w:tr>
      <w:tr w:rsidR="00705794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05794" w:rsidRDefault="009C65E0" w:rsidP="00705794">
            <w:pPr>
              <w:jc w:val="center"/>
              <w:rPr>
                <w:b/>
              </w:rPr>
            </w:pPr>
            <w:r>
              <w:rPr>
                <w:b/>
              </w:rPr>
              <w:t>14:30</w:t>
            </w:r>
          </w:p>
        </w:tc>
        <w:tc>
          <w:tcPr>
            <w:tcW w:w="8222" w:type="dxa"/>
          </w:tcPr>
          <w:p w:rsidR="00705794" w:rsidRPr="00122380" w:rsidRDefault="009C65E0" w:rsidP="007057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Předpokládaný konec soutěže, v</w:t>
            </w:r>
            <w:r w:rsidR="00705794">
              <w:t>yhlášení výsledků</w:t>
            </w:r>
          </w:p>
        </w:tc>
      </w:tr>
      <w:bookmarkEnd w:id="2"/>
    </w:tbl>
    <w:p w:rsidR="003600CF" w:rsidRPr="00C9246C" w:rsidRDefault="003600CF" w:rsidP="003600CF"/>
    <w:p w:rsidR="003600CF" w:rsidRDefault="003600CF" w:rsidP="003600CF"/>
    <w:p w:rsidR="00122380" w:rsidRDefault="00122380" w:rsidP="003600CF"/>
    <w:p w:rsidR="00556470" w:rsidRDefault="00556470" w:rsidP="003600CF"/>
    <w:p w:rsidR="00556470" w:rsidRDefault="00556470" w:rsidP="003600CF"/>
    <w:p w:rsidR="00085B43" w:rsidRDefault="00085B43" w:rsidP="00705794">
      <w:pPr>
        <w:jc w:val="both"/>
      </w:pPr>
    </w:p>
    <w:p w:rsidR="00655ACB" w:rsidRDefault="00655ACB" w:rsidP="00705794">
      <w:pPr>
        <w:jc w:val="both"/>
      </w:pPr>
    </w:p>
    <w:p w:rsidR="00655ACB" w:rsidRDefault="00655ACB" w:rsidP="00705794">
      <w:pPr>
        <w:jc w:val="both"/>
      </w:pPr>
    </w:p>
    <w:p w:rsidR="00705794" w:rsidRDefault="00705794" w:rsidP="00705794">
      <w:pPr>
        <w:jc w:val="center"/>
        <w:sectPr w:rsidR="00705794" w:rsidSect="00E661BF">
          <w:type w:val="continuous"/>
          <w:pgSz w:w="11906" w:h="16838"/>
          <w:pgMar w:top="454" w:right="720" w:bottom="340" w:left="720" w:header="709" w:footer="709" w:gutter="0"/>
          <w:cols w:space="708"/>
          <w:titlePg/>
          <w:docGrid w:linePitch="360"/>
        </w:sectPr>
      </w:pPr>
    </w:p>
    <w:p w:rsidR="00655ACB" w:rsidRDefault="00E661BF" w:rsidP="00655ACB">
      <w:r>
        <w:t xml:space="preserve">      V Novém Jičíně</w:t>
      </w:r>
      <w:r w:rsidR="009D47AC">
        <w:t>,</w:t>
      </w:r>
      <w:r w:rsidR="005174DA">
        <w:t xml:space="preserve">  </w:t>
      </w:r>
      <w:r>
        <w:t>3.</w:t>
      </w:r>
      <w:r w:rsidR="00655ACB">
        <w:t xml:space="preserve"> </w:t>
      </w:r>
      <w:r>
        <w:t>února</w:t>
      </w:r>
      <w:r w:rsidR="00655ACB">
        <w:t xml:space="preserve"> 2020</w:t>
      </w:r>
    </w:p>
    <w:p w:rsidR="00655ACB" w:rsidRDefault="00655ACB" w:rsidP="00655ACB"/>
    <w:p w:rsidR="00655ACB" w:rsidRDefault="00655ACB" w:rsidP="00655ACB"/>
    <w:p w:rsidR="00655ACB" w:rsidRDefault="00655ACB" w:rsidP="00655ACB">
      <w:r>
        <w:t xml:space="preserve">      Mgr. David Žlebek</w:t>
      </w:r>
      <w:r>
        <w:tab/>
        <w:t xml:space="preserve">  </w:t>
      </w:r>
      <w:r>
        <w:tab/>
      </w:r>
      <w:r>
        <w:tab/>
        <w:t xml:space="preserve">                                       Mgr. Antonín Slezák</w:t>
      </w:r>
    </w:p>
    <w:p w:rsidR="00655ACB" w:rsidRDefault="00655ACB" w:rsidP="00655ACB">
      <w:r>
        <w:t xml:space="preserve">        Ředitel soutěže</w:t>
      </w:r>
      <w:r>
        <w:tab/>
      </w:r>
      <w:r>
        <w:tab/>
      </w:r>
      <w:r>
        <w:tab/>
        <w:t xml:space="preserve">                                    Garant za OR AŠSK Nový Jičín</w:t>
      </w:r>
    </w:p>
    <w:p w:rsidR="00085B43" w:rsidRDefault="00085B43" w:rsidP="003600CF"/>
    <w:p w:rsidR="003600CF" w:rsidRDefault="003600CF" w:rsidP="003600CF"/>
    <w:p w:rsidR="003600CF" w:rsidRDefault="00705794" w:rsidP="003600CF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4617037" wp14:editId="591AE2C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CF">
        <w:br w:type="page"/>
      </w:r>
    </w:p>
    <w:p w:rsidR="00814005" w:rsidRPr="00814005" w:rsidRDefault="00814005" w:rsidP="00814005">
      <w:pPr>
        <w:pStyle w:val="Nadpis1"/>
        <w:pBdr>
          <w:bottom w:val="single" w:sz="4" w:space="1" w:color="auto"/>
        </w:pBdr>
      </w:pPr>
      <w:r w:rsidRPr="001A74C9">
        <w:lastRenderedPageBreak/>
        <w:t>PŘÍLOHY</w:t>
      </w:r>
      <w:r>
        <w:t xml:space="preserve"> – PŘÍLOHA P1 (ZÁVAZNÁ PŘÍHLÁŠKA NA SOUTĚŽ)</w:t>
      </w:r>
    </w:p>
    <w:p w:rsidR="00814005" w:rsidRDefault="00140AAE" w:rsidP="00140AAE">
      <w:pPr>
        <w:spacing w:before="0" w:after="0" w:line="259" w:lineRule="auto"/>
      </w:pPr>
      <w:r>
        <w:t xml:space="preserve">Kvalifikace na </w:t>
      </w:r>
      <w:r w:rsidRPr="000B624B">
        <w:t xml:space="preserve">RF AŠSK ČR – </w:t>
      </w:r>
      <w:r>
        <w:t>sk. E, Nový Jičín,</w:t>
      </w:r>
      <w:r w:rsidR="005174DA">
        <w:t xml:space="preserve">  </w:t>
      </w:r>
      <w:r>
        <w:t xml:space="preserve"> </w:t>
      </w:r>
      <w:r w:rsidR="005174DA">
        <w:t>10</w:t>
      </w:r>
      <w:r>
        <w:t xml:space="preserve">. </w:t>
      </w:r>
      <w:r w:rsidR="005174DA">
        <w:t>3</w:t>
      </w:r>
      <w:r>
        <w:t>. 2020</w:t>
      </w:r>
      <w:r w:rsidR="00814005">
        <w:t xml:space="preserve"> v basketbalu kat. V</w:t>
      </w:r>
    </w:p>
    <w:p w:rsidR="00814005" w:rsidRDefault="00814005" w:rsidP="00814005"/>
    <w:p w:rsidR="00814005" w:rsidRDefault="00814005" w:rsidP="00814005"/>
    <w:p w:rsidR="00814005" w:rsidRDefault="00814005" w:rsidP="00814005">
      <w:r>
        <w:t>KRAJ :_________________________OKRES</w:t>
      </w:r>
      <w:r w:rsidR="00593D0E">
        <w:t xml:space="preserve"> :</w:t>
      </w:r>
      <w:r>
        <w:t>_____________________________</w:t>
      </w:r>
    </w:p>
    <w:p w:rsidR="00814005" w:rsidRDefault="00814005" w:rsidP="00814005"/>
    <w:p w:rsidR="00814005" w:rsidRDefault="00814005" w:rsidP="00814005">
      <w:r>
        <w:t xml:space="preserve">ŠKOLA (uvést přesný název a adresu): </w:t>
      </w:r>
    </w:p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>
      <w:r>
        <w:t>______________________________________________________ PSČ:__________</w:t>
      </w:r>
    </w:p>
    <w:p w:rsidR="00814005" w:rsidRDefault="00814005" w:rsidP="00814005"/>
    <w:p w:rsidR="00814005" w:rsidRDefault="00814005" w:rsidP="00814005">
      <w:r>
        <w:t xml:space="preserve">Kategorie :        </w:t>
      </w:r>
      <w:r>
        <w:tab/>
        <w:t>dívky</w:t>
      </w:r>
      <w:r>
        <w:tab/>
      </w:r>
      <w:r>
        <w:tab/>
        <w:t>chlapci</w:t>
      </w:r>
      <w:r>
        <w:tab/>
        <w:t>(zakroužkujte)</w:t>
      </w:r>
    </w:p>
    <w:p w:rsidR="00814005" w:rsidRDefault="00814005" w:rsidP="00814005"/>
    <w:p w:rsidR="00814005" w:rsidRDefault="00814005" w:rsidP="00814005">
      <w:r>
        <w:t>Příjmení a jméno vedoucího: _________________________________________</w:t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</w:p>
    <w:p w:rsidR="00814005" w:rsidRDefault="00814005" w:rsidP="00814005">
      <w:r>
        <w:t>mobil:____________     kontaktní email: ________________________________</w:t>
      </w:r>
    </w:p>
    <w:p w:rsidR="00814005" w:rsidRDefault="00814005" w:rsidP="00814005"/>
    <w:p w:rsidR="00814005" w:rsidRDefault="00814005" w:rsidP="00814005">
      <w:pPr>
        <w:pStyle w:val="Nadpis1"/>
      </w:pPr>
    </w:p>
    <w:p w:rsidR="00814005" w:rsidRPr="00814005" w:rsidRDefault="00814005" w:rsidP="00814005"/>
    <w:p w:rsidR="00814005" w:rsidRPr="00814005" w:rsidRDefault="00814005" w:rsidP="0081400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4226560</wp:posOffset>
                </wp:positionH>
                <wp:positionV relativeFrom="paragraph">
                  <wp:posOffset>162560</wp:posOffset>
                </wp:positionV>
                <wp:extent cx="2190750" cy="0"/>
                <wp:effectExtent l="0" t="0" r="19050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B49D9B4" id="Přímá spojnice 1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2.8pt,12.8pt" to="505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t xml:space="preserve">                               </w:t>
      </w:r>
    </w:p>
    <w:p w:rsidR="00814005" w:rsidRDefault="00814005" w:rsidP="00814005">
      <w:pPr>
        <w:jc w:val="center"/>
      </w:pPr>
      <w:r>
        <w:t xml:space="preserve">                                                                                                               podpis</w:t>
      </w:r>
    </w:p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Pr="00814005" w:rsidRDefault="00814005" w:rsidP="00814005"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56CD5837" wp14:editId="1EBE248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005" w:rsidRDefault="00814005" w:rsidP="00814005">
      <w:pPr>
        <w:pStyle w:val="Nadpis1"/>
      </w:pPr>
    </w:p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Default="00814005" w:rsidP="00814005"/>
    <w:p w:rsidR="00814005" w:rsidRPr="00814005" w:rsidRDefault="00814005" w:rsidP="00814005"/>
    <w:p w:rsidR="003600CF" w:rsidRPr="006D741B" w:rsidRDefault="003600CF" w:rsidP="00814005">
      <w:pPr>
        <w:pStyle w:val="Nadpis1"/>
        <w:pBdr>
          <w:bottom w:val="single" w:sz="4" w:space="1" w:color="auto"/>
        </w:pBdr>
      </w:pPr>
      <w:r w:rsidRPr="001A74C9">
        <w:lastRenderedPageBreak/>
        <w:t>PŘÍLOHY</w:t>
      </w:r>
      <w:r w:rsidR="006A176B">
        <w:t xml:space="preserve"> – PŘÍLOHA P</w:t>
      </w:r>
      <w:r w:rsidR="00705794">
        <w:t>2</w:t>
      </w:r>
      <w:r w:rsidR="006A176B">
        <w:t xml:space="preserve"> (</w:t>
      </w:r>
      <w:r w:rsidR="00705794">
        <w:t>SOUPIS</w:t>
      </w:r>
      <w:r w:rsidR="006A176B">
        <w:t>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F60529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BASKETBAL</w:t>
            </w:r>
            <w:r w:rsidR="009B7B65" w:rsidRPr="000B624B">
              <w:rPr>
                <w:sz w:val="28"/>
              </w:rPr>
              <w:t xml:space="preserve"> SLŠ</w:t>
            </w:r>
            <w:r w:rsidR="009B7B65" w:rsidRPr="000B624B">
              <w:rPr>
                <w:bCs w:val="0"/>
                <w:sz w:val="28"/>
              </w:rPr>
              <w:br/>
            </w:r>
            <w:r w:rsidR="009B7B65"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9D47AC" w:rsidRDefault="009D47AC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47AC">
              <w:rPr>
                <w:b/>
              </w:rPr>
              <w:t>V.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Pr="009D47AC" w:rsidRDefault="009D47AC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47AC">
              <w:rPr>
                <w:b/>
              </w:rPr>
              <w:t>CHLAPCI</w:t>
            </w: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705794" w:rsidRDefault="00705794" w:rsidP="00705794">
            <w:pPr>
              <w:spacing w:before="0" w:after="0" w:line="259" w:lineRule="auto"/>
              <w:jc w:val="center"/>
            </w:pPr>
            <w:r>
              <w:t xml:space="preserve">Kvalifikace na </w:t>
            </w:r>
            <w:r w:rsidR="008D77A7" w:rsidRPr="000B624B">
              <w:t xml:space="preserve">RF AŠSK ČR – </w:t>
            </w:r>
            <w:r w:rsidR="00655ACB">
              <w:t>sk. E, Nový Jičín</w:t>
            </w:r>
            <w:r>
              <w:t xml:space="preserve">, </w:t>
            </w:r>
          </w:p>
          <w:p w:rsidR="008D77A7" w:rsidRPr="000B624B" w:rsidRDefault="00E661BF" w:rsidP="00E661BF">
            <w:pPr>
              <w:spacing w:before="0" w:after="0" w:line="259" w:lineRule="auto"/>
              <w:jc w:val="center"/>
            </w:pPr>
            <w:r>
              <w:t>úterý 10</w:t>
            </w:r>
            <w:r w:rsidR="00705794">
              <w:t xml:space="preserve">. </w:t>
            </w:r>
            <w:r>
              <w:t>3</w:t>
            </w:r>
            <w:r w:rsidR="00705794">
              <w:t>. 2020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Pr="009D47AC" w:rsidRDefault="009D47AC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D47AC">
              <w:rPr>
                <w:b/>
              </w:rPr>
              <w:t>DÍVKY</w:t>
            </w: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555A4F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555A4F">
              <w:rPr>
                <w:strike/>
                <w:sz w:val="23"/>
                <w:szCs w:val="23"/>
              </w:rPr>
              <w:t>Školní</w:t>
            </w:r>
          </w:p>
          <w:p w:rsidR="009B7B65" w:rsidRPr="00555A4F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555A4F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55A4F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55A4F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55A4F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55A4F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555A4F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555A4F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705794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705794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705794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705794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E661BF">
              <w:rPr>
                <w:b w:val="0"/>
                <w:i/>
                <w:sz w:val="23"/>
                <w:szCs w:val="23"/>
                <w:highlight w:val="yellow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555A4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sada 1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555A4F" w:rsidP="00555A4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2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555A4F" w:rsidRDefault="00555A4F" w:rsidP="000B624B">
            <w:pPr>
              <w:spacing w:before="0" w:after="0" w:line="259" w:lineRule="auto"/>
              <w:jc w:val="center"/>
            </w:pPr>
          </w:p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555A4F" w:rsidRDefault="00555A4F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555A4F" w:rsidRDefault="00555A4F" w:rsidP="00EA7F3F">
      <w:pPr>
        <w:spacing w:before="0" w:line="259" w:lineRule="auto"/>
      </w:pPr>
    </w:p>
    <w:p w:rsidR="00460C87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p w:rsidR="00555A4F" w:rsidRPr="000B624B" w:rsidRDefault="00555A4F" w:rsidP="00EA7F3F">
      <w:pPr>
        <w:spacing w:before="0" w:line="259" w:lineRule="auto"/>
      </w:pP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17DCE" w:rsidRPr="006D741B" w:rsidRDefault="00017DCE" w:rsidP="00814005">
      <w:pPr>
        <w:pStyle w:val="Nadpis1"/>
        <w:pBdr>
          <w:bottom w:val="single" w:sz="4" w:space="1" w:color="auto"/>
        </w:pBdr>
      </w:pPr>
      <w:r w:rsidRPr="001A74C9">
        <w:t>PŘÍLOHY</w:t>
      </w:r>
      <w:r>
        <w:t xml:space="preserve"> – PŘÍLOHA P</w:t>
      </w:r>
      <w:r w:rsidR="00C039B5">
        <w:t>3</w:t>
      </w:r>
      <w:r>
        <w:t xml:space="preserve"> (SOUHLAS </w:t>
      </w:r>
      <w:r w:rsidR="00316BF4">
        <w:t xml:space="preserve">S </w:t>
      </w:r>
      <w: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5148E2" w:rsidRDefault="00705794" w:rsidP="00F60529">
            <w:pPr>
              <w:spacing w:before="0" w:after="0"/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 xml:space="preserve">KVALIFIKACE NA </w:t>
            </w:r>
            <w:r w:rsidR="00F60529">
              <w:rPr>
                <w:rFonts w:asciiTheme="majorHAnsi" w:hAnsiTheme="majorHAnsi"/>
                <w:b w:val="0"/>
                <w:sz w:val="24"/>
                <w:szCs w:val="24"/>
              </w:rPr>
              <w:t>REPUBLIKOVÉ FINÁLE SPORTOVNÍ LIGY ŠKOL V BASKETBALU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5174DA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10. 3</w:t>
            </w:r>
            <w:r w:rsidR="009C65E0">
              <w:rPr>
                <w:rFonts w:asciiTheme="majorHAnsi" w:hAnsiTheme="majorHAnsi"/>
                <w:b/>
                <w:sz w:val="24"/>
                <w:szCs w:val="24"/>
              </w:rPr>
              <w:t>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5148E2" w:rsidRDefault="009C65E0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Nový Jičín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624A26" w:rsidP="00705794">
      <w:pPr>
        <w:tabs>
          <w:tab w:val="left" w:pos="7680"/>
        </w:tabs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23016</wp:posOffset>
            </wp:positionH>
            <wp:positionV relativeFrom="paragraph">
              <wp:posOffset>-438150</wp:posOffset>
            </wp:positionV>
            <wp:extent cx="7535868" cy="10656570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794">
        <w:tab/>
      </w:r>
      <w:bookmarkStart w:id="3" w:name="_GoBack"/>
      <w:bookmarkEnd w:id="3"/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0DB" w:rsidRDefault="008540DB" w:rsidP="00570BF4">
      <w:pPr>
        <w:spacing w:before="0" w:after="0"/>
      </w:pPr>
      <w:r>
        <w:separator/>
      </w:r>
    </w:p>
  </w:endnote>
  <w:endnote w:type="continuationSeparator" w:id="0">
    <w:p w:rsidR="008540DB" w:rsidRDefault="008540DB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FDC7940-8AA3-4013-A090-23C51125CEE3}"/>
    <w:embedBold r:id="rId2" w:fontKey="{C94F285B-FAC3-400E-BBBD-7052A56EC732}"/>
    <w:embedItalic r:id="rId3" w:fontKey="{7A64209B-10CF-4602-9E79-99F1C209CC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95433F9-2ABF-4669-9CD4-89115BDF91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89847F4-4B97-4FFB-89AA-35A73C0DFB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0BB69126-6754-4067-B47D-7479ED543171}"/>
  </w:font>
  <w:font w:name="Montserrat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7" w:fontKey="{22BC6DAC-C22F-42A4-B279-0F45D47314D4}"/>
    <w:embedBold r:id="rId8" w:fontKey="{3C3F0605-55D2-43CE-8A28-9E6DC7741B19}"/>
    <w:embedItalic r:id="rId9" w:fontKey="{B2125835-4201-4516-9272-DFE0005B931E}"/>
    <w:embedBoldItalic r:id="rId10" w:fontKey="{C2597BF6-3397-486A-8988-C74F956AE2E7}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  <w:embedRegular r:id="rId11" w:fontKey="{3404C5F8-DC2F-4F09-8631-178B8D1EAF8E}"/>
    <w:embedBold r:id="rId12" w:fontKey="{1EA38FF7-60B5-4AFC-A51A-E91B3E4640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1211D1E-D167-4E17-A7F9-E0B3576D29C6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03EFF24C-2A5C-4FEF-9058-EA6DA4341441}"/>
    <w:embedBold r:id="rId15" w:fontKey="{55768406-DB05-4AE8-B144-2B77F4E00C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0DB" w:rsidRDefault="008540DB" w:rsidP="00570BF4">
      <w:pPr>
        <w:spacing w:before="0" w:after="0"/>
      </w:pPr>
      <w:r>
        <w:separator/>
      </w:r>
    </w:p>
  </w:footnote>
  <w:footnote w:type="continuationSeparator" w:id="0">
    <w:p w:rsidR="008540DB" w:rsidRDefault="008540DB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3C2607A"/>
    <w:multiLevelType w:val="multilevel"/>
    <w:tmpl w:val="FCF86B26"/>
    <w:lvl w:ilvl="0">
      <w:start w:val="1"/>
      <w:numFmt w:val="decimal"/>
      <w:lvlText w:val="%1."/>
      <w:lvlJc w:val="left"/>
      <w:pPr>
        <w:ind w:left="502" w:hanging="360"/>
      </w:pPr>
      <w:rPr>
        <w:b/>
        <w:sz w:val="23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4"/>
  </w:num>
  <w:num w:numId="5">
    <w:abstractNumId w:val="17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8"/>
  </w:num>
  <w:num w:numId="11">
    <w:abstractNumId w:val="12"/>
  </w:num>
  <w:num w:numId="12">
    <w:abstractNumId w:val="18"/>
  </w:num>
  <w:num w:numId="13">
    <w:abstractNumId w:val="7"/>
  </w:num>
  <w:num w:numId="14">
    <w:abstractNumId w:val="15"/>
  </w:num>
  <w:num w:numId="15">
    <w:abstractNumId w:val="11"/>
  </w:num>
  <w:num w:numId="16">
    <w:abstractNumId w:val="3"/>
  </w:num>
  <w:num w:numId="17">
    <w:abstractNumId w:val="16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5D85"/>
    <w:rsid w:val="00122380"/>
    <w:rsid w:val="001400F2"/>
    <w:rsid w:val="00140AAE"/>
    <w:rsid w:val="00140BB0"/>
    <w:rsid w:val="00142A08"/>
    <w:rsid w:val="001439CC"/>
    <w:rsid w:val="00146180"/>
    <w:rsid w:val="001512C7"/>
    <w:rsid w:val="00152D68"/>
    <w:rsid w:val="00173320"/>
    <w:rsid w:val="001779F7"/>
    <w:rsid w:val="0018680C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628"/>
    <w:rsid w:val="00310B46"/>
    <w:rsid w:val="00310E91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405030"/>
    <w:rsid w:val="00432A05"/>
    <w:rsid w:val="00454401"/>
    <w:rsid w:val="00460C87"/>
    <w:rsid w:val="00480CFC"/>
    <w:rsid w:val="004A065B"/>
    <w:rsid w:val="004A0874"/>
    <w:rsid w:val="004A1942"/>
    <w:rsid w:val="004C3C41"/>
    <w:rsid w:val="004E09F6"/>
    <w:rsid w:val="004E6709"/>
    <w:rsid w:val="004F317B"/>
    <w:rsid w:val="004F7EDD"/>
    <w:rsid w:val="00501D5D"/>
    <w:rsid w:val="0050234C"/>
    <w:rsid w:val="005075E9"/>
    <w:rsid w:val="005148E2"/>
    <w:rsid w:val="005174DA"/>
    <w:rsid w:val="00526295"/>
    <w:rsid w:val="00555A4F"/>
    <w:rsid w:val="00556470"/>
    <w:rsid w:val="00567B1D"/>
    <w:rsid w:val="00570BF4"/>
    <w:rsid w:val="00574A87"/>
    <w:rsid w:val="0057720F"/>
    <w:rsid w:val="00591329"/>
    <w:rsid w:val="00593D0E"/>
    <w:rsid w:val="0059653B"/>
    <w:rsid w:val="00596D1E"/>
    <w:rsid w:val="005A0E25"/>
    <w:rsid w:val="005B0324"/>
    <w:rsid w:val="005B24CC"/>
    <w:rsid w:val="005C46FA"/>
    <w:rsid w:val="005D17D4"/>
    <w:rsid w:val="005D460C"/>
    <w:rsid w:val="0060591E"/>
    <w:rsid w:val="00624A26"/>
    <w:rsid w:val="00624FDE"/>
    <w:rsid w:val="00633DEC"/>
    <w:rsid w:val="00650A35"/>
    <w:rsid w:val="00655A52"/>
    <w:rsid w:val="00655ACB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D1CD1"/>
    <w:rsid w:val="006D5A06"/>
    <w:rsid w:val="006D6115"/>
    <w:rsid w:val="006D741B"/>
    <w:rsid w:val="006E5AFE"/>
    <w:rsid w:val="006F13C1"/>
    <w:rsid w:val="006F2060"/>
    <w:rsid w:val="00705794"/>
    <w:rsid w:val="00706591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C7CA7"/>
    <w:rsid w:val="007D265E"/>
    <w:rsid w:val="007E019F"/>
    <w:rsid w:val="007E40F8"/>
    <w:rsid w:val="00802B6B"/>
    <w:rsid w:val="00814005"/>
    <w:rsid w:val="0081609C"/>
    <w:rsid w:val="008304CE"/>
    <w:rsid w:val="00830764"/>
    <w:rsid w:val="00830A0F"/>
    <w:rsid w:val="008430E1"/>
    <w:rsid w:val="00851BE9"/>
    <w:rsid w:val="008540DB"/>
    <w:rsid w:val="00873AA4"/>
    <w:rsid w:val="00873B20"/>
    <w:rsid w:val="0088131D"/>
    <w:rsid w:val="0089250E"/>
    <w:rsid w:val="008A64A7"/>
    <w:rsid w:val="008C1C86"/>
    <w:rsid w:val="008C6B00"/>
    <w:rsid w:val="008D77A7"/>
    <w:rsid w:val="008F1FF1"/>
    <w:rsid w:val="00905597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11C7"/>
    <w:rsid w:val="009C529C"/>
    <w:rsid w:val="009C65E0"/>
    <w:rsid w:val="009C6D33"/>
    <w:rsid w:val="009D47AC"/>
    <w:rsid w:val="009E079E"/>
    <w:rsid w:val="009F3DE3"/>
    <w:rsid w:val="00A0151F"/>
    <w:rsid w:val="00A17363"/>
    <w:rsid w:val="00A52F68"/>
    <w:rsid w:val="00A55961"/>
    <w:rsid w:val="00A66ED7"/>
    <w:rsid w:val="00A71D1D"/>
    <w:rsid w:val="00A8645F"/>
    <w:rsid w:val="00A94A4D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12F4"/>
    <w:rsid w:val="00B77006"/>
    <w:rsid w:val="00B77EF0"/>
    <w:rsid w:val="00B825E1"/>
    <w:rsid w:val="00B84D3D"/>
    <w:rsid w:val="00B9751C"/>
    <w:rsid w:val="00BA1363"/>
    <w:rsid w:val="00BA5514"/>
    <w:rsid w:val="00BC539E"/>
    <w:rsid w:val="00BE06DA"/>
    <w:rsid w:val="00C039B5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1BF"/>
    <w:rsid w:val="00E66C11"/>
    <w:rsid w:val="00E76F31"/>
    <w:rsid w:val="00EA312D"/>
    <w:rsid w:val="00EA7F3F"/>
    <w:rsid w:val="00EB3B00"/>
    <w:rsid w:val="00EC5B8B"/>
    <w:rsid w:val="00EE29D1"/>
    <w:rsid w:val="00EE7821"/>
    <w:rsid w:val="00F11165"/>
    <w:rsid w:val="00F2111A"/>
    <w:rsid w:val="00F220A7"/>
    <w:rsid w:val="00F45E7F"/>
    <w:rsid w:val="00F60529"/>
    <w:rsid w:val="00F663E4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814005"/>
    <w:pP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814005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ondasle@atlas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901EA-5012-4F9D-9DBA-332C8BA7F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1381</Words>
  <Characters>8153</Characters>
  <Application>Microsoft Office Word</Application>
  <DocSecurity>4</DocSecurity>
  <Lines>67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Adminek</cp:lastModifiedBy>
  <cp:revision>2</cp:revision>
  <dcterms:created xsi:type="dcterms:W3CDTF">2020-02-04T05:55:00Z</dcterms:created>
  <dcterms:modified xsi:type="dcterms:W3CDTF">2020-02-04T05:55:00Z</dcterms:modified>
</cp:coreProperties>
</file>