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1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E31FDC" w:rsidP="003600CF"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67709"/>
            <wp:effectExtent l="0" t="0" r="0" b="63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o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757" cy="1069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67D" w:rsidRPr="00B15D43" w:rsidRDefault="00476046" w:rsidP="00A4667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1577340</wp:posOffset>
                </wp:positionH>
                <wp:positionV relativeFrom="paragraph">
                  <wp:posOffset>708660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913" w:rsidRPr="00BC539E" w:rsidRDefault="00663913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24.2pt;margin-top:55.8pt;width:273.4pt;height:62.6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g3NwIAAFgEAAAOAAAAZHJzL2Uyb0RvYy54bWysVM1uGjEQvlfqO1i+lwUCIaxYIpqIqhJK&#10;IkGVs/Ha7Eq2x7UNu/SN+hx9sY69QFDaU9WLmb+dn++bYXbfakUOwvkaTEEHvT4lwnAoa7Mr6LfN&#10;8tMdJT4wUzIFRhT0KDy9n3/8MGtsLoZQgSqFI5jE+LyxBa1CsHmWeV4JzXwPrDDolOA0C6i6XVY6&#10;1mB2rbJhv3+bNeBK64AL79H62DnpPOWXUvDwLKUXgaiCYm8hvS692/hm8xnLd47ZquanNtg/dKFZ&#10;bbDoJdUjC4zsXf1HKl1zBx5k6HHQGUhZc5FmwGkG/XfTrCtmRZoFwfH2ApP/f2n50+HFkbos6IQS&#10;wzRStBFtgMOvn8SCEmQSIWqszzFybTE2tJ+hRarPdo/GOHkrnY6/OBNBP4J9vACMGQlH481oMhzc&#10;oYujbzIdj6fDmCZ7+9o6H74I0CQKBXVIYMKVHVY+dKHnkFjMwLJWKpGoDGkKensz7qcPLh5MrgzW&#10;iDN0vUYptNv2NNgWyiPO5aBbDm/5ssbiK+bDC3O4Ddgvbnh4xkcqwCJwkiipwP34mz3GI0nopaTB&#10;7Sqo/75nTlCivhqkbzoYjeI6JmU0ngxRcdee7bXH7PUD4AIP8JYsT2KMD+osSgf6FQ9hEauiixmO&#10;tQvKgzsrD6HbejwlLhaLFIYraFlYmbXlMXkENIK7aV+ZsycGAnL3BOdNZPk7IrrYjorFPoCsE0sR&#10;4g7XE/K4vonn06nF+7jWU9TbH8L8NwAAAP//AwBQSwMEFAAGAAgAAAAhAEQtp3ziAAAACwEAAA8A&#10;AABkcnMvZG93bnJldi54bWxMj8FOwzAQRO9I/IO1SFwQdRJC2oY4FaqElEMuLahSb268xFFjO8Ru&#10;Gv6e5QTH1RvNvC02s+nZhKPvnBUQLyJgaBunOtsK+Hh/e1wB80FaJXtnUcA3etiUtzeFzJW72h1O&#10;+9AyKrE+lwJ0CEPOuW80GukXbkBL7NONRgY6x5arUV6p3PQ8iaKMG9lZWtBywK3G5ry/GAHToUrV&#10;btJhfNjWVVSd66/lsRbi/m5+fQEWcA5/YfjVJ3UoyenkLlZ51gtI0lVKUQJxnAGjxHL9nAA7EXrK&#10;1sDLgv//ofwBAAD//wMAUEsBAi0AFAAGAAgAAAAhALaDOJL+AAAA4QEAABMAAAAAAAAAAAAAAAAA&#10;AAAAAFtDb250ZW50X1R5cGVzXS54bWxQSwECLQAUAAYACAAAACEAOP0h/9YAAACUAQAACwAAAAAA&#10;AAAAAAAAAAAvAQAAX3JlbHMvLnJlbHNQSwECLQAUAAYACAAAACEAx8toNzcCAABYBAAADgAAAAAA&#10;AAAAAAAAAAAuAgAAZHJzL2Uyb0RvYy54bWxQSwECLQAUAAYACAAAACEARC2nfOIAAAALAQAADwAA&#10;AAAAAAAAAAAAAACRBAAAZHJzL2Rvd25yZXYueG1sUEsFBgAAAAAEAAQA8wAAAKAFAAAAAA==&#10;" filled="f" stroked="f" strokeweight=".5pt">
                <v:textbox>
                  <w:txbxContent>
                    <w:p w:rsidR="00663913" w:rsidRPr="00BC539E" w:rsidRDefault="00663913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8840470</wp:posOffset>
            </wp:positionV>
            <wp:extent cx="1687709" cy="838200"/>
            <wp:effectExtent l="0" t="0" r="825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35" cy="8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2371725</wp:posOffset>
            </wp:positionH>
            <wp:positionV relativeFrom="margin">
              <wp:posOffset>8991600</wp:posOffset>
            </wp:positionV>
            <wp:extent cx="1905000" cy="951865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_simo_2017_01_zakladni_vertikal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FDC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4781550</wp:posOffset>
            </wp:positionH>
            <wp:positionV relativeFrom="page">
              <wp:posOffset>9467215</wp:posOffset>
            </wp:positionV>
            <wp:extent cx="1981200" cy="962025"/>
            <wp:effectExtent l="0" t="0" r="0" b="9525"/>
            <wp:wrapSquare wrapText="bothSides"/>
            <wp:docPr id="21" name="Obrázek 21" descr="karlovarsky_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lovarsky_kra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B1351" wp14:editId="2AD0E4DE">
                <wp:simplePos x="0" y="0"/>
                <wp:positionH relativeFrom="margin">
                  <wp:posOffset>-83820</wp:posOffset>
                </wp:positionH>
                <wp:positionV relativeFrom="paragraph">
                  <wp:posOffset>5186045</wp:posOffset>
                </wp:positionV>
                <wp:extent cx="5080635" cy="913130"/>
                <wp:effectExtent l="0" t="0" r="0" b="12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913" w:rsidRPr="0089250E" w:rsidRDefault="00663913" w:rsidP="0050028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ve volejbale</w:t>
                            </w:r>
                          </w:p>
                          <w:p w:rsidR="00663913" w:rsidRPr="0089250E" w:rsidRDefault="00663913" w:rsidP="0050028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663913" w:rsidRPr="0089250E" w:rsidRDefault="00663913" w:rsidP="0050028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Kategorie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. –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dívky, chlapci</w:t>
                            </w:r>
                          </w:p>
                          <w:p w:rsidR="00663913" w:rsidRPr="0089250E" w:rsidRDefault="00663913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1351" id="Textové pole 8" o:spid="_x0000_s1027" type="#_x0000_t202" style="position:absolute;margin-left:-6.6pt;margin-top:408.35pt;width:400.0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BrOgIAAF8EAAAOAAAAZHJzL2Uyb0RvYy54bWysVM1u2zAMvg/YOwi6L7bz06VGnCJrkWFA&#10;0BZIhp4VWYoNyKImKbGzN9pz7MVKyUkadDsNu8jij0h+/EjP7rpGkYOwrgZd0GyQUiI0h7LWu4J+&#10;3yw/TSlxnumSKdCioEfh6N3844dZa3IxhApUKSzBINrlrSlo5b3Jk8TxSjTMDcAIjUYJtmEeRbtL&#10;SstajN6oZJimN0kLtjQWuHAOtQ+9kc5jfCkF909SOuGJKijW5uNp47kNZzKfsXxnmalqfiqD/UMV&#10;Das1Jr2EemCekb2t/wjV1NyCA+kHHJoEpKy5iBgQTZa+Q7OumBERCzbHmUub3P8Lyx8Pz5bUZUGR&#10;KM0apGgjOg+H37+IASXINLSoNS5Hz7VBX999gQ6pPusdKgPyTtomfBETQTs2+3hpMEYkHJWTdJre&#10;jCaUcLTdZqNsFBlI3l4b6/xXAQ0Jl4JaJDD2lR1WzmMl6Hp2Cck0LGulIolKk7agGD2NDy4WfKE0&#10;PgwY+lrDzXfbLsK+4NhCeUR4FvoZcYYva6xhxZx/ZhaHAhHhoPsnPKQCzAWnGyUV2J9/0wd/5Aqt&#10;lLQ4ZAV1P/bMCkrUN40s3mbjcZjKKIwnn4co2GvL9tqi98094BxnuFKGx2vw9+p8lRaaF9yHRciK&#10;JqY55i4o9/Ys3Pt++HGjuFgsohtOomF+pdeGh+Chr6HHm+6FWXMiwiOFj3AeSJa/46P37RlZ7D3I&#10;OpIVOt339UQATnHk8LRxYU2u5ej19l+YvwIAAP//AwBQSwMEFAAGAAgAAAAhAKkI8rXjAAAACwEA&#10;AA8AAABkcnMvZG93bnJldi54bWxMj8FOwzAQRO9I/IO1SFxQa6dAkoY4FaqElEMuLQipNzfexlFj&#10;O9huGv4ec4Ljap5m3pabWQ9kQud7azgkSwYETWtlbzoOH+9vixyID8JIMViDHL7Rw6a6vSlFIe3V&#10;7HDah47EEuMLwUGFMBaU+lahFn5pRzQxO1mnRYin66h04hrL9UBXjKVUi97EBSVG3Cpsz/uL5jB9&#10;1k9yN6ngHrZNzepz85UdGs7v7+bXFyAB5/AHw69+VIcqOh3txUhPBg6L5HEVUQ55kmZAIpHl6RrI&#10;kcM6Zc9Aq5L+/6H6AQAA//8DAFBLAQItABQABgAIAAAAIQC2gziS/gAAAOEBAAATAAAAAAAAAAAA&#10;AAAAAAAAAABbQ29udGVudF9UeXBlc10ueG1sUEsBAi0AFAAGAAgAAAAhADj9If/WAAAAlAEAAAsA&#10;AAAAAAAAAAAAAAAALwEAAF9yZWxzLy5yZWxzUEsBAi0AFAAGAAgAAAAhAPZA0Gs6AgAAXwQAAA4A&#10;AAAAAAAAAAAAAAAALgIAAGRycy9lMm9Eb2MueG1sUEsBAi0AFAAGAAgAAAAhAKkI8rXjAAAACwEA&#10;AA8AAAAAAAAAAAAAAAAAlAQAAGRycy9kb3ducmV2LnhtbFBLBQYAAAAABAAEAPMAAACkBQAAAAA=&#10;" filled="f" stroked="f" strokeweight=".5pt">
                <v:textbox>
                  <w:txbxContent>
                    <w:p w:rsidR="00663913" w:rsidRPr="0089250E" w:rsidRDefault="00663913" w:rsidP="0050028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ve volejbale</w:t>
                      </w:r>
                    </w:p>
                    <w:p w:rsidR="00663913" w:rsidRPr="0089250E" w:rsidRDefault="00663913" w:rsidP="0050028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663913" w:rsidRPr="0089250E" w:rsidRDefault="00663913" w:rsidP="0050028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Kategorie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. –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dívky, chlapci</w:t>
                      </w:r>
                    </w:p>
                    <w:p w:rsidR="00663913" w:rsidRPr="0089250E" w:rsidRDefault="00663913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42C4F" wp14:editId="0084A13A">
                <wp:simplePos x="0" y="0"/>
                <wp:positionH relativeFrom="margin">
                  <wp:posOffset>-84455</wp:posOffset>
                </wp:positionH>
                <wp:positionV relativeFrom="paragraph">
                  <wp:posOffset>6066155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913" w:rsidRPr="00310B46" w:rsidRDefault="00663913" w:rsidP="00500288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6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7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4. 2020</w:t>
                            </w:r>
                          </w:p>
                          <w:p w:rsidR="00663913" w:rsidRPr="00310B46" w:rsidRDefault="00663913" w:rsidP="00500288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KARLOVY VARY</w:t>
                            </w:r>
                          </w:p>
                          <w:p w:rsidR="00663913" w:rsidRPr="00310B46" w:rsidRDefault="00663913" w:rsidP="00B21709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2C4F" id="Textové pole 9" o:spid="_x0000_s1028" type="#_x0000_t202" style="position:absolute;margin-left:-6.65pt;margin-top:477.6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drOgIAAF0EAAAOAAAAZHJzL2Uyb0RvYy54bWysVMGO2jAQvVfqP1i+lwQWliUirOiuqCqh&#10;3ZWg2rNxHBLJ9ri2IaF/1O/oj3XsEBZte6p6ccae8XjeezOZ37dKkqOwrgad0+EgpURoDkWt9zn9&#10;tl19uqPEeaYLJkGLnJ6Eo/eLjx/mjcnECCqQhbAEk2iXNSanlfcmSxLHK6GYG4ARGp0lWMU8bu0+&#10;KSxrMLuSyShNb5MGbGEscOEcnj52TrqI+ctScP9clk54InOKtfm42rjuwpos5izbW2aqmp/LYP9Q&#10;hWK1xkcvqR6ZZ+Rg6z9SqZpbcFD6AQeVQFnWXEQMiGaYvkOzqZgREQuS48yFJvf/0vKn44sldZHT&#10;GSWaKZRoK1oPx18/iQEpyCxQ1BiXYeTGYKxvP0OLUvfnDg8D8ra0KnwRE0E/kn26EIwZCcfDSXqX&#10;3t5MKOHom01uptOoQPJ221jnvwhQJBg5tShg5JUd185jJRjah4THNKxqKaOIUpMmp5g9jRcuHrwh&#10;NV4MGLpag+XbXRthj3ocOyhOCM9C1yPO8FWNNayZ8y/MYlMgImx0/4xLKQHfgrNFSQX2x9/OQzxq&#10;hV5KGmyynLrvB2YFJfKrRhVnw/E4dGXcjCfTEW7stWd37dEH9QDYx0McKcOjGeK97M3SgnrFeViG&#10;V9HFNMe3c+p788F3rY/zxMVyGYOwDw3za70xPKQOrAaGt+0rs+Ysg0cBn6BvR5a9U6OL7fRYHjyU&#10;dZQq8NyxeqYfezgqeJ63MCTX+xj19ldY/AYAAP//AwBQSwMEFAAGAAgAAAAhAIAM/rjjAAAADAEA&#10;AA8AAABkcnMvZG93bnJldi54bWxMj01Lw0AQhu+C/2EZwVu7ScvWGLMpJVAE0UNrL9422WkS3I+Y&#10;3bbRX+94qrcZ5uGd5y3WkzXsjGPovZOQzhNg6Bqve9dKOLxvZxmwEJXTyniHEr4xwLq8vSlUrv3F&#10;7fC8jy2jEBdyJaGLccg5D02HVoW5H9DR7ehHqyKtY8v1qC4Ubg1fJMmKW9U7+tCpAasOm8/9yUp4&#10;qbZvalcvbPZjqufX42b4OnwIKe/vps0TsIhTvMLwp0/qUJJT7U9OB2YkzNLlklAJj0LQQMRDtqIy&#10;NaFpIgTwsuD/S5S/AAAA//8DAFBLAQItABQABgAIAAAAIQC2gziS/gAAAOEBAAATAAAAAAAAAAAA&#10;AAAAAAAAAABbQ29udGVudF9UeXBlc10ueG1sUEsBAi0AFAAGAAgAAAAhADj9If/WAAAAlAEAAAsA&#10;AAAAAAAAAAAAAAAALwEAAF9yZWxzLy5yZWxzUEsBAi0AFAAGAAgAAAAhAB0A92s6AgAAXQQAAA4A&#10;AAAAAAAAAAAAAAAALgIAAGRycy9lMm9Eb2MueG1sUEsBAi0AFAAGAAgAAAAhAIAM/rjjAAAADAEA&#10;AA8AAAAAAAAAAAAAAAAAlAQAAGRycy9kb3ducmV2LnhtbFBLBQYAAAAABAAEAPMAAACkBQAAAAA=&#10;" filled="f" stroked="f" strokeweight=".5pt">
                <v:textbox>
                  <w:txbxContent>
                    <w:p w:rsidR="00663913" w:rsidRPr="00310B46" w:rsidRDefault="00663913" w:rsidP="00500288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6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>–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7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 xml:space="preserve">. 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4. 2020</w:t>
                      </w:r>
                    </w:p>
                    <w:p w:rsidR="00663913" w:rsidRPr="00310B46" w:rsidRDefault="00663913" w:rsidP="00500288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KARLOVY VARY</w:t>
                      </w:r>
                    </w:p>
                    <w:p w:rsidR="00663913" w:rsidRPr="00310B46" w:rsidRDefault="00663913" w:rsidP="00B21709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A4667D" w:rsidRPr="00B15D43">
        <w:rPr>
          <w:rStyle w:val="Nadpis1Char"/>
        </w:rPr>
        <w:lastRenderedPageBreak/>
        <w:t>VŠEOBECNÁ USTANOVENÍ</w:t>
      </w:r>
    </w:p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3"/>
        <w:gridCol w:w="2482"/>
        <w:gridCol w:w="7511"/>
      </w:tblGrid>
      <w:tr w:rsidR="00A4667D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82" w:type="dxa"/>
          </w:tcPr>
          <w:p w:rsidR="00A4667D" w:rsidRPr="00C9246C" w:rsidRDefault="00A4667D" w:rsidP="00E31FDC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11" w:type="dxa"/>
          </w:tcPr>
          <w:p w:rsidR="00A4667D" w:rsidRPr="00657CF5" w:rsidRDefault="00623C19" w:rsidP="00E31FDC">
            <w:pPr>
              <w:rPr>
                <w:b/>
              </w:rPr>
            </w:pPr>
            <w:r w:rsidRPr="001E4ECE">
              <w:t>Z pověření VV AŠSK ČR</w:t>
            </w:r>
            <w:r w:rsidR="00E31FDC">
              <w:t xml:space="preserve"> </w:t>
            </w:r>
            <w:r w:rsidR="00E31FDC" w:rsidRPr="00D8370F">
              <w:t>pořá</w:t>
            </w:r>
            <w:r w:rsidR="00E31FDC">
              <w:t xml:space="preserve">dá KR AŠSK Karlovarského kraje ve spolupráci se </w:t>
            </w:r>
            <w:r w:rsidR="00E31FDC" w:rsidRPr="00D8370F">
              <w:t>Střední p</w:t>
            </w:r>
            <w:r w:rsidR="00E31FDC">
              <w:t>edagogickou</w:t>
            </w:r>
            <w:r w:rsidR="00E31FDC" w:rsidRPr="00D8370F">
              <w:t xml:space="preserve"> školou, </w:t>
            </w:r>
            <w:r w:rsidR="00E31FDC">
              <w:t>gymnáziem a vyšší odbornou školou Karlovy Vary, příspěvková organizace.</w:t>
            </w:r>
          </w:p>
        </w:tc>
      </w:tr>
      <w:tr w:rsidR="00A4667D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D3CA5">
              <w:t>ZÁŠTITA:</w:t>
            </w:r>
          </w:p>
        </w:tc>
        <w:tc>
          <w:tcPr>
            <w:tcW w:w="7511" w:type="dxa"/>
          </w:tcPr>
          <w:p w:rsidR="00A4667D" w:rsidRPr="00657CF5" w:rsidRDefault="006D3CA5" w:rsidP="00E31FDC">
            <w:r>
              <w:t>Mgr. Petr Kubis, hejtman Karlovarského kraje</w:t>
            </w:r>
          </w:p>
        </w:tc>
      </w:tr>
      <w:tr w:rsidR="00A4667D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11" w:type="dxa"/>
          </w:tcPr>
          <w:p w:rsidR="00A4667D" w:rsidRPr="00657CF5" w:rsidRDefault="00D27E62" w:rsidP="000F6593">
            <w:r>
              <w:t>Pondělí</w:t>
            </w:r>
            <w:r w:rsidR="00E31FDC">
              <w:t xml:space="preserve"> </w:t>
            </w:r>
            <w:r>
              <w:t>6</w:t>
            </w:r>
            <w:r w:rsidR="00E31FDC">
              <w:t xml:space="preserve">. </w:t>
            </w:r>
            <w:r w:rsidR="000F6593">
              <w:t>dubna</w:t>
            </w:r>
            <w:r w:rsidR="00E31FDC">
              <w:t xml:space="preserve"> a </w:t>
            </w:r>
            <w:r>
              <w:t>úterý</w:t>
            </w:r>
            <w:r w:rsidR="00E31FDC">
              <w:t xml:space="preserve"> </w:t>
            </w:r>
            <w:r>
              <w:t>7</w:t>
            </w:r>
            <w:r w:rsidR="00E31FDC">
              <w:t xml:space="preserve">. </w:t>
            </w:r>
            <w:r w:rsidR="000F6593">
              <w:t>dubna</w:t>
            </w:r>
            <w:r w:rsidR="00E31FDC">
              <w:t>. 2020</w:t>
            </w:r>
          </w:p>
        </w:tc>
      </w:tr>
      <w:tr w:rsidR="00A4667D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11" w:type="dxa"/>
          </w:tcPr>
          <w:p w:rsidR="00E31FDC" w:rsidRDefault="00E31FDC" w:rsidP="00E31FDC">
            <w:r>
              <w:t>Hala míčových sportů-KV Arena</w:t>
            </w:r>
          </w:p>
          <w:p w:rsidR="00A4667D" w:rsidRPr="00657CF5" w:rsidRDefault="00E31FDC" w:rsidP="00E31FDC">
            <w:r>
              <w:t>Západní 1812/73, 360 01 Karlovy Vary</w:t>
            </w:r>
          </w:p>
        </w:tc>
      </w:tr>
      <w:tr w:rsidR="00A4667D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11" w:type="dxa"/>
          </w:tcPr>
          <w:p w:rsidR="00E31FDC" w:rsidRPr="00D8370F" w:rsidRDefault="00E31FDC" w:rsidP="00E31FDC">
            <w:r>
              <w:t>Mgr</w:t>
            </w:r>
            <w:r w:rsidRPr="00D8370F">
              <w:t xml:space="preserve">. </w:t>
            </w:r>
            <w:r>
              <w:t>Bohumil Adamec</w:t>
            </w:r>
          </w:p>
          <w:p w:rsidR="00E31FDC" w:rsidRPr="00D8370F" w:rsidRDefault="00E31FDC" w:rsidP="00E31FDC">
            <w:r w:rsidRPr="00D8370F">
              <w:t xml:space="preserve">Tel.: </w:t>
            </w:r>
            <w:r>
              <w:t>605 864 115</w:t>
            </w:r>
            <w:r w:rsidRPr="00D8370F">
              <w:t xml:space="preserve">, e-mail: </w:t>
            </w:r>
            <w:hyperlink r:id="rId14" w:history="1">
              <w:r w:rsidRPr="00F956D8">
                <w:rPr>
                  <w:rStyle w:val="Hypertextovodkaz"/>
                </w:rPr>
                <w:t>assk-kvabob@seznam.cz</w:t>
              </w:r>
            </w:hyperlink>
            <w:r>
              <w:t xml:space="preserve"> </w:t>
            </w:r>
            <w:r w:rsidRPr="00D8370F">
              <w:tab/>
            </w:r>
          </w:p>
          <w:p w:rsidR="00A4667D" w:rsidRPr="00657CF5" w:rsidRDefault="00E31FDC" w:rsidP="00E31FDC">
            <w:r>
              <w:t>Zahradní 60/43, 360 01 Karlovy Vary</w:t>
            </w:r>
          </w:p>
        </w:tc>
      </w:tr>
      <w:tr w:rsidR="00A4667D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11" w:type="dxa"/>
          </w:tcPr>
          <w:p w:rsidR="00A4667D" w:rsidRPr="00657CF5" w:rsidRDefault="00623C19" w:rsidP="00E31FDC">
            <w:r w:rsidRPr="001E4ECE">
              <w:t xml:space="preserve">Řádně přihlášené školy, které zvítězily v </w:t>
            </w:r>
            <w:r w:rsidRPr="00623C19">
              <w:t xml:space="preserve">kvalifikacích ve skupinách A-E a družstvo pořadatelů. Družstvo má maximálně 12 </w:t>
            </w:r>
            <w:r w:rsidRPr="001E4ECE">
              <w:t>hráčů a dva vedoucí, dvě sady dresů různé barvy včetně čísel a vlastní míče na rozcvičení. Doprovod tvoří vedoucí družstva a trenér</w:t>
            </w:r>
            <w:r>
              <w:t>,</w:t>
            </w:r>
            <w:r w:rsidRPr="001E4ECE">
              <w:t xml:space="preserve"> tj. maximálně 2 dospělé osoby. Alespoň jedna osoba musí být v pracovněprávním vztahu s vysílající školou.</w:t>
            </w:r>
          </w:p>
        </w:tc>
      </w:tr>
      <w:tr w:rsidR="00A4667D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Default="00A4667D" w:rsidP="00E31FDC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rPr>
                <w:rStyle w:val="BezmezerChar"/>
                <w:noProof/>
              </w:rPr>
              <w:id w:val="362256764"/>
              <w:picture/>
            </w:sdtPr>
            <w:sdtEndPr>
              <w:rPr>
                <w:rStyle w:val="BezmezerChar"/>
              </w:rPr>
            </w:sdtEndPr>
            <w:sdtContent>
              <w:p w:rsidR="00A4667D" w:rsidRPr="00657CF5" w:rsidRDefault="00500288" w:rsidP="00E31FDC">
                <w:r w:rsidRPr="00500288">
                  <w:rPr>
                    <w:rStyle w:val="BezmezerChar"/>
                    <w:noProof/>
                  </w:rPr>
                  <w:drawing>
                    <wp:inline distT="0" distB="0" distL="0" distR="0" wp14:anchorId="0CE1432C" wp14:editId="38DAA9E1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11" w:type="dxa"/>
          </w:tcPr>
          <w:p w:rsidR="00A4667D" w:rsidRPr="00657CF5" w:rsidRDefault="00A4667D" w:rsidP="00E31FDC">
            <w:r>
              <w:t>V</w:t>
            </w:r>
            <w:r w:rsidRPr="00657CF5">
              <w:t xml:space="preserve">. – </w:t>
            </w:r>
            <w:r>
              <w:t>střední školy a příslušné ročníky víceletých gymnázií</w:t>
            </w:r>
          </w:p>
          <w:p w:rsidR="00623C19" w:rsidRPr="00D77E95" w:rsidRDefault="00623C19" w:rsidP="00623C19">
            <w:r w:rsidRPr="00123410">
              <w:t>V kategorii mohou startovat družstva za těchto podmínek:</w:t>
            </w:r>
            <w:r w:rsidRPr="00D77E95">
              <w:t xml:space="preserve"> </w:t>
            </w:r>
          </w:p>
          <w:p w:rsidR="00623C19" w:rsidRDefault="00623C19" w:rsidP="00623C19">
            <w:pPr>
              <w:pStyle w:val="Odstavecseseznamem"/>
              <w:numPr>
                <w:ilvl w:val="0"/>
                <w:numId w:val="17"/>
              </w:numPr>
            </w:pPr>
            <w:r>
              <w:t>Družstvo je složeno z žáků jedné školy</w:t>
            </w:r>
          </w:p>
          <w:p w:rsidR="00623C19" w:rsidRPr="00657CF5" w:rsidRDefault="00623C19" w:rsidP="00623C19">
            <w:pPr>
              <w:pStyle w:val="Odstavecseseznamem"/>
              <w:numPr>
                <w:ilvl w:val="0"/>
                <w:numId w:val="17"/>
              </w:numPr>
            </w:pPr>
            <w:r>
              <w:t>Členové družstva musí odpovídat příslušnou třídou</w:t>
            </w:r>
          </w:p>
          <w:p w:rsidR="00A4667D" w:rsidRPr="00657CF5" w:rsidRDefault="00E31FDC" w:rsidP="00E31FDC">
            <w:r w:rsidRPr="00EE2856">
              <w:t>Ve školním roce 2019/2020 mohou v kategorii V. startovat studenti ročníku narození 2000 a mladší splňující podmínky startu do soutěže.</w:t>
            </w:r>
          </w:p>
        </w:tc>
      </w:tr>
      <w:tr w:rsidR="00A4667D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11" w:type="dxa"/>
          </w:tcPr>
          <w:p w:rsidR="00A4667D" w:rsidRPr="00657CF5" w:rsidRDefault="00A4667D" w:rsidP="00E31FDC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Ředitel soutěže: </w:t>
            </w:r>
            <w:r w:rsidR="00E31FDC">
              <w:t>Mgr. Bohumil Adamec</w:t>
            </w:r>
          </w:p>
          <w:p w:rsidR="00A4667D" w:rsidRDefault="00E31FDC" w:rsidP="00E31FDC">
            <w:pPr>
              <w:pStyle w:val="Odstavecseseznamem"/>
              <w:numPr>
                <w:ilvl w:val="0"/>
                <w:numId w:val="3"/>
              </w:numPr>
            </w:pPr>
            <w:r>
              <w:t>Sportovní ředitel</w:t>
            </w:r>
            <w:r w:rsidR="00A4667D" w:rsidRPr="00657CF5">
              <w:t xml:space="preserve">: </w:t>
            </w:r>
            <w:r w:rsidRPr="00D8370F">
              <w:t xml:space="preserve">Mgr. </w:t>
            </w:r>
            <w:r>
              <w:t>Vít Mašek</w:t>
            </w:r>
          </w:p>
          <w:p w:rsidR="006D3CA5" w:rsidRDefault="006D3CA5" w:rsidP="00E31FDC">
            <w:pPr>
              <w:pStyle w:val="Odstavecseseznamem"/>
              <w:numPr>
                <w:ilvl w:val="0"/>
                <w:numId w:val="3"/>
              </w:numPr>
            </w:pPr>
            <w:r>
              <w:t>Technický ředitel-Mgr. Petra Kynclová</w:t>
            </w:r>
          </w:p>
          <w:p w:rsidR="006D3CA5" w:rsidRPr="00657CF5" w:rsidRDefault="006D3CA5" w:rsidP="00E31FDC">
            <w:pPr>
              <w:pStyle w:val="Odstavecseseznamem"/>
              <w:numPr>
                <w:ilvl w:val="0"/>
                <w:numId w:val="3"/>
              </w:numPr>
            </w:pPr>
            <w:r>
              <w:t>Hospodářka-Jitka Levaiová</w:t>
            </w:r>
          </w:p>
          <w:p w:rsidR="00A4667D" w:rsidRPr="00657CF5" w:rsidRDefault="00A4667D" w:rsidP="00E31FDC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Zdravotní zajištění: </w:t>
            </w:r>
            <w:r w:rsidR="00E31FDC">
              <w:t>žákyně SZŠ a VOŠZ Karlovy Vary</w:t>
            </w:r>
          </w:p>
        </w:tc>
      </w:tr>
      <w:tr w:rsidR="00A4667D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D3CA5" w:rsidRDefault="00A4667D" w:rsidP="00E31FDC">
            <w:pPr>
              <w:pStyle w:val="Nadpis2"/>
              <w:outlineLvl w:val="1"/>
            </w:pPr>
            <w:r w:rsidRPr="006D3CA5">
              <w:t>ČESTNÉ PŘEDSEDNICTVO:</w:t>
            </w:r>
          </w:p>
        </w:tc>
        <w:tc>
          <w:tcPr>
            <w:tcW w:w="7511" w:type="dxa"/>
          </w:tcPr>
          <w:p w:rsidR="00320851" w:rsidRDefault="00320851" w:rsidP="00E31FDC">
            <w:pPr>
              <w:pStyle w:val="Odstavecseseznamem"/>
              <w:numPr>
                <w:ilvl w:val="0"/>
                <w:numId w:val="4"/>
              </w:numPr>
            </w:pPr>
            <w:r>
              <w:t>Josef Janů-člen Rady Karlovarského kraje</w:t>
            </w:r>
          </w:p>
          <w:p w:rsidR="00320851" w:rsidRDefault="00320851" w:rsidP="00E31FDC">
            <w:pPr>
              <w:pStyle w:val="Odstavecseseznamem"/>
              <w:numPr>
                <w:ilvl w:val="0"/>
                <w:numId w:val="4"/>
              </w:numPr>
            </w:pPr>
            <w:r>
              <w:t xml:space="preserve">Josef Váňa-člen Rady Karlovarského kraje </w:t>
            </w:r>
          </w:p>
          <w:p w:rsidR="00320851" w:rsidRDefault="00320851" w:rsidP="00E31FDC">
            <w:pPr>
              <w:pStyle w:val="Odstavecseseznamem"/>
              <w:numPr>
                <w:ilvl w:val="0"/>
                <w:numId w:val="4"/>
              </w:numPr>
            </w:pPr>
            <w:r>
              <w:t>Josef Kopfstein-náměstek primátorky města Karlovy Vary</w:t>
            </w:r>
          </w:p>
          <w:p w:rsidR="006D3CA5" w:rsidRDefault="006D3CA5" w:rsidP="00E31FDC">
            <w:pPr>
              <w:pStyle w:val="Odstavecseseznamem"/>
              <w:numPr>
                <w:ilvl w:val="0"/>
                <w:numId w:val="4"/>
              </w:numPr>
            </w:pPr>
            <w:r>
              <w:t>Mgr. Bohuslav Peroutka-ředitel pořádající školy</w:t>
            </w:r>
          </w:p>
          <w:p w:rsidR="00A4667D" w:rsidRPr="006D3CA5" w:rsidRDefault="006D3CA5" w:rsidP="00E31FDC">
            <w:pPr>
              <w:pStyle w:val="Odstavecseseznamem"/>
              <w:numPr>
                <w:ilvl w:val="0"/>
                <w:numId w:val="4"/>
              </w:numPr>
            </w:pPr>
            <w:r>
              <w:t>Mgr. Vít Mašek-garant volejbalu</w:t>
            </w:r>
          </w:p>
        </w:tc>
      </w:tr>
      <w:tr w:rsidR="00A4667D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11" w:type="dxa"/>
          </w:tcPr>
          <w:p w:rsidR="00A4667D" w:rsidRPr="00657CF5" w:rsidRDefault="00A4667D" w:rsidP="00E31FDC">
            <w:r w:rsidRPr="00657CF5">
              <w:t xml:space="preserve">Zasílejte do </w:t>
            </w:r>
            <w:r w:rsidR="00D27E62">
              <w:t>27</w:t>
            </w:r>
            <w:r w:rsidRPr="00D27E62">
              <w:t xml:space="preserve">. </w:t>
            </w:r>
            <w:r w:rsidR="00D27E62" w:rsidRPr="00D27E62">
              <w:t xml:space="preserve">03. </w:t>
            </w:r>
            <w:r w:rsidRPr="00D27E62">
              <w:t>2020</w:t>
            </w:r>
            <w:r w:rsidRPr="00657CF5">
              <w:t xml:space="preserve"> spolu s</w:t>
            </w:r>
            <w:r>
              <w:t> </w:t>
            </w:r>
            <w:r w:rsidRPr="00657CF5">
              <w:t>návratkou</w:t>
            </w:r>
            <w:r>
              <w:t xml:space="preserve"> na email</w:t>
            </w:r>
            <w:r w:rsidR="00E31FDC">
              <w:t xml:space="preserve"> </w:t>
            </w:r>
            <w:hyperlink r:id="rId16" w:history="1">
              <w:r w:rsidR="00E31FDC" w:rsidRPr="00F956D8">
                <w:rPr>
                  <w:rStyle w:val="Hypertextovodkaz"/>
                </w:rPr>
                <w:t>assk-kvabob@seznam.cz</w:t>
              </w:r>
            </w:hyperlink>
            <w:r w:rsidRPr="00657CF5">
              <w:t>, na předtištěném formuláři AŠSK (</w:t>
            </w:r>
            <w:r>
              <w:t>příloha P</w:t>
            </w:r>
            <w:r w:rsidRPr="00657CF5">
              <w:t>1).</w:t>
            </w:r>
          </w:p>
          <w:p w:rsidR="00A4667D" w:rsidRPr="00657CF5" w:rsidRDefault="00A4667D" w:rsidP="00E31FDC">
            <w:r w:rsidRPr="00657CF5">
              <w:t>V přihlášce uveďte</w:t>
            </w:r>
            <w:r>
              <w:t xml:space="preserve"> kategorii (D/CH)</w:t>
            </w:r>
            <w:r w:rsidRPr="00657CF5">
              <w:t xml:space="preserve"> přesný název školy s přesnou adresou (bez zkratek), PSČ, jméno a datum narození hráčů a jméno vedoucího družstva (telefon, e-mail). Přihláška musí být potvrzená ředitelem školy. Kvůli zajištění ubytování a stravování bezpodmínečně uveďte do návratky závazný počet účastníků. </w:t>
            </w:r>
            <w:r w:rsidRPr="00657CF5">
              <w:rPr>
                <w:i/>
              </w:rPr>
              <w:lastRenderedPageBreak/>
              <w:t>V případě, že družstvo nebude ve stanoveném termínu řádně přihlášeno, ztrácí nárok na start v soutěži.</w:t>
            </w:r>
          </w:p>
        </w:tc>
      </w:tr>
      <w:tr w:rsidR="00A4667D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11" w:type="dxa"/>
          </w:tcPr>
          <w:p w:rsidR="00A4667D" w:rsidRPr="00657CF5" w:rsidRDefault="00623C19" w:rsidP="00E31FDC">
            <w:r w:rsidRPr="001E4ECE">
              <w:t>Účastnický poplatek se nehradí</w:t>
            </w:r>
          </w:p>
        </w:tc>
      </w:tr>
      <w:tr w:rsidR="00A4667D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A4667D" w:rsidRPr="00657CF5" w:rsidRDefault="00A4667D" w:rsidP="00E31FDC">
            <w:pPr>
              <w:pStyle w:val="Nadpis2"/>
              <w:outlineLvl w:val="1"/>
            </w:pPr>
            <w:r w:rsidRPr="00320851">
              <w:t>PREZENCE:</w:t>
            </w:r>
          </w:p>
        </w:tc>
        <w:tc>
          <w:tcPr>
            <w:tcW w:w="7511" w:type="dxa"/>
          </w:tcPr>
          <w:p w:rsidR="00A4667D" w:rsidRPr="00657CF5" w:rsidRDefault="00320851" w:rsidP="00E31FDC">
            <w:r>
              <w:t xml:space="preserve">9:00-10:30 hodin, </w:t>
            </w:r>
            <w:r w:rsidR="009978FE">
              <w:t>6</w:t>
            </w:r>
            <w:r w:rsidR="00D27E62">
              <w:t>. dubna 2020</w:t>
            </w:r>
            <w:r>
              <w:t xml:space="preserve">, </w:t>
            </w:r>
            <w:r w:rsidR="00D27E62">
              <w:t xml:space="preserve">salonek Haly míčových sportů </w:t>
            </w:r>
          </w:p>
          <w:p w:rsidR="00A4667D" w:rsidRPr="00476046" w:rsidRDefault="00A4667D" w:rsidP="00E31FDC">
            <w:pPr>
              <w:rPr>
                <w:u w:val="single"/>
              </w:rPr>
            </w:pPr>
            <w:r w:rsidRPr="00476046">
              <w:rPr>
                <w:u w:val="single"/>
              </w:rPr>
              <w:t>Vedoucí předloží:</w:t>
            </w:r>
          </w:p>
          <w:p w:rsidR="00A4667D" w:rsidRPr="00657CF5" w:rsidRDefault="00A4667D" w:rsidP="00E31FDC">
            <w:pPr>
              <w:pStyle w:val="Odstavecseseznamem"/>
              <w:numPr>
                <w:ilvl w:val="1"/>
                <w:numId w:val="5"/>
              </w:numPr>
            </w:pPr>
            <w:r w:rsidRPr="00657CF5">
              <w:t>definitivní soupisku družstva (</w:t>
            </w:r>
            <w:r>
              <w:t>příloha P</w:t>
            </w:r>
            <w:r w:rsidRPr="00657CF5">
              <w:t xml:space="preserve">1) potvrzenou ředitelem školy; musí být vyznačeno členství v AŠSK ČR </w:t>
            </w:r>
          </w:p>
          <w:p w:rsidR="00A4667D" w:rsidRPr="00657CF5" w:rsidRDefault="00A4667D" w:rsidP="00E31FDC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</w:p>
          <w:p w:rsidR="00A4667D" w:rsidRPr="00657CF5" w:rsidRDefault="00A4667D" w:rsidP="00E31FDC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hráči prokazují svoji totožnost občanským průkazem, cestovním pasem </w:t>
            </w:r>
            <w:r w:rsidRPr="00657CF5">
              <w:rPr>
                <w:color w:val="000000"/>
              </w:rPr>
              <w:t>či jiným průkazem s foto.</w:t>
            </w:r>
            <w:r w:rsidRPr="00657CF5">
              <w:t xml:space="preserve"> Bez prokázání totožnosti výše uvedeným způsobem nebude moci hráč v turnaji nastoupit, ze soupisky bude vyškrtnut a náklady spojené s pobytem na turnaji uhradí v plné výši. </w:t>
            </w:r>
          </w:p>
          <w:p w:rsidR="00A4667D" w:rsidRPr="00657CF5" w:rsidRDefault="00A4667D" w:rsidP="00E31FDC"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623C19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23C19" w:rsidRPr="00570BF4" w:rsidRDefault="00623C19" w:rsidP="00E31FDC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23C19" w:rsidRPr="00657CF5" w:rsidRDefault="00623C19" w:rsidP="00E31FDC">
            <w:pPr>
              <w:pStyle w:val="Nadpis2"/>
              <w:outlineLvl w:val="1"/>
            </w:pPr>
            <w:r w:rsidRPr="00320851">
              <w:t>TECHNICKÁ PORADA:</w:t>
            </w:r>
          </w:p>
        </w:tc>
        <w:tc>
          <w:tcPr>
            <w:tcW w:w="7511" w:type="dxa"/>
          </w:tcPr>
          <w:p w:rsidR="00320851" w:rsidRPr="00657CF5" w:rsidRDefault="00320851" w:rsidP="00320851">
            <w:r>
              <w:t xml:space="preserve">10:30-11:00 hodin, </w:t>
            </w:r>
            <w:r w:rsidR="009978FE">
              <w:t>6</w:t>
            </w:r>
            <w:r>
              <w:t xml:space="preserve">. dubna 2020, salonek Haly míčových sportů </w:t>
            </w:r>
          </w:p>
          <w:p w:rsidR="00623C19" w:rsidRDefault="00623C19" w:rsidP="00E31FDC">
            <w:r w:rsidRPr="001E4ECE">
              <w:t>Účast alespoň jednoho zástupce družstva na technické poradě je povinná.</w:t>
            </w:r>
          </w:p>
        </w:tc>
      </w:tr>
      <w:tr w:rsidR="00623C19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23C19" w:rsidRPr="00570BF4" w:rsidRDefault="00623C19" w:rsidP="00623C19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23C19" w:rsidRPr="00657CF5" w:rsidRDefault="00623C19" w:rsidP="00623C19">
            <w:pPr>
              <w:pStyle w:val="Nadpis2"/>
              <w:outlineLvl w:val="1"/>
            </w:pPr>
            <w:r w:rsidRPr="00657CF5">
              <w:t>FINANČNÍ ZABEZPEČENÍ ÚČASTNÍKŮ RF:</w:t>
            </w:r>
          </w:p>
        </w:tc>
        <w:tc>
          <w:tcPr>
            <w:tcW w:w="7511" w:type="dxa"/>
          </w:tcPr>
          <w:p w:rsidR="00623C19" w:rsidRPr="001E4ECE" w:rsidRDefault="00623C19" w:rsidP="00623C19">
            <w:r w:rsidRPr="001E4ECE">
              <w:t>Členům AŠSK ČR i nečlenům je hrazeno stravování a ubytování.</w:t>
            </w:r>
          </w:p>
          <w:p w:rsidR="00623C19" w:rsidRPr="001E4ECE" w:rsidRDefault="00623C19" w:rsidP="00623C19">
            <w:r w:rsidRPr="001E4ECE">
              <w:t>Ubytování den před zahájením RF je zajištěno a hrazeno pro družstva ze vzdálenějších destinací</w:t>
            </w:r>
            <w:r w:rsidR="009978FE">
              <w:t>.</w:t>
            </w:r>
          </w:p>
          <w:p w:rsidR="00623C19" w:rsidRPr="001E4ECE" w:rsidRDefault="00623C19" w:rsidP="00623C19">
            <w:r w:rsidRPr="001E4ECE">
              <w:t>Jízdné se neproplácí.</w:t>
            </w:r>
          </w:p>
          <w:p w:rsidR="00623C19" w:rsidRPr="00657CF5" w:rsidRDefault="00623C19" w:rsidP="00623C19">
            <w:r w:rsidRPr="001E4ECE">
              <w:t>Technické a organizační zabezpečení soutěže proběhne na základě uzavřené Smlouvy o pořadatelství a schváleného rozpočtu akce Výkonným výborem AŠSK.</w:t>
            </w:r>
          </w:p>
        </w:tc>
      </w:tr>
      <w:tr w:rsidR="00623C19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23C19" w:rsidRPr="00570BF4" w:rsidRDefault="00623C19" w:rsidP="00623C19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23C19" w:rsidRPr="00657CF5" w:rsidRDefault="00623C19" w:rsidP="00623C19">
            <w:pPr>
              <w:pStyle w:val="Nadpis2"/>
              <w:outlineLvl w:val="1"/>
            </w:pPr>
            <w:r w:rsidRPr="00320851">
              <w:t>UBYTOVÁNÍ:</w:t>
            </w:r>
          </w:p>
        </w:tc>
        <w:tc>
          <w:tcPr>
            <w:tcW w:w="7511" w:type="dxa"/>
          </w:tcPr>
          <w:p w:rsidR="00623C19" w:rsidRDefault="00320851" w:rsidP="00623C19">
            <w:r>
              <w:t>Domov mládeže a školní jídelna Karlovy Vary</w:t>
            </w:r>
            <w:r w:rsidR="009E45AC">
              <w:t>, Lidická 590/31</w:t>
            </w:r>
          </w:p>
          <w:p w:rsidR="009E45AC" w:rsidRPr="00657CF5" w:rsidRDefault="009E45AC" w:rsidP="00937344">
            <w:r>
              <w:t>Penzion Hestia, Karlovy Vary, Stará Kysibelská 45</w:t>
            </w:r>
          </w:p>
        </w:tc>
      </w:tr>
      <w:tr w:rsidR="00623C19" w:rsidRPr="00624FDE" w:rsidTr="00623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23C19" w:rsidRPr="00570BF4" w:rsidRDefault="00623C19" w:rsidP="00623C19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23C19" w:rsidRPr="00657CF5" w:rsidRDefault="00623C19" w:rsidP="00623C19">
            <w:pPr>
              <w:pStyle w:val="Nadpis2"/>
              <w:outlineLvl w:val="1"/>
            </w:pPr>
            <w:r w:rsidRPr="009E45AC">
              <w:t>STRAVOVÁNÍ:</w:t>
            </w:r>
          </w:p>
        </w:tc>
        <w:tc>
          <w:tcPr>
            <w:tcW w:w="7511" w:type="dxa"/>
          </w:tcPr>
          <w:p w:rsidR="00623C19" w:rsidRPr="00657CF5" w:rsidRDefault="009E45AC" w:rsidP="00937344">
            <w:r>
              <w:t xml:space="preserve">Oběd: </w:t>
            </w:r>
            <w:r w:rsidR="00937344">
              <w:t>6 a 7.</w:t>
            </w:r>
            <w:r>
              <w:t xml:space="preserve"> dubna-Bazénové centrum vedle Haly míčových sportů</w:t>
            </w:r>
            <w:r w:rsidR="00937344">
              <w:t xml:space="preserve">; </w:t>
            </w:r>
            <w:r>
              <w:t xml:space="preserve"> Večeře 6. dubna a snídaně 7. </w:t>
            </w:r>
            <w:r w:rsidR="00937344">
              <w:t>d</w:t>
            </w:r>
            <w:r>
              <w:t>ubna</w:t>
            </w:r>
            <w:r w:rsidR="00937344">
              <w:t>-Domov mládeže</w:t>
            </w:r>
          </w:p>
        </w:tc>
      </w:tr>
      <w:tr w:rsidR="00623C19" w:rsidRPr="00624FDE" w:rsidTr="00623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23C19" w:rsidRPr="00570BF4" w:rsidRDefault="00623C19" w:rsidP="00623C19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23C19" w:rsidRPr="00657CF5" w:rsidRDefault="00623C19" w:rsidP="00623C19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11" w:type="dxa"/>
          </w:tcPr>
          <w:p w:rsidR="00623C19" w:rsidRPr="00657CF5" w:rsidRDefault="00623C19" w:rsidP="00623C19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623C19" w:rsidRDefault="00623C19" w:rsidP="00623C19"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  <w:p w:rsidR="00476046" w:rsidRPr="00657CF5" w:rsidRDefault="00476046" w:rsidP="00623C19">
            <w:pPr>
              <w:rPr>
                <w:bCs/>
              </w:rPr>
            </w:pPr>
          </w:p>
        </w:tc>
      </w:tr>
    </w:tbl>
    <w:p w:rsidR="00A4667D" w:rsidRDefault="00A4667D" w:rsidP="00A4667D"/>
    <w:p w:rsidR="00A4667D" w:rsidRPr="00B15D43" w:rsidRDefault="00A4667D" w:rsidP="00A4667D">
      <w:pPr>
        <w:pStyle w:val="Nadpis1"/>
      </w:pPr>
      <w:r w:rsidRPr="00B15D43">
        <w:lastRenderedPageBreak/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A4667D" w:rsidRPr="00624FDE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9246C" w:rsidRDefault="00A4667D" w:rsidP="00E31FDC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A4667D" w:rsidRPr="00C9246C" w:rsidRDefault="00A4667D" w:rsidP="00E31FDC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A4667D" w:rsidRPr="00CE4AE4" w:rsidRDefault="00A4667D" w:rsidP="00E31FDC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A4667D" w:rsidRPr="00624FDE" w:rsidTr="00E31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A4667D" w:rsidRPr="00CE4AE4" w:rsidRDefault="00A4667D" w:rsidP="00E31FDC">
            <w:r>
              <w:t>Soutěž se odehraje s míči značky Gala, které zajistí pořadatel.</w:t>
            </w:r>
          </w:p>
        </w:tc>
      </w:tr>
      <w:tr w:rsidR="00A4667D" w:rsidRPr="00624FDE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A4667D" w:rsidRPr="00CE4AE4" w:rsidRDefault="00623C19" w:rsidP="00E31FDC">
            <w:r w:rsidRPr="001E4ECE"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A4667D" w:rsidRPr="00624FDE" w:rsidTr="00E31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623C19" w:rsidRDefault="00623C19" w:rsidP="00623C19">
            <w:pPr>
              <w:pStyle w:val="Odstavecseseznamem"/>
              <w:numPr>
                <w:ilvl w:val="0"/>
                <w:numId w:val="18"/>
              </w:numPr>
            </w:pPr>
            <w:r w:rsidRPr="001E4ECE">
              <w:t>Hlavní rozhodčí:</w:t>
            </w:r>
          </w:p>
          <w:p w:rsidR="00E31FDC" w:rsidRPr="001E4ECE" w:rsidRDefault="00E31FDC" w:rsidP="00623C19">
            <w:pPr>
              <w:pStyle w:val="Odstavecseseznamem"/>
              <w:numPr>
                <w:ilvl w:val="0"/>
                <w:numId w:val="18"/>
              </w:numPr>
            </w:pPr>
            <w:r>
              <w:t>Ředitel soutěže: Mgr. Bohumil Adamec</w:t>
            </w:r>
          </w:p>
          <w:p w:rsidR="00623C19" w:rsidRPr="001E4ECE" w:rsidRDefault="00623C19" w:rsidP="00623C19">
            <w:pPr>
              <w:pStyle w:val="Odstavecseseznamem"/>
              <w:numPr>
                <w:ilvl w:val="0"/>
                <w:numId w:val="18"/>
              </w:numPr>
            </w:pPr>
            <w:r w:rsidRPr="001E4ECE">
              <w:t>Garant sportu AŠSK ČR:</w:t>
            </w:r>
            <w:r w:rsidR="00E31FDC">
              <w:t xml:space="preserve"> Mgr. Vít Mašek</w:t>
            </w:r>
          </w:p>
          <w:p w:rsidR="00623C19" w:rsidRDefault="00623C19" w:rsidP="00623C19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dívky: (bude jmenován na technické poradě)</w:t>
            </w:r>
          </w:p>
          <w:p w:rsidR="00A4667D" w:rsidRPr="00CE4AE4" w:rsidRDefault="00623C19" w:rsidP="00623C19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chlapce: (bude jmenován na technické poradě)</w:t>
            </w:r>
          </w:p>
        </w:tc>
      </w:tr>
      <w:tr w:rsidR="00A4667D" w:rsidRPr="00624FDE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PŘEDPIS:</w:t>
            </w:r>
          </w:p>
        </w:tc>
        <w:tc>
          <w:tcPr>
            <w:tcW w:w="8070" w:type="dxa"/>
          </w:tcPr>
          <w:p w:rsidR="00E31FDC" w:rsidRPr="00D8370F" w:rsidRDefault="00E31FDC" w:rsidP="00E31FDC">
            <w:r w:rsidRPr="00D8370F">
              <w:t>Hraje se dle pravidel ČVS, soutěžního řádu AŠSK ČR a těchto propozic.</w:t>
            </w:r>
          </w:p>
          <w:p w:rsidR="00E31FDC" w:rsidRPr="00D8370F" w:rsidRDefault="00E31FDC" w:rsidP="00E31FDC">
            <w:pPr>
              <w:pStyle w:val="Odstavecseseznamem"/>
              <w:numPr>
                <w:ilvl w:val="0"/>
                <w:numId w:val="19"/>
              </w:numPr>
            </w:pPr>
            <w:r w:rsidRPr="00D8370F">
              <w:t>start libera povolen</w:t>
            </w:r>
          </w:p>
          <w:p w:rsidR="00E31FDC" w:rsidRPr="00D8370F" w:rsidRDefault="00E31FDC" w:rsidP="00E31FDC">
            <w:pPr>
              <w:pStyle w:val="Odstavecseseznamem"/>
              <w:numPr>
                <w:ilvl w:val="0"/>
                <w:numId w:val="20"/>
              </w:numPr>
            </w:pPr>
            <w:r w:rsidRPr="00D8370F">
              <w:t>oficiální hrací míče jsou míče značky Gala</w:t>
            </w:r>
          </w:p>
          <w:p w:rsidR="00A4667D" w:rsidRPr="00CE4AE4" w:rsidRDefault="00E31FDC" w:rsidP="00E31FDC">
            <w:r w:rsidRPr="00D8370F">
              <w:t>výška sítě 243 cm chlapci, 224 cm dívky</w:t>
            </w:r>
          </w:p>
        </w:tc>
      </w:tr>
      <w:tr w:rsidR="00A4667D" w:rsidRPr="00624FDE" w:rsidTr="00E31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937344">
              <w:t>SYSTÉM SOUTĚŽE:</w:t>
            </w:r>
          </w:p>
        </w:tc>
        <w:tc>
          <w:tcPr>
            <w:tcW w:w="8070" w:type="dxa"/>
          </w:tcPr>
          <w:p w:rsidR="00A4667D" w:rsidRDefault="00937344" w:rsidP="00937344">
            <w:r>
              <w:t xml:space="preserve">Tříčlenné skupiny: </w:t>
            </w:r>
            <w:r w:rsidR="004F11E0">
              <w:t>viz Nasazení družstev</w:t>
            </w:r>
          </w:p>
          <w:p w:rsidR="00937344" w:rsidRPr="00CE4AE4" w:rsidRDefault="004F11E0" w:rsidP="007B3C85">
            <w:r>
              <w:t xml:space="preserve">Ve skupině každý s každým, </w:t>
            </w:r>
            <w:r w:rsidR="007B3C85">
              <w:t>poté</w:t>
            </w:r>
            <w:r>
              <w:t xml:space="preserve"> první dva kříž, a </w:t>
            </w:r>
            <w:r w:rsidR="007B3C85">
              <w:t xml:space="preserve">na závěr </w:t>
            </w:r>
            <w:r>
              <w:t>zápasy o umístění</w:t>
            </w:r>
            <w:r w:rsidR="007B3C85">
              <w:t>.</w:t>
            </w:r>
            <w:r>
              <w:t xml:space="preserve"> </w:t>
            </w:r>
          </w:p>
        </w:tc>
      </w:tr>
      <w:tr w:rsidR="00A4667D" w:rsidRPr="00624FDE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NASAZENÍ DRUŽSTEV:</w:t>
            </w:r>
          </w:p>
        </w:tc>
        <w:tc>
          <w:tcPr>
            <w:tcW w:w="8070" w:type="dxa"/>
          </w:tcPr>
          <w:p w:rsidR="00623C19" w:rsidRPr="001E4ECE" w:rsidRDefault="00623C19" w:rsidP="00623C19">
            <w:r w:rsidRPr="001E4ECE">
              <w:t>Vítězové kvalifikačních skupin budou nasazeni dle klíče schváleného VV AŠSK ČR:</w:t>
            </w:r>
          </w:p>
          <w:p w:rsidR="00623C19" w:rsidRPr="001E4ECE" w:rsidRDefault="00623C19" w:rsidP="00623C19">
            <w:r w:rsidRPr="001E4ECE">
              <w:t xml:space="preserve">skupina I. - vítězové kvalifikační skupiny E, D, A </w:t>
            </w:r>
          </w:p>
          <w:p w:rsidR="00A4667D" w:rsidRPr="00CE4AE4" w:rsidRDefault="00623C19" w:rsidP="00623C19">
            <w:r w:rsidRPr="001E4ECE">
              <w:t>skupina II. - vítězové kvalifikační skupiny F (pořadatel), C, B</w:t>
            </w:r>
          </w:p>
        </w:tc>
      </w:tr>
      <w:tr w:rsidR="00A4667D" w:rsidRPr="00624FDE" w:rsidTr="00E31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E31FDC" w:rsidRDefault="00E31FDC" w:rsidP="00E31FDC">
            <w:r>
              <w:t>1. počet bodů</w:t>
            </w:r>
          </w:p>
          <w:p w:rsidR="00E31FDC" w:rsidRDefault="00E31FDC" w:rsidP="00E31FDC">
            <w:r>
              <w:t>2. vyšší poměr setů</w:t>
            </w:r>
          </w:p>
          <w:p w:rsidR="00E31FDC" w:rsidRDefault="00E31FDC" w:rsidP="00E31FDC">
            <w:r>
              <w:t>3. vyšší poměr míčů</w:t>
            </w:r>
          </w:p>
          <w:p w:rsidR="00E31FDC" w:rsidRDefault="00E31FDC" w:rsidP="00E31FDC">
            <w:r>
              <w:t xml:space="preserve">4. vzájemné utkání </w:t>
            </w:r>
          </w:p>
          <w:p w:rsidR="00A4667D" w:rsidRPr="00CE4AE4" w:rsidRDefault="00E31FDC" w:rsidP="00E31FDC">
            <w:r>
              <w:t>5. los</w:t>
            </w:r>
          </w:p>
        </w:tc>
      </w:tr>
      <w:tr w:rsidR="00A4667D" w:rsidRPr="00624FDE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CENY</w:t>
            </w:r>
            <w:r>
              <w:t>:</w:t>
            </w:r>
          </w:p>
        </w:tc>
        <w:tc>
          <w:tcPr>
            <w:tcW w:w="8070" w:type="dxa"/>
          </w:tcPr>
          <w:p w:rsidR="00A4667D" w:rsidRPr="00CE4AE4" w:rsidRDefault="00103E74" w:rsidP="00E31FDC">
            <w:r>
              <w:t xml:space="preserve">Všechna družstva obdrží pohár a diplom. Družstva umístěná na 1.-3. místě obdrží medaile za umístění a nejlepší účastníci získají věcné ceny od generálního partnera AŠSK ČR, společnosti </w:t>
            </w:r>
            <w:r w:rsidRPr="00103E74">
              <w:rPr>
                <w:b/>
              </w:rPr>
              <w:t>SPORTISIMO</w:t>
            </w:r>
            <w:r>
              <w:t xml:space="preserve">. </w:t>
            </w:r>
          </w:p>
        </w:tc>
      </w:tr>
      <w:tr w:rsidR="00A4667D" w:rsidRPr="00624FDE" w:rsidTr="00E31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7B3C85">
              <w:t>OBČERSTVENÍ:</w:t>
            </w:r>
          </w:p>
        </w:tc>
        <w:tc>
          <w:tcPr>
            <w:tcW w:w="8070" w:type="dxa"/>
          </w:tcPr>
          <w:p w:rsidR="00A4667D" w:rsidRDefault="007B3C85" w:rsidP="00E31FDC">
            <w:r>
              <w:t xml:space="preserve">K dispozici pitný režim Mattoni a </w:t>
            </w:r>
            <w:r w:rsidR="000F6593">
              <w:t xml:space="preserve">mléčné výrobky </w:t>
            </w:r>
            <w:r>
              <w:t>Hollandia</w:t>
            </w:r>
          </w:p>
          <w:p w:rsidR="007B3C85" w:rsidRPr="00CE4AE4" w:rsidRDefault="007B3C85" w:rsidP="007B3C85">
            <w:r>
              <w:t xml:space="preserve">Bufet v Hale míčových sportů </w:t>
            </w:r>
          </w:p>
        </w:tc>
      </w:tr>
      <w:tr w:rsidR="00A4667D" w:rsidRPr="00624FDE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CE4AE4">
              <w:t>DŮLEŽITÉ UPOZORNĚNÍ</w:t>
            </w:r>
            <w:r>
              <w:t>:</w:t>
            </w:r>
          </w:p>
        </w:tc>
        <w:tc>
          <w:tcPr>
            <w:tcW w:w="8070" w:type="dxa"/>
          </w:tcPr>
          <w:p w:rsidR="00A4667D" w:rsidRPr="00CE4AE4" w:rsidRDefault="00A4667D" w:rsidP="00E31FDC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A4667D" w:rsidRPr="00CE4AE4" w:rsidRDefault="00A4667D" w:rsidP="00E31FDC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A4667D" w:rsidRPr="00CE4AE4" w:rsidRDefault="00A4667D" w:rsidP="00E31FDC">
            <w:r w:rsidRPr="00CE4AE4">
              <w:t>3. Povinná je účast vedoucího družstva na technických poradách před turnajem a po prvním hracím dnu.</w:t>
            </w:r>
          </w:p>
          <w:p w:rsidR="00A4667D" w:rsidRPr="00CE4AE4" w:rsidRDefault="00A4667D" w:rsidP="00E31FDC">
            <w:r w:rsidRPr="00CE4AE4">
              <w:t>4. Každé družstvo bude mít vlastní šatnu. Vedoucí odpovídá za pořádek.</w:t>
            </w:r>
          </w:p>
          <w:p w:rsidR="00A4667D" w:rsidRPr="00CE4AE4" w:rsidRDefault="00A4667D" w:rsidP="00E31FDC">
            <w:r w:rsidRPr="00CE4AE4">
              <w:t>5.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  <w:tr w:rsidR="00A4667D" w:rsidRPr="00624FDE" w:rsidTr="00E31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A4667D" w:rsidRPr="00570BF4" w:rsidRDefault="00A4667D" w:rsidP="00E31FDC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A4667D" w:rsidRPr="00CE4AE4" w:rsidRDefault="00A4667D" w:rsidP="00E31FDC">
            <w:pPr>
              <w:pStyle w:val="Nadpis2"/>
              <w:outlineLvl w:val="1"/>
            </w:pPr>
            <w:r w:rsidRPr="007B3C85">
              <w:t>DOPRAVNÍ DISPOZICE:</w:t>
            </w:r>
          </w:p>
        </w:tc>
        <w:tc>
          <w:tcPr>
            <w:tcW w:w="8070" w:type="dxa"/>
          </w:tcPr>
          <w:p w:rsidR="001B195E" w:rsidRDefault="007B3C85" w:rsidP="001B195E">
            <w:r>
              <w:t>Všichni účastníci obdrží volnou jízdenku MHD Karlovy Vary na dobu konání RF</w:t>
            </w:r>
            <w:r w:rsidR="00F3637E">
              <w:t xml:space="preserve">: </w:t>
            </w:r>
            <w:r>
              <w:t>6 -7. duben 2020</w:t>
            </w:r>
            <w:r w:rsidR="001B195E">
              <w:t xml:space="preserve"> </w:t>
            </w:r>
          </w:p>
          <w:p w:rsidR="00A4667D" w:rsidRPr="00CE4AE4" w:rsidRDefault="001B195E" w:rsidP="001B195E">
            <w:r>
              <w:t xml:space="preserve">Jízdní řády příslušných spojů dostanou vedoucí družstev při prezenci </w:t>
            </w:r>
          </w:p>
        </w:tc>
      </w:tr>
    </w:tbl>
    <w:p w:rsidR="00A4667D" w:rsidRDefault="00A4667D" w:rsidP="00A4667D"/>
    <w:p w:rsidR="00FB53D9" w:rsidRDefault="00F41E11" w:rsidP="00A4667D">
      <w:pPr>
        <w:pStyle w:val="Nadpis1"/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4A242430" wp14:editId="678D2B7D">
            <wp:simplePos x="0" y="0"/>
            <wp:positionH relativeFrom="margin">
              <wp:posOffset>2205990</wp:posOffset>
            </wp:positionH>
            <wp:positionV relativeFrom="paragraph">
              <wp:posOffset>1253490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67D" w:rsidRPr="00C9246C">
        <w:br w:type="page"/>
      </w:r>
    </w:p>
    <w:p w:rsidR="00A4667D" w:rsidRDefault="00A4667D" w:rsidP="00A4667D">
      <w:pPr>
        <w:pStyle w:val="Nadpis1"/>
      </w:pPr>
      <w:r w:rsidRPr="007B3C85">
        <w:lastRenderedPageBreak/>
        <w:t>ČASOVÝ HARMONOGRAM TURNAJE</w:t>
      </w:r>
    </w:p>
    <w:p w:rsidR="00A4667D" w:rsidRDefault="007B3C85" w:rsidP="00A4667D">
      <w:pPr>
        <w:pStyle w:val="Nadpis2"/>
      </w:pPr>
      <w:r>
        <w:t>PONDĚLÍ</w:t>
      </w:r>
      <w:r w:rsidR="00A4667D">
        <w:t xml:space="preserve">, </w:t>
      </w:r>
      <w:r>
        <w:t>6</w:t>
      </w:r>
      <w:r w:rsidR="00A4667D">
        <w:t>. 4. 2020</w:t>
      </w:r>
    </w:p>
    <w:p w:rsidR="00FB53D9" w:rsidRPr="00FB53D9" w:rsidRDefault="00FB53D9" w:rsidP="00FB53D9"/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A33B0A" w:rsidTr="007F5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33B0A" w:rsidRPr="00CC633A" w:rsidRDefault="00A33B0A" w:rsidP="00A33B0A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9:00–10:30</w:t>
            </w:r>
          </w:p>
        </w:tc>
        <w:tc>
          <w:tcPr>
            <w:tcW w:w="8222" w:type="dxa"/>
          </w:tcPr>
          <w:p w:rsidR="00A33B0A" w:rsidRPr="00C9246C" w:rsidRDefault="00A33B0A" w:rsidP="00FF4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2380">
              <w:t xml:space="preserve">prezence družstev </w:t>
            </w:r>
          </w:p>
        </w:tc>
      </w:tr>
      <w:tr w:rsidR="00A33B0A" w:rsidTr="007F5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33B0A" w:rsidRPr="00CC633A" w:rsidRDefault="00A33B0A" w:rsidP="00A33B0A">
            <w:pPr>
              <w:jc w:val="center"/>
              <w:rPr>
                <w:b/>
              </w:rPr>
            </w:pPr>
            <w:r>
              <w:rPr>
                <w:b/>
              </w:rPr>
              <w:t>10:30–11:00</w:t>
            </w:r>
          </w:p>
        </w:tc>
        <w:tc>
          <w:tcPr>
            <w:tcW w:w="8222" w:type="dxa"/>
          </w:tcPr>
          <w:p w:rsidR="00A33B0A" w:rsidRPr="00C9246C" w:rsidRDefault="00A33B0A" w:rsidP="00A33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Pr="00122380">
              <w:t>echnická porada</w:t>
            </w:r>
          </w:p>
        </w:tc>
      </w:tr>
      <w:tr w:rsidR="00A33B0A" w:rsidTr="007F5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33B0A" w:rsidRPr="00CC633A" w:rsidRDefault="00A33B0A" w:rsidP="00A33B0A">
            <w:pPr>
              <w:jc w:val="center"/>
              <w:rPr>
                <w:b/>
              </w:rPr>
            </w:pPr>
            <w:r>
              <w:rPr>
                <w:b/>
              </w:rPr>
              <w:t>11:15</w:t>
            </w:r>
          </w:p>
        </w:tc>
        <w:tc>
          <w:tcPr>
            <w:tcW w:w="8222" w:type="dxa"/>
          </w:tcPr>
          <w:p w:rsidR="00A33B0A" w:rsidRPr="00C9246C" w:rsidRDefault="00A33B0A" w:rsidP="00A33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slavnostní zahájení </w:t>
            </w:r>
            <w:r w:rsidRPr="00122380">
              <w:t xml:space="preserve"> </w:t>
            </w:r>
          </w:p>
        </w:tc>
      </w:tr>
      <w:tr w:rsidR="00A33B0A" w:rsidTr="007F5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33B0A" w:rsidRPr="00CC633A" w:rsidRDefault="00A33B0A" w:rsidP="00A33B0A">
            <w:pPr>
              <w:jc w:val="center"/>
              <w:rPr>
                <w:b/>
              </w:rPr>
            </w:pPr>
            <w:r>
              <w:rPr>
                <w:b/>
              </w:rPr>
              <w:t>12:00–14:00</w:t>
            </w:r>
          </w:p>
        </w:tc>
        <w:tc>
          <w:tcPr>
            <w:tcW w:w="8222" w:type="dxa"/>
          </w:tcPr>
          <w:p w:rsidR="00A33B0A" w:rsidRPr="00C9246C" w:rsidRDefault="00CE3087" w:rsidP="00A33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</w:t>
            </w:r>
            <w:r w:rsidR="00A33B0A">
              <w:t>běd</w:t>
            </w:r>
            <w:r>
              <w:t>-Bazénové centrum vedle Haly míčových sportů</w:t>
            </w:r>
            <w:r w:rsidR="00A33B0A">
              <w:t xml:space="preserve"> </w:t>
            </w:r>
          </w:p>
        </w:tc>
      </w:tr>
      <w:tr w:rsidR="00A33B0A" w:rsidTr="007F5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33B0A" w:rsidRPr="00CC633A" w:rsidRDefault="00A33B0A" w:rsidP="00A33B0A">
            <w:pPr>
              <w:jc w:val="center"/>
              <w:rPr>
                <w:b/>
              </w:rPr>
            </w:pPr>
            <w:r>
              <w:rPr>
                <w:b/>
              </w:rPr>
              <w:t>12:30</w:t>
            </w:r>
          </w:p>
        </w:tc>
        <w:tc>
          <w:tcPr>
            <w:tcW w:w="8222" w:type="dxa"/>
          </w:tcPr>
          <w:p w:rsidR="00A33B0A" w:rsidRPr="00C9246C" w:rsidRDefault="00A33B0A" w:rsidP="00A33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2380">
              <w:t xml:space="preserve">zahájení utkání v základních skupinách </w:t>
            </w:r>
          </w:p>
        </w:tc>
      </w:tr>
    </w:tbl>
    <w:tbl>
      <w:tblPr>
        <w:tblStyle w:val="ASKVsledky"/>
        <w:tblW w:w="10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414"/>
        <w:gridCol w:w="2130"/>
        <w:gridCol w:w="2016"/>
        <w:gridCol w:w="1547"/>
        <w:gridCol w:w="1540"/>
        <w:gridCol w:w="1819"/>
      </w:tblGrid>
      <w:tr w:rsidR="00ED5406" w:rsidTr="007F53B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6"/>
          </w:tcPr>
          <w:bookmarkEnd w:id="2"/>
          <w:p w:rsidR="00ED5406" w:rsidRPr="00FD158C" w:rsidRDefault="00ED5406" w:rsidP="00E31FDC">
            <w:pPr>
              <w:pStyle w:val="Nadpis2"/>
              <w:jc w:val="center"/>
              <w:outlineLvl w:val="1"/>
            </w:pPr>
            <w:r w:rsidRPr="00972DA2">
              <w:t>UTKÁNÍ VE SKUPINÁCH</w:t>
            </w:r>
          </w:p>
        </w:tc>
      </w:tr>
      <w:tr w:rsidR="00ED5406" w:rsidTr="007F53B1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ED5406" w:rsidRPr="00FD158C" w:rsidRDefault="00ED5406" w:rsidP="00E31FDC">
            <w:pPr>
              <w:pStyle w:val="Nadpis2"/>
              <w:jc w:val="center"/>
              <w:outlineLvl w:val="1"/>
            </w:pPr>
            <w:r>
              <w:t>SKUPINA CHLAPCI</w:t>
            </w:r>
          </w:p>
        </w:tc>
        <w:tc>
          <w:tcPr>
            <w:tcW w:w="2130" w:type="dxa"/>
          </w:tcPr>
          <w:p w:rsidR="00ED5406" w:rsidRDefault="00ED5406" w:rsidP="00E31FDC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I.</w:t>
            </w:r>
          </w:p>
        </w:tc>
        <w:tc>
          <w:tcPr>
            <w:tcW w:w="2016" w:type="dxa"/>
            <w:shd w:val="clear" w:color="auto" w:fill="EFEFFF"/>
          </w:tcPr>
          <w:p w:rsidR="00ED5406" w:rsidRPr="00FD158C" w:rsidRDefault="00ED5406" w:rsidP="00E31FDC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II.</w:t>
            </w:r>
          </w:p>
        </w:tc>
        <w:tc>
          <w:tcPr>
            <w:tcW w:w="1547" w:type="dxa"/>
            <w:shd w:val="clear" w:color="auto" w:fill="EFEFFF"/>
          </w:tcPr>
          <w:p w:rsidR="00ED5406" w:rsidRPr="00FD158C" w:rsidRDefault="00ED5406" w:rsidP="00E31FDC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SKUPINA DÍVKY</w:t>
            </w:r>
          </w:p>
        </w:tc>
        <w:tc>
          <w:tcPr>
            <w:tcW w:w="1540" w:type="dxa"/>
          </w:tcPr>
          <w:p w:rsidR="00ED5406" w:rsidRDefault="00ED5406" w:rsidP="00E31FDC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III.</w:t>
            </w:r>
          </w:p>
        </w:tc>
        <w:tc>
          <w:tcPr>
            <w:tcW w:w="1819" w:type="dxa"/>
            <w:shd w:val="clear" w:color="auto" w:fill="EFEFFF"/>
          </w:tcPr>
          <w:p w:rsidR="00ED5406" w:rsidRPr="00FD158C" w:rsidRDefault="00ED5406" w:rsidP="00E31FDC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IV.</w:t>
            </w:r>
          </w:p>
        </w:tc>
      </w:tr>
      <w:tr w:rsidR="00A53B38" w:rsidTr="007F53B1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A53B38" w:rsidRPr="00570BF4" w:rsidRDefault="00A53B38" w:rsidP="00A33B0A">
            <w:pPr>
              <w:jc w:val="center"/>
              <w:rPr>
                <w:b/>
              </w:rPr>
            </w:pPr>
            <w:r>
              <w:rPr>
                <w:b/>
              </w:rPr>
              <w:t>12:30</w:t>
            </w:r>
          </w:p>
        </w:tc>
        <w:tc>
          <w:tcPr>
            <w:tcW w:w="2130" w:type="dxa"/>
          </w:tcPr>
          <w:p w:rsidR="00A53B38" w:rsidRDefault="00A53B38" w:rsidP="00972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E:D</w:t>
            </w:r>
          </w:p>
        </w:tc>
        <w:tc>
          <w:tcPr>
            <w:tcW w:w="2016" w:type="dxa"/>
          </w:tcPr>
          <w:p w:rsidR="00A53B38" w:rsidRPr="00FD158C" w:rsidRDefault="00A53B38" w:rsidP="00972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F:C</w:t>
            </w:r>
          </w:p>
        </w:tc>
        <w:tc>
          <w:tcPr>
            <w:tcW w:w="1547" w:type="dxa"/>
            <w:shd w:val="clear" w:color="auto" w:fill="EFEFFF"/>
          </w:tcPr>
          <w:p w:rsidR="00A53B38" w:rsidRPr="00570BF4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12:30</w:t>
            </w:r>
          </w:p>
        </w:tc>
        <w:tc>
          <w:tcPr>
            <w:tcW w:w="1540" w:type="dxa"/>
          </w:tcPr>
          <w:p w:rsidR="00A53B38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E:D</w:t>
            </w:r>
          </w:p>
        </w:tc>
        <w:tc>
          <w:tcPr>
            <w:tcW w:w="1819" w:type="dxa"/>
          </w:tcPr>
          <w:p w:rsidR="00A53B38" w:rsidRPr="00FD158C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F:C</w:t>
            </w:r>
          </w:p>
        </w:tc>
      </w:tr>
      <w:tr w:rsidR="00A53B38" w:rsidTr="007F53B1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A53B38" w:rsidRPr="00570BF4" w:rsidRDefault="00A53B38" w:rsidP="00972DA2">
            <w:pPr>
              <w:jc w:val="center"/>
              <w:rPr>
                <w:b/>
              </w:rPr>
            </w:pPr>
            <w:r w:rsidRPr="00570BF4">
              <w:rPr>
                <w:b/>
              </w:rPr>
              <w:t>1</w:t>
            </w:r>
            <w:r>
              <w:rPr>
                <w:b/>
              </w:rPr>
              <w:t>3</w:t>
            </w:r>
            <w:r w:rsidRPr="00570BF4">
              <w:rPr>
                <w:b/>
              </w:rPr>
              <w:t>:</w:t>
            </w:r>
            <w:r>
              <w:rPr>
                <w:b/>
              </w:rPr>
              <w:t>45</w:t>
            </w:r>
          </w:p>
        </w:tc>
        <w:tc>
          <w:tcPr>
            <w:tcW w:w="2130" w:type="dxa"/>
          </w:tcPr>
          <w:p w:rsidR="00A53B38" w:rsidRDefault="00A53B38" w:rsidP="00972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A:E</w:t>
            </w:r>
          </w:p>
        </w:tc>
        <w:tc>
          <w:tcPr>
            <w:tcW w:w="2016" w:type="dxa"/>
          </w:tcPr>
          <w:p w:rsidR="00A53B38" w:rsidRPr="00FD158C" w:rsidRDefault="00A53B38" w:rsidP="00972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B:F</w:t>
            </w:r>
          </w:p>
        </w:tc>
        <w:tc>
          <w:tcPr>
            <w:tcW w:w="1547" w:type="dxa"/>
            <w:shd w:val="clear" w:color="auto" w:fill="EFEFFF"/>
          </w:tcPr>
          <w:p w:rsidR="00A53B38" w:rsidRPr="00570BF4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70BF4">
              <w:rPr>
                <w:b/>
              </w:rPr>
              <w:t>1</w:t>
            </w:r>
            <w:r>
              <w:rPr>
                <w:b/>
              </w:rPr>
              <w:t>3</w:t>
            </w:r>
            <w:r w:rsidRPr="00570BF4">
              <w:rPr>
                <w:b/>
              </w:rPr>
              <w:t>:</w:t>
            </w:r>
            <w:r>
              <w:rPr>
                <w:b/>
              </w:rPr>
              <w:t>45</w:t>
            </w:r>
          </w:p>
        </w:tc>
        <w:tc>
          <w:tcPr>
            <w:tcW w:w="1540" w:type="dxa"/>
          </w:tcPr>
          <w:p w:rsidR="00A53B38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A:E</w:t>
            </w:r>
          </w:p>
        </w:tc>
        <w:tc>
          <w:tcPr>
            <w:tcW w:w="1819" w:type="dxa"/>
          </w:tcPr>
          <w:p w:rsidR="00A53B38" w:rsidRPr="00FD158C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B:F</w:t>
            </w:r>
          </w:p>
        </w:tc>
      </w:tr>
      <w:tr w:rsidR="00A53B38" w:rsidTr="007F53B1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A53B38" w:rsidRPr="00570BF4" w:rsidRDefault="00A53B38" w:rsidP="00972DA2">
            <w:pPr>
              <w:jc w:val="center"/>
              <w:rPr>
                <w:b/>
              </w:rPr>
            </w:pPr>
            <w:r w:rsidRPr="00570BF4">
              <w:rPr>
                <w:b/>
              </w:rPr>
              <w:t>1</w:t>
            </w:r>
            <w:r>
              <w:rPr>
                <w:b/>
              </w:rPr>
              <w:t>5</w:t>
            </w:r>
            <w:r w:rsidRPr="00570BF4">
              <w:rPr>
                <w:b/>
              </w:rPr>
              <w:t>:</w:t>
            </w:r>
            <w:r>
              <w:rPr>
                <w:b/>
              </w:rPr>
              <w:t>0</w:t>
            </w:r>
            <w:r w:rsidRPr="00570BF4">
              <w:rPr>
                <w:b/>
              </w:rPr>
              <w:t>0</w:t>
            </w:r>
          </w:p>
        </w:tc>
        <w:tc>
          <w:tcPr>
            <w:tcW w:w="2130" w:type="dxa"/>
          </w:tcPr>
          <w:p w:rsidR="00A53B38" w:rsidRDefault="00A53B38" w:rsidP="00972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D:A</w:t>
            </w:r>
          </w:p>
        </w:tc>
        <w:tc>
          <w:tcPr>
            <w:tcW w:w="2016" w:type="dxa"/>
          </w:tcPr>
          <w:p w:rsidR="00A53B38" w:rsidRPr="00FD158C" w:rsidRDefault="00A53B38" w:rsidP="00972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C:B</w:t>
            </w:r>
          </w:p>
        </w:tc>
        <w:tc>
          <w:tcPr>
            <w:tcW w:w="1547" w:type="dxa"/>
            <w:shd w:val="clear" w:color="auto" w:fill="EFEFFF"/>
          </w:tcPr>
          <w:p w:rsidR="00A53B38" w:rsidRPr="00570BF4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70BF4">
              <w:rPr>
                <w:b/>
              </w:rPr>
              <w:t>1</w:t>
            </w:r>
            <w:r>
              <w:rPr>
                <w:b/>
              </w:rPr>
              <w:t>5</w:t>
            </w:r>
            <w:r w:rsidRPr="00570BF4">
              <w:rPr>
                <w:b/>
              </w:rPr>
              <w:t>:</w:t>
            </w:r>
            <w:r>
              <w:rPr>
                <w:b/>
              </w:rPr>
              <w:t>0</w:t>
            </w:r>
            <w:r w:rsidRPr="00570BF4">
              <w:rPr>
                <w:b/>
              </w:rPr>
              <w:t>0</w:t>
            </w:r>
          </w:p>
        </w:tc>
        <w:tc>
          <w:tcPr>
            <w:tcW w:w="1540" w:type="dxa"/>
          </w:tcPr>
          <w:p w:rsidR="00A53B38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D:A</w:t>
            </w:r>
          </w:p>
        </w:tc>
        <w:tc>
          <w:tcPr>
            <w:tcW w:w="1819" w:type="dxa"/>
          </w:tcPr>
          <w:p w:rsidR="00A53B38" w:rsidRPr="00FD158C" w:rsidRDefault="00A53B38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C:B</w:t>
            </w:r>
          </w:p>
        </w:tc>
      </w:tr>
      <w:tr w:rsidR="00FF403D" w:rsidTr="007F53B1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FF403D" w:rsidRPr="00570BF4" w:rsidRDefault="00FF403D" w:rsidP="009978FE">
            <w:pPr>
              <w:jc w:val="center"/>
              <w:rPr>
                <w:b/>
              </w:rPr>
            </w:pPr>
            <w:r w:rsidRPr="00570BF4">
              <w:rPr>
                <w:b/>
              </w:rPr>
              <w:t>1</w:t>
            </w:r>
            <w:r>
              <w:rPr>
                <w:b/>
              </w:rPr>
              <w:t>6:</w:t>
            </w:r>
            <w:r w:rsidR="009978FE">
              <w:rPr>
                <w:b/>
              </w:rPr>
              <w:t>30</w:t>
            </w:r>
          </w:p>
        </w:tc>
        <w:tc>
          <w:tcPr>
            <w:tcW w:w="2130" w:type="dxa"/>
          </w:tcPr>
          <w:p w:rsidR="00FF403D" w:rsidRDefault="00FF403D" w:rsidP="00FF4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kříž:1/I-2/II</w:t>
            </w:r>
          </w:p>
        </w:tc>
        <w:tc>
          <w:tcPr>
            <w:tcW w:w="2016" w:type="dxa"/>
          </w:tcPr>
          <w:p w:rsidR="00FF403D" w:rsidRPr="00FD158C" w:rsidRDefault="00FF403D" w:rsidP="00623C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kříž: 2/I-1/II</w:t>
            </w:r>
          </w:p>
        </w:tc>
        <w:tc>
          <w:tcPr>
            <w:tcW w:w="1547" w:type="dxa"/>
            <w:shd w:val="clear" w:color="auto" w:fill="EFEFFF"/>
          </w:tcPr>
          <w:p w:rsidR="00FF403D" w:rsidRPr="00570BF4" w:rsidRDefault="00FF403D" w:rsidP="009978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70BF4">
              <w:rPr>
                <w:b/>
              </w:rPr>
              <w:t>1</w:t>
            </w:r>
            <w:r>
              <w:rPr>
                <w:b/>
              </w:rPr>
              <w:t>6:</w:t>
            </w:r>
            <w:r w:rsidR="009978FE">
              <w:rPr>
                <w:b/>
              </w:rPr>
              <w:t>30</w:t>
            </w:r>
          </w:p>
        </w:tc>
        <w:tc>
          <w:tcPr>
            <w:tcW w:w="1540" w:type="dxa"/>
          </w:tcPr>
          <w:p w:rsidR="00FF403D" w:rsidRDefault="00FF403D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kříž:1/I-2/II</w:t>
            </w:r>
          </w:p>
        </w:tc>
        <w:tc>
          <w:tcPr>
            <w:tcW w:w="1819" w:type="dxa"/>
          </w:tcPr>
          <w:p w:rsidR="00FF403D" w:rsidRPr="00FD158C" w:rsidRDefault="00FF403D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kříž: 2/I-1/II</w:t>
            </w:r>
          </w:p>
        </w:tc>
      </w:tr>
    </w:tbl>
    <w:p w:rsidR="00A4667D" w:rsidRDefault="00A4667D" w:rsidP="00A4667D"/>
    <w:tbl>
      <w:tblPr>
        <w:tblStyle w:val="ASKVsled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10"/>
        <w:gridCol w:w="6814"/>
      </w:tblGrid>
      <w:tr w:rsidR="00A4667D" w:rsidRPr="00122380" w:rsidTr="007F5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4667D" w:rsidRPr="000F6C6A" w:rsidRDefault="00A4667D" w:rsidP="00E31FDC">
            <w:pPr>
              <w:jc w:val="center"/>
              <w:rPr>
                <w:b/>
                <w:bCs/>
              </w:rPr>
            </w:pPr>
            <w:r w:rsidRPr="004C3C41">
              <w:rPr>
                <w:b/>
                <w:bCs/>
              </w:rPr>
              <w:t>17:00–19:00</w:t>
            </w:r>
          </w:p>
        </w:tc>
        <w:tc>
          <w:tcPr>
            <w:tcW w:w="6814" w:type="dxa"/>
          </w:tcPr>
          <w:p w:rsidR="00A4667D" w:rsidRPr="00122380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CC3A8E">
              <w:rPr>
                <w:bCs/>
              </w:rPr>
              <w:t xml:space="preserve">večeře </w:t>
            </w:r>
            <w:r w:rsidR="007F53B1">
              <w:rPr>
                <w:bCs/>
              </w:rPr>
              <w:t>Domov mládeže</w:t>
            </w:r>
          </w:p>
        </w:tc>
      </w:tr>
    </w:tbl>
    <w:p w:rsidR="00A4667D" w:rsidRDefault="00A4667D" w:rsidP="00A4667D"/>
    <w:p w:rsidR="00A4667D" w:rsidRPr="00C9246C" w:rsidRDefault="00A53B38" w:rsidP="00A4667D">
      <w:pPr>
        <w:pStyle w:val="Nadpis2"/>
      </w:pPr>
      <w:r w:rsidRPr="00A53B38">
        <w:t>ÚTERÝ</w:t>
      </w:r>
      <w:r w:rsidR="00A4667D" w:rsidRPr="00A53B38">
        <w:t xml:space="preserve">, </w:t>
      </w:r>
      <w:r w:rsidRPr="00A53B38">
        <w:t>7</w:t>
      </w:r>
      <w:r w:rsidR="00A4667D" w:rsidRPr="00A53B38">
        <w:t>. 4. 2020</w:t>
      </w:r>
    </w:p>
    <w:tbl>
      <w:tblPr>
        <w:tblStyle w:val="ASKVsled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10"/>
        <w:gridCol w:w="6956"/>
      </w:tblGrid>
      <w:tr w:rsidR="00A4667D" w:rsidTr="003879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4667D" w:rsidRPr="00FE551B" w:rsidRDefault="00A4667D" w:rsidP="00E31FD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FE551B">
              <w:rPr>
                <w:b/>
              </w:rPr>
              <w:t>:00–</w:t>
            </w:r>
            <w:r>
              <w:rPr>
                <w:b/>
              </w:rPr>
              <w:t>8</w:t>
            </w:r>
            <w:r w:rsidRPr="00FE551B">
              <w:rPr>
                <w:b/>
              </w:rPr>
              <w:t>:30</w:t>
            </w:r>
          </w:p>
        </w:tc>
        <w:tc>
          <w:tcPr>
            <w:tcW w:w="6956" w:type="dxa"/>
          </w:tcPr>
          <w:p w:rsidR="00A4667D" w:rsidRPr="00FD158C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FD158C">
              <w:t>nídaně</w:t>
            </w:r>
            <w:r>
              <w:t xml:space="preserve"> </w:t>
            </w:r>
            <w:r w:rsidR="007F53B1">
              <w:t>Domov mládeže</w:t>
            </w:r>
          </w:p>
        </w:tc>
      </w:tr>
    </w:tbl>
    <w:p w:rsidR="00A4667D" w:rsidRDefault="00A4667D" w:rsidP="00A4667D"/>
    <w:tbl>
      <w:tblPr>
        <w:tblStyle w:val="ASKVsledky"/>
        <w:tblW w:w="10466" w:type="dxa"/>
        <w:tblLook w:val="0680" w:firstRow="0" w:lastRow="0" w:firstColumn="1" w:lastColumn="0" w:noHBand="1" w:noVBand="1"/>
      </w:tblPr>
      <w:tblGrid>
        <w:gridCol w:w="1414"/>
        <w:gridCol w:w="2130"/>
        <w:gridCol w:w="2016"/>
        <w:gridCol w:w="1547"/>
        <w:gridCol w:w="1540"/>
        <w:gridCol w:w="1819"/>
      </w:tblGrid>
      <w:tr w:rsidR="00ED5406" w:rsidTr="009978FE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06" w:rsidRPr="00FD158C" w:rsidRDefault="00ED5406" w:rsidP="006D3CA5">
            <w:pPr>
              <w:pStyle w:val="Nadpis2"/>
              <w:jc w:val="center"/>
              <w:outlineLvl w:val="1"/>
            </w:pPr>
          </w:p>
        </w:tc>
      </w:tr>
      <w:tr w:rsidR="00ED5406" w:rsidTr="009978FE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06" w:rsidRPr="00FD158C" w:rsidRDefault="00ED5406" w:rsidP="006D3CA5">
            <w:pPr>
              <w:pStyle w:val="Nadpis2"/>
              <w:jc w:val="center"/>
              <w:outlineLvl w:val="1"/>
            </w:pPr>
            <w:r>
              <w:t>SKUPINA CHLAPCI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06" w:rsidRDefault="00ED5406" w:rsidP="006D3CA5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</w:tcPr>
          <w:p w:rsidR="00ED5406" w:rsidRPr="00FD158C" w:rsidRDefault="00ED5406" w:rsidP="006D3CA5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II.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</w:tcPr>
          <w:p w:rsidR="00ED5406" w:rsidRPr="00FD158C" w:rsidRDefault="00ED5406" w:rsidP="006D3CA5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SKUPINA DÍVKY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06" w:rsidRDefault="00ED5406" w:rsidP="006D3CA5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III.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</w:tcPr>
          <w:p w:rsidR="00ED5406" w:rsidRPr="00FD158C" w:rsidRDefault="00ED5406" w:rsidP="006D3CA5">
            <w:pPr>
              <w:pStyle w:val="Nadpis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HŘIŠTĚ IV.</w:t>
            </w:r>
          </w:p>
        </w:tc>
      </w:tr>
      <w:tr w:rsidR="00663913" w:rsidTr="009978F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13" w:rsidRPr="00570BF4" w:rsidRDefault="007F53B1" w:rsidP="007F53B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63913">
              <w:rPr>
                <w:b/>
              </w:rPr>
              <w:t>:</w:t>
            </w:r>
            <w:r>
              <w:rPr>
                <w:b/>
              </w:rPr>
              <w:t>3</w:t>
            </w:r>
            <w:r w:rsidR="00663913">
              <w:rPr>
                <w:b/>
              </w:rPr>
              <w:t>0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13" w:rsidRPr="00663913" w:rsidRDefault="00663913" w:rsidP="006D3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63913">
              <w:rPr>
                <w:b/>
              </w:rPr>
              <w:t>o 5. místo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13" w:rsidRPr="00663913" w:rsidRDefault="00663913" w:rsidP="006D3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63913">
              <w:rPr>
                <w:b/>
              </w:rPr>
              <w:t>o 3. místo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</w:tcPr>
          <w:p w:rsidR="00663913" w:rsidRPr="0060591E" w:rsidRDefault="00663913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  <w:r w:rsidRPr="0060591E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13" w:rsidRPr="00663913" w:rsidRDefault="00663913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63913">
              <w:rPr>
                <w:b/>
              </w:rPr>
              <w:t>o 5. místo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13" w:rsidRPr="00663913" w:rsidRDefault="00663913" w:rsidP="00663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63913">
              <w:rPr>
                <w:b/>
              </w:rPr>
              <w:t>o 3. místo</w:t>
            </w:r>
          </w:p>
        </w:tc>
      </w:tr>
      <w:tr w:rsidR="007F53B1" w:rsidTr="009978FE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B1" w:rsidRPr="00570BF4" w:rsidRDefault="007F53B1" w:rsidP="007F53B1">
            <w:pPr>
              <w:jc w:val="center"/>
              <w:rPr>
                <w:b/>
              </w:rPr>
            </w:pPr>
            <w:r w:rsidRPr="00570BF4">
              <w:rPr>
                <w:b/>
              </w:rPr>
              <w:t>1</w:t>
            </w:r>
            <w:r>
              <w:rPr>
                <w:b/>
              </w:rPr>
              <w:t>0</w:t>
            </w:r>
            <w:r w:rsidRPr="00570BF4">
              <w:rPr>
                <w:b/>
              </w:rPr>
              <w:t>:</w:t>
            </w:r>
            <w:r>
              <w:rPr>
                <w:b/>
              </w:rPr>
              <w:t>0</w:t>
            </w:r>
            <w:r w:rsidRPr="00570BF4">
              <w:rPr>
                <w:b/>
              </w:rPr>
              <w:t>0</w:t>
            </w:r>
          </w:p>
        </w:tc>
        <w:tc>
          <w:tcPr>
            <w:tcW w:w="90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B1" w:rsidRPr="007F53B1" w:rsidRDefault="007F53B1" w:rsidP="006D3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F53B1">
              <w:rPr>
                <w:b/>
              </w:rPr>
              <w:t>Centrální hřiště-finále dívky</w:t>
            </w:r>
          </w:p>
        </w:tc>
      </w:tr>
      <w:tr w:rsidR="007F53B1" w:rsidTr="009978FE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B1" w:rsidRPr="00570BF4" w:rsidRDefault="007F53B1" w:rsidP="00750DE7">
            <w:pPr>
              <w:jc w:val="center"/>
              <w:rPr>
                <w:b/>
              </w:rPr>
            </w:pPr>
            <w:r w:rsidRPr="00570BF4">
              <w:rPr>
                <w:b/>
              </w:rPr>
              <w:t>1</w:t>
            </w:r>
            <w:r w:rsidR="000F6593">
              <w:rPr>
                <w:b/>
              </w:rPr>
              <w:t>1</w:t>
            </w:r>
            <w:r w:rsidRPr="00570BF4">
              <w:rPr>
                <w:b/>
              </w:rPr>
              <w:t>:</w:t>
            </w:r>
            <w:r w:rsidR="00750DE7">
              <w:rPr>
                <w:b/>
              </w:rPr>
              <w:t>15</w:t>
            </w:r>
          </w:p>
        </w:tc>
        <w:tc>
          <w:tcPr>
            <w:tcW w:w="90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B1" w:rsidRPr="00FD158C" w:rsidRDefault="007F53B1" w:rsidP="007F5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53B1">
              <w:rPr>
                <w:b/>
              </w:rPr>
              <w:t xml:space="preserve">Centrální hřiště-finále </w:t>
            </w:r>
            <w:r>
              <w:rPr>
                <w:b/>
              </w:rPr>
              <w:t>chlapci</w:t>
            </w:r>
          </w:p>
        </w:tc>
      </w:tr>
      <w:tr w:rsidR="000F6593" w:rsidTr="009978FE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593" w:rsidRPr="00570BF4" w:rsidRDefault="000F6593" w:rsidP="00750DE7">
            <w:pPr>
              <w:jc w:val="center"/>
              <w:rPr>
                <w:b/>
              </w:rPr>
            </w:pPr>
            <w:r w:rsidRPr="00570BF4">
              <w:rPr>
                <w:b/>
              </w:rPr>
              <w:t>1</w:t>
            </w:r>
            <w:r w:rsidR="00750DE7">
              <w:rPr>
                <w:b/>
              </w:rPr>
              <w:t>2</w:t>
            </w:r>
            <w:r>
              <w:rPr>
                <w:b/>
              </w:rPr>
              <w:t>:</w:t>
            </w:r>
            <w:r w:rsidR="00750DE7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  <w:tc>
          <w:tcPr>
            <w:tcW w:w="90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593" w:rsidRPr="000F6593" w:rsidRDefault="000F6593" w:rsidP="000F6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F6593">
              <w:rPr>
                <w:b/>
              </w:rPr>
              <w:t xml:space="preserve">Slavnostní vyhlášení výsledků a zakončení republikového finále </w:t>
            </w:r>
          </w:p>
        </w:tc>
      </w:tr>
      <w:tr w:rsidR="009978FE" w:rsidRPr="00122380" w:rsidTr="00F478B7">
        <w:tblPrEx>
          <w:tblBorders>
            <w:top w:val="single" w:sz="4" w:space="0" w:color="auto"/>
            <w:bottom w:val="single" w:sz="4" w:space="0" w:color="auto"/>
            <w:insideV w:val="single" w:sz="4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FE" w:rsidRPr="009978FE" w:rsidRDefault="009978FE" w:rsidP="00541F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od 11:</w:t>
            </w:r>
            <w:r w:rsidR="00541F12">
              <w:rPr>
                <w:b/>
                <w:bCs/>
              </w:rPr>
              <w:t>0</w:t>
            </w:r>
            <w:r>
              <w:rPr>
                <w:b/>
                <w:bCs/>
              </w:rPr>
              <w:t>0 do 14:00</w:t>
            </w:r>
            <w:r w:rsidR="003879E1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Pr="009978FE">
              <w:rPr>
                <w:b/>
                <w:bCs/>
              </w:rPr>
              <w:t>oběd</w:t>
            </w:r>
            <w:r w:rsidR="00CE3087">
              <w:t>-</w:t>
            </w:r>
            <w:r w:rsidR="00CE3087" w:rsidRPr="00CE3087">
              <w:rPr>
                <w:b/>
              </w:rPr>
              <w:t>Bazénové centrum vedle Haly míčových sportů</w:t>
            </w:r>
          </w:p>
        </w:tc>
      </w:tr>
    </w:tbl>
    <w:p w:rsidR="00A4667D" w:rsidRDefault="00A4667D" w:rsidP="00A4667D"/>
    <w:p w:rsidR="00A4667D" w:rsidRPr="006D741B" w:rsidRDefault="00A4667D" w:rsidP="00A4667D">
      <w:pPr>
        <w:pStyle w:val="Nadpis1"/>
      </w:pPr>
      <w:r w:rsidRPr="001A74C9">
        <w:t>PŘÍLOHY</w:t>
      </w:r>
      <w:r>
        <w:t xml:space="preserve"> – PŘÍLOHA P1 (PŘÍHLÁŠKA NA SOUTĚŽ)</w:t>
      </w:r>
    </w:p>
    <w:tbl>
      <w:tblPr>
        <w:tblStyle w:val="Prosttabulka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A4667D" w:rsidRPr="00460C87" w:rsidTr="00541F12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A4667D" w:rsidRPr="00460C87" w:rsidRDefault="00A4667D" w:rsidP="00E31FDC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A4667D" w:rsidTr="00541F1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shd w:val="clear" w:color="auto" w:fill="EFEFFF"/>
            <w:vAlign w:val="center"/>
          </w:tcPr>
          <w:p w:rsidR="00A4667D" w:rsidRPr="000B624B" w:rsidRDefault="00ED5406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Kategorie</w:t>
            </w:r>
          </w:p>
        </w:tc>
      </w:tr>
      <w:tr w:rsidR="00A4667D" w:rsidTr="00541F1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VOLEJBAL</w:t>
            </w:r>
            <w:r w:rsidRPr="000B624B">
              <w:rPr>
                <w:sz w:val="28"/>
              </w:rPr>
              <w:t xml:space="preserve"> SLŠ</w:t>
            </w:r>
            <w:r w:rsidRPr="000B624B">
              <w:rPr>
                <w:bCs w:val="0"/>
                <w:sz w:val="28"/>
              </w:rPr>
              <w:br/>
            </w:r>
            <w:r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vAlign w:val="center"/>
          </w:tcPr>
          <w:p w:rsidR="00A4667D" w:rsidRPr="00476046" w:rsidRDefault="00A4667D" w:rsidP="00E31FDC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76046">
              <w:rPr>
                <w:b/>
              </w:rPr>
              <w:t>V.</w:t>
            </w:r>
          </w:p>
        </w:tc>
        <w:tc>
          <w:tcPr>
            <w:tcW w:w="2669" w:type="dxa"/>
            <w:gridSpan w:val="2"/>
            <w:vAlign w:val="center"/>
          </w:tcPr>
          <w:p w:rsidR="00A4667D" w:rsidRPr="00476046" w:rsidRDefault="00ED5406" w:rsidP="00E31FDC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76046">
              <w:rPr>
                <w:b/>
              </w:rPr>
              <w:t>DÍVKY</w:t>
            </w:r>
          </w:p>
        </w:tc>
      </w:tr>
      <w:tr w:rsidR="00A4667D" w:rsidTr="00541F12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0B624B">
              <w:t xml:space="preserve">RF AŠSK ČR – </w:t>
            </w:r>
            <w:r>
              <w:t>Karlovy Vary</w:t>
            </w:r>
          </w:p>
          <w:p w:rsidR="00A4667D" w:rsidRPr="000B624B" w:rsidRDefault="00421CC2" w:rsidP="00421CC2">
            <w:pPr>
              <w:spacing w:before="0" w:after="0" w:line="259" w:lineRule="auto"/>
              <w:jc w:val="center"/>
            </w:pPr>
            <w:r>
              <w:t>6</w:t>
            </w:r>
            <w:r w:rsidR="00A4667D" w:rsidRPr="000B624B">
              <w:t>–</w:t>
            </w:r>
            <w:r>
              <w:t>7</w:t>
            </w:r>
            <w:r w:rsidR="00A4667D" w:rsidRPr="000B624B">
              <w:t xml:space="preserve">. </w:t>
            </w:r>
            <w:r w:rsidR="00A4667D">
              <w:t xml:space="preserve">4. 2020 </w:t>
            </w:r>
          </w:p>
        </w:tc>
        <w:tc>
          <w:tcPr>
            <w:tcW w:w="2033" w:type="dxa"/>
            <w:gridSpan w:val="3"/>
            <w:vMerge/>
          </w:tcPr>
          <w:p w:rsidR="00A4667D" w:rsidRPr="00476046" w:rsidRDefault="00A4667D" w:rsidP="00E31FDC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669" w:type="dxa"/>
            <w:gridSpan w:val="2"/>
            <w:vAlign w:val="center"/>
          </w:tcPr>
          <w:p w:rsidR="00A4667D" w:rsidRPr="00476046" w:rsidRDefault="00ED5406" w:rsidP="00E31FDC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76046">
              <w:rPr>
                <w:b/>
              </w:rPr>
              <w:t>CHLAPCI</w:t>
            </w:r>
          </w:p>
        </w:tc>
      </w:tr>
      <w:tr w:rsidR="00A4667D" w:rsidRPr="009B7B65" w:rsidTr="00541F12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shd w:val="clear" w:color="auto" w:fill="EFEFFF"/>
            <w:vAlign w:val="center"/>
          </w:tcPr>
          <w:p w:rsidR="00A4667D" w:rsidRPr="00ED5406" w:rsidRDefault="00A4667D" w:rsidP="00E31FDC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ED5406">
              <w:rPr>
                <w:strike/>
                <w:sz w:val="23"/>
                <w:szCs w:val="23"/>
              </w:rPr>
              <w:t>Školní</w:t>
            </w:r>
          </w:p>
          <w:p w:rsidR="00A4667D" w:rsidRPr="00ED5406" w:rsidRDefault="00A4667D" w:rsidP="00E31FDC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ED5406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shd w:val="clear" w:color="auto" w:fill="EFEFFF"/>
            <w:vAlign w:val="center"/>
          </w:tcPr>
          <w:p w:rsidR="00A4667D" w:rsidRPr="00ED5406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ED5406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shd w:val="clear" w:color="auto" w:fill="EFEFFF"/>
            <w:vAlign w:val="center"/>
          </w:tcPr>
          <w:p w:rsidR="00A4667D" w:rsidRPr="00ED5406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ED5406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shd w:val="clear" w:color="auto" w:fill="EFEFFF"/>
            <w:vAlign w:val="center"/>
          </w:tcPr>
          <w:p w:rsidR="00A4667D" w:rsidRPr="00ED5406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ED5406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A4667D" w:rsidRPr="00ED5406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ED5406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Republikové finále</w:t>
            </w:r>
          </w:p>
        </w:tc>
      </w:tr>
      <w:tr w:rsidR="00A4667D" w:rsidTr="00541F12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A4667D" w:rsidTr="00541F1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A4667D" w:rsidTr="00541F1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A4667D" w:rsidTr="00541F12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A4667D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A4667D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A4667D" w:rsidRPr="00331440" w:rsidTr="00541F12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A4667D" w:rsidRPr="00C46A2A" w:rsidTr="00541F12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shd w:val="clear" w:color="auto" w:fill="EFEFFF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A4667D" w:rsidRPr="000B624B" w:rsidRDefault="00A4667D" w:rsidP="00F41E11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sada 1</w:t>
            </w:r>
          </w:p>
        </w:tc>
        <w:tc>
          <w:tcPr>
            <w:tcW w:w="1961" w:type="dxa"/>
            <w:shd w:val="clear" w:color="auto" w:fill="EFEFFF"/>
            <w:vAlign w:val="center"/>
          </w:tcPr>
          <w:p w:rsidR="00A4667D" w:rsidRPr="000B624B" w:rsidRDefault="00F41E11" w:rsidP="00F41E11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2</w:t>
            </w: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A4667D" w:rsidRPr="00331440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vAlign w:val="center"/>
          </w:tcPr>
          <w:p w:rsidR="00A4667D" w:rsidRPr="000B624B" w:rsidRDefault="00A4667D" w:rsidP="00E31FDC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A4667D" w:rsidTr="00541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623C19" w:rsidRDefault="00623C19" w:rsidP="00E31FDC">
            <w:pPr>
              <w:spacing w:before="0" w:after="0" w:line="259" w:lineRule="auto"/>
              <w:jc w:val="center"/>
            </w:pPr>
          </w:p>
          <w:p w:rsidR="00A4667D" w:rsidRPr="006B737F" w:rsidRDefault="00A4667D" w:rsidP="00E31FDC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</w:tcPr>
          <w:p w:rsidR="00A4667D" w:rsidRPr="006B737F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623C19" w:rsidRDefault="00623C19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4667D" w:rsidRPr="006B737F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</w:tcPr>
          <w:p w:rsidR="00A4667D" w:rsidRPr="006B737F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A4667D" w:rsidRPr="00EA7F3F" w:rsidRDefault="00A4667D" w:rsidP="00A4667D">
      <w:pPr>
        <w:spacing w:line="259" w:lineRule="auto"/>
        <w:rPr>
          <w:sz w:val="20"/>
        </w:rPr>
      </w:pPr>
    </w:p>
    <w:p w:rsidR="00623C19" w:rsidRDefault="00623C19" w:rsidP="00A4667D">
      <w:pPr>
        <w:spacing w:before="0" w:line="259" w:lineRule="auto"/>
      </w:pPr>
    </w:p>
    <w:p w:rsidR="00A4667D" w:rsidRPr="000B624B" w:rsidRDefault="00A4667D" w:rsidP="00A4667D">
      <w:pPr>
        <w:spacing w:before="0" w:line="259" w:lineRule="auto"/>
      </w:pPr>
      <w:r w:rsidRPr="000B624B">
        <w:t>Ředitelství školy potvrzuje, že žáci a žákyně uvedení na soupisce jsou žáky denního studia školy, uvedeného věku a nikdo z uvedených žáků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A4667D" w:rsidTr="00E31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A4667D" w:rsidRPr="00C46A2A" w:rsidRDefault="00A4667D" w:rsidP="00E31FDC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A4667D" w:rsidRPr="00C46A2A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A4667D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A4667D" w:rsidRDefault="00A4667D" w:rsidP="00E31FDC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A4667D" w:rsidRDefault="00A4667D" w:rsidP="00E31FDC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A4667D" w:rsidRDefault="00A4667D" w:rsidP="00E31FDC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4667D" w:rsidRPr="00EA7F3F" w:rsidRDefault="00A4667D" w:rsidP="00A4667D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A4667D" w:rsidTr="00E31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A4667D" w:rsidRPr="003B65DD" w:rsidRDefault="00A4667D" w:rsidP="00E31FDC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A4667D" w:rsidRPr="00B54BF6" w:rsidRDefault="00A4667D" w:rsidP="00E31FDC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A4667D" w:rsidTr="00E31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A4667D" w:rsidRDefault="00A4667D" w:rsidP="00E31FDC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A4667D" w:rsidRDefault="00A4667D" w:rsidP="00E31FDC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4667D" w:rsidRPr="006D741B" w:rsidRDefault="00A4667D" w:rsidP="00A4667D">
      <w:pPr>
        <w:pStyle w:val="Nadpis1"/>
      </w:pPr>
      <w:r w:rsidRPr="001A74C9">
        <w:t>PŘÍLOHY</w:t>
      </w:r>
      <w:r>
        <w:t xml:space="preserve"> – PŘÍLOHA P2 (NÁVRATKA)</w:t>
      </w:r>
    </w:p>
    <w:tbl>
      <w:tblPr>
        <w:tblStyle w:val="Prosttabulka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2975"/>
        <w:gridCol w:w="1420"/>
        <w:gridCol w:w="2267"/>
        <w:gridCol w:w="1843"/>
        <w:gridCol w:w="1960"/>
        <w:gridCol w:w="25"/>
      </w:tblGrid>
      <w:tr w:rsidR="00A4667D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6"/>
            <w:shd w:val="clear" w:color="auto" w:fill="EFEFFF"/>
          </w:tcPr>
          <w:p w:rsidR="00A4667D" w:rsidRDefault="00A4667D" w:rsidP="00E31FDC">
            <w:pPr>
              <w:jc w:val="center"/>
              <w:rPr>
                <w:rFonts w:asciiTheme="majorHAnsi" w:hAnsiTheme="majorHAnsi"/>
                <w:sz w:val="32"/>
              </w:rPr>
            </w:pPr>
            <w:r w:rsidRPr="004F317B">
              <w:rPr>
                <w:rFonts w:asciiTheme="majorHAnsi" w:hAnsiTheme="majorHAnsi"/>
                <w:sz w:val="32"/>
              </w:rPr>
              <w:t xml:space="preserve">REPUBLIKOVÉ FINÁLE SLŠ </w:t>
            </w:r>
            <w:r>
              <w:rPr>
                <w:rFonts w:asciiTheme="majorHAnsi" w:hAnsiTheme="majorHAnsi"/>
                <w:sz w:val="32"/>
              </w:rPr>
              <w:t>VE VOLEJBALE</w:t>
            </w:r>
          </w:p>
          <w:p w:rsidR="00A4667D" w:rsidRPr="004F317B" w:rsidRDefault="00421CC2" w:rsidP="00421CC2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</w:t>
            </w:r>
            <w:r w:rsidR="00A4667D">
              <w:rPr>
                <w:rFonts w:asciiTheme="majorHAnsi" w:hAnsiTheme="majorHAnsi"/>
                <w:sz w:val="28"/>
                <w:szCs w:val="28"/>
              </w:rPr>
              <w:t>–</w:t>
            </w:r>
            <w:r>
              <w:rPr>
                <w:rFonts w:asciiTheme="majorHAnsi" w:hAnsiTheme="majorHAnsi"/>
                <w:sz w:val="28"/>
                <w:szCs w:val="28"/>
              </w:rPr>
              <w:t>7</w:t>
            </w:r>
            <w:r w:rsidR="00A4667D" w:rsidRPr="002E5C38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 w:rsidR="00A4667D">
              <w:rPr>
                <w:rFonts w:asciiTheme="majorHAnsi" w:hAnsiTheme="majorHAnsi"/>
                <w:sz w:val="28"/>
                <w:szCs w:val="28"/>
              </w:rPr>
              <w:t>4</w:t>
            </w:r>
            <w:r w:rsidR="00A4667D" w:rsidRPr="002E5C38">
              <w:rPr>
                <w:rFonts w:asciiTheme="majorHAnsi" w:hAnsiTheme="majorHAnsi"/>
                <w:sz w:val="28"/>
                <w:szCs w:val="28"/>
              </w:rPr>
              <w:t>. 20</w:t>
            </w:r>
            <w:r w:rsidR="00A4667D">
              <w:rPr>
                <w:rFonts w:asciiTheme="majorHAnsi" w:hAnsiTheme="majorHAnsi"/>
                <w:sz w:val="28"/>
                <w:szCs w:val="28"/>
              </w:rPr>
              <w:t>20</w:t>
            </w:r>
            <w:r w:rsidR="00A4667D"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 w:rsidR="00A4667D">
              <w:rPr>
                <w:rFonts w:asciiTheme="majorHAnsi" w:hAnsiTheme="majorHAnsi"/>
                <w:sz w:val="28"/>
                <w:szCs w:val="28"/>
              </w:rPr>
              <w:t>KARLOVY VARY</w:t>
            </w: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EFEFFF"/>
          </w:tcPr>
          <w:p w:rsidR="00A4667D" w:rsidRPr="004F317B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KRAJ</w:t>
            </w:r>
          </w:p>
        </w:tc>
        <w:tc>
          <w:tcPr>
            <w:tcW w:w="6070" w:type="dxa"/>
            <w:gridSpan w:val="3"/>
          </w:tcPr>
          <w:p w:rsidR="00A4667D" w:rsidRPr="004F317B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EFEFFF"/>
          </w:tcPr>
          <w:p w:rsidR="00A4667D" w:rsidRPr="004F317B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OKRES</w:t>
            </w:r>
          </w:p>
        </w:tc>
        <w:tc>
          <w:tcPr>
            <w:tcW w:w="6070" w:type="dxa"/>
            <w:gridSpan w:val="3"/>
          </w:tcPr>
          <w:p w:rsidR="00A4667D" w:rsidRPr="004F317B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 w:val="restart"/>
            <w:shd w:val="clear" w:color="auto" w:fill="EFEFFF"/>
          </w:tcPr>
          <w:p w:rsidR="00A4667D" w:rsidRPr="004F317B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 (uvést přesný název a adresu)</w:t>
            </w:r>
          </w:p>
        </w:tc>
        <w:tc>
          <w:tcPr>
            <w:tcW w:w="6070" w:type="dxa"/>
            <w:gridSpan w:val="3"/>
          </w:tcPr>
          <w:p w:rsidR="00A4667D" w:rsidRPr="004F317B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/>
            <w:shd w:val="clear" w:color="auto" w:fill="EFEFFF"/>
          </w:tcPr>
          <w:p w:rsidR="00A4667D" w:rsidRPr="004F317B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0" w:type="dxa"/>
            <w:gridSpan w:val="2"/>
          </w:tcPr>
          <w:p w:rsidR="00A4667D" w:rsidRPr="00377AF6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0" w:type="dxa"/>
          </w:tcPr>
          <w:p w:rsidR="00A4667D" w:rsidRPr="00377AF6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377AF6">
              <w:rPr>
                <w:rFonts w:asciiTheme="majorHAnsi" w:hAnsiTheme="majorHAnsi"/>
                <w:b/>
                <w:sz w:val="24"/>
                <w:szCs w:val="24"/>
              </w:rPr>
              <w:t>PSČ:</w:t>
            </w: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:rsidR="00A4667D" w:rsidRPr="004F317B" w:rsidRDefault="00A4667D" w:rsidP="00E31FD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</w:t>
            </w:r>
          </w:p>
        </w:tc>
        <w:tc>
          <w:tcPr>
            <w:tcW w:w="3687" w:type="dxa"/>
            <w:gridSpan w:val="2"/>
          </w:tcPr>
          <w:p w:rsidR="00A4667D" w:rsidRPr="004F317B" w:rsidRDefault="00A4667D" w:rsidP="00E31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JE</w:t>
            </w: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/ </w:t>
            </w: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NENÍ</w:t>
            </w:r>
          </w:p>
        </w:tc>
        <w:tc>
          <w:tcPr>
            <w:tcW w:w="3803" w:type="dxa"/>
            <w:gridSpan w:val="2"/>
          </w:tcPr>
          <w:p w:rsidR="00A4667D" w:rsidRPr="004F317B" w:rsidRDefault="00A4667D" w:rsidP="00E31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sz w:val="24"/>
                <w:szCs w:val="24"/>
              </w:rPr>
              <w:t>členem AŠSK ČR.</w:t>
            </w: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EFEFFF"/>
          </w:tcPr>
          <w:p w:rsidR="00A4667D" w:rsidRPr="004F317B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 xml:space="preserve">PŘÍJMENÍ A JMÉNO </w:t>
            </w:r>
            <w:r>
              <w:rPr>
                <w:rFonts w:asciiTheme="majorHAnsi" w:hAnsiTheme="majorHAnsi"/>
                <w:sz w:val="24"/>
                <w:szCs w:val="24"/>
              </w:rPr>
              <w:t>vedoucího</w:t>
            </w:r>
          </w:p>
        </w:tc>
        <w:tc>
          <w:tcPr>
            <w:tcW w:w="6070" w:type="dxa"/>
            <w:gridSpan w:val="3"/>
          </w:tcPr>
          <w:p w:rsidR="00A4667D" w:rsidRPr="004F317B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EFEFFF"/>
          </w:tcPr>
          <w:p w:rsidR="00A4667D" w:rsidRPr="004F317B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TELEFON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</w:tcPr>
          <w:p w:rsidR="00A4667D" w:rsidRPr="004F317B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EFEFFF"/>
          </w:tcPr>
          <w:p w:rsidR="00A4667D" w:rsidRPr="004F317B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E-MAIL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</w:tcPr>
          <w:p w:rsidR="00A4667D" w:rsidRPr="004F317B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shd w:val="clear" w:color="auto" w:fill="EFEFFF"/>
            <w:vAlign w:val="center"/>
          </w:tcPr>
          <w:p w:rsidR="00A4667D" w:rsidRPr="004F317B" w:rsidRDefault="00A4667D" w:rsidP="00E31FD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ZPŮSOB DOPRAVY (ZAKROUŽKUJTE)</w:t>
            </w: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vAlign w:val="center"/>
          </w:tcPr>
          <w:p w:rsidR="00A4667D" w:rsidRPr="004F317B" w:rsidRDefault="00A4667D" w:rsidP="00E31FD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Vlak</w:t>
            </w: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vAlign w:val="center"/>
          </w:tcPr>
          <w:p w:rsidR="00A4667D" w:rsidRPr="004F317B" w:rsidRDefault="00A4667D" w:rsidP="00E31FD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Autobus</w:t>
            </w: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vAlign w:val="center"/>
          </w:tcPr>
          <w:p w:rsidR="00A4667D" w:rsidRPr="004F317B" w:rsidRDefault="00A4667D" w:rsidP="00E31FD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Vlastní auto (ZŮSTÁVÁ / NEZŮSTÁVÁ v místě)</w:t>
            </w: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EFEFFF"/>
            <w:vAlign w:val="center"/>
          </w:tcPr>
          <w:p w:rsidR="00A4667D" w:rsidRPr="002D14F6" w:rsidRDefault="00A4667D" w:rsidP="00E31FD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DATUM A ČAS PŘÍJEZDU</w:t>
            </w:r>
          </w:p>
        </w:tc>
        <w:tc>
          <w:tcPr>
            <w:tcW w:w="6070" w:type="dxa"/>
            <w:gridSpan w:val="3"/>
            <w:vAlign w:val="center"/>
          </w:tcPr>
          <w:p w:rsidR="00A4667D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shd w:val="clear" w:color="auto" w:fill="EFEFFF"/>
            <w:vAlign w:val="center"/>
          </w:tcPr>
          <w:p w:rsidR="00A4667D" w:rsidRPr="002C44FA" w:rsidRDefault="00A4667D" w:rsidP="008F7182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879E1">
              <w:rPr>
                <w:rFonts w:asciiTheme="majorHAnsi" w:hAnsiTheme="majorHAnsi"/>
                <w:sz w:val="24"/>
                <w:szCs w:val="24"/>
              </w:rPr>
              <w:t xml:space="preserve">Návratku zašlete společně s přihláškou na RF do </w:t>
            </w:r>
            <w:r w:rsidR="008F7182" w:rsidRPr="003879E1">
              <w:rPr>
                <w:rFonts w:asciiTheme="majorHAnsi" w:hAnsiTheme="majorHAnsi"/>
                <w:sz w:val="24"/>
                <w:szCs w:val="24"/>
              </w:rPr>
              <w:t>27</w:t>
            </w:r>
            <w:r w:rsidRPr="003879E1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 w:rsidR="008F7182" w:rsidRPr="003879E1">
              <w:rPr>
                <w:rFonts w:asciiTheme="majorHAnsi" w:hAnsiTheme="majorHAnsi"/>
                <w:sz w:val="24"/>
                <w:szCs w:val="24"/>
              </w:rPr>
              <w:t>03</w:t>
            </w:r>
            <w:r w:rsidRPr="003879E1">
              <w:rPr>
                <w:rFonts w:asciiTheme="majorHAnsi" w:hAnsiTheme="majorHAnsi"/>
                <w:sz w:val="24"/>
                <w:szCs w:val="24"/>
              </w:rPr>
              <w:t>. 2020</w:t>
            </w:r>
            <w:r w:rsidRPr="003879E1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br/>
            </w:r>
            <w:r w:rsidRPr="003879E1">
              <w:rPr>
                <w:rFonts w:asciiTheme="majorHAnsi" w:hAnsiTheme="majorHAnsi"/>
                <w:sz w:val="24"/>
                <w:szCs w:val="24"/>
              </w:rPr>
              <w:t>na e–mailovou adresu</w:t>
            </w:r>
            <w:r w:rsidR="003879E1">
              <w:rPr>
                <w:rFonts w:asciiTheme="majorHAnsi" w:hAnsiTheme="majorHAnsi"/>
                <w:sz w:val="24"/>
                <w:szCs w:val="24"/>
              </w:rPr>
              <w:t>:</w:t>
            </w:r>
            <w:r w:rsidRPr="003879E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hyperlink r:id="rId18" w:history="1">
              <w:r w:rsidR="00476046" w:rsidRPr="00F85037">
                <w:rPr>
                  <w:rStyle w:val="Hypertextovodkaz"/>
                  <w:rFonts w:asciiTheme="majorHAnsi" w:hAnsiTheme="majorHAnsi" w:cstheme="minorBidi"/>
                  <w:sz w:val="24"/>
                  <w:szCs w:val="24"/>
                </w:rPr>
                <w:t>assk-kvabob@seznam.cz</w:t>
              </w:r>
            </w:hyperlink>
          </w:p>
        </w:tc>
      </w:tr>
    </w:tbl>
    <w:p w:rsidR="00A4667D" w:rsidRPr="000B2448" w:rsidRDefault="00A4667D" w:rsidP="00A4667D">
      <w:pPr>
        <w:rPr>
          <w:rFonts w:ascii="Montserrat SemiBold" w:hAnsi="Montserrat SemiBold"/>
          <w:sz w:val="32"/>
        </w:rPr>
      </w:pPr>
    </w:p>
    <w:p w:rsidR="00A4667D" w:rsidRDefault="00F41E11" w:rsidP="00A4667D">
      <w:pPr>
        <w:spacing w:before="0" w:after="160" w:line="259" w:lineRule="auto"/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0D48CDDA" wp14:editId="3D0DCBFC">
            <wp:simplePos x="0" y="0"/>
            <wp:positionH relativeFrom="margin">
              <wp:align>center</wp:align>
            </wp:positionH>
            <wp:positionV relativeFrom="paragraph">
              <wp:posOffset>1046480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67D">
        <w:br w:type="page"/>
      </w:r>
    </w:p>
    <w:p w:rsidR="00A4667D" w:rsidRPr="006D741B" w:rsidRDefault="00A4667D" w:rsidP="00A4667D">
      <w:pPr>
        <w:pStyle w:val="Nadpis1"/>
      </w:pPr>
      <w:r w:rsidRPr="001A74C9">
        <w:t>PŘÍLOHY</w:t>
      </w:r>
      <w:r>
        <w:t xml:space="preserve"> – PŘÍLOHA P3 (SEZNAM UBYTOVANÝCH)</w:t>
      </w:r>
    </w:p>
    <w:tbl>
      <w:tblPr>
        <w:tblStyle w:val="Prosttabulka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34"/>
        <w:gridCol w:w="2694"/>
        <w:gridCol w:w="1984"/>
        <w:gridCol w:w="4653"/>
        <w:gridCol w:w="25"/>
      </w:tblGrid>
      <w:tr w:rsidR="00A4667D" w:rsidTr="00541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shd w:val="clear" w:color="auto" w:fill="EFEFFF"/>
          </w:tcPr>
          <w:p w:rsidR="00A4667D" w:rsidRDefault="00A4667D" w:rsidP="00E31FDC">
            <w:pPr>
              <w:jc w:val="center"/>
              <w:rPr>
                <w:rFonts w:asciiTheme="majorHAnsi" w:hAnsiTheme="majorHAnsi"/>
                <w:sz w:val="32"/>
              </w:rPr>
            </w:pPr>
            <w:r w:rsidRPr="004F317B">
              <w:rPr>
                <w:rFonts w:asciiTheme="majorHAnsi" w:hAnsiTheme="majorHAnsi"/>
                <w:sz w:val="32"/>
              </w:rPr>
              <w:t xml:space="preserve">REPUBLIKOVÉ FINÁLE SLŠ </w:t>
            </w:r>
            <w:r>
              <w:rPr>
                <w:rFonts w:asciiTheme="majorHAnsi" w:hAnsiTheme="majorHAnsi"/>
                <w:sz w:val="32"/>
              </w:rPr>
              <w:t>VE VOLEJBALE</w:t>
            </w:r>
          </w:p>
          <w:p w:rsidR="00A4667D" w:rsidRPr="004F317B" w:rsidRDefault="003879E1" w:rsidP="003879E1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</w:t>
            </w:r>
            <w:r w:rsidR="00A4667D">
              <w:rPr>
                <w:rFonts w:asciiTheme="majorHAnsi" w:hAnsiTheme="majorHAnsi"/>
                <w:sz w:val="28"/>
                <w:szCs w:val="28"/>
              </w:rPr>
              <w:t>–</w:t>
            </w:r>
            <w:r>
              <w:rPr>
                <w:rFonts w:asciiTheme="majorHAnsi" w:hAnsiTheme="majorHAnsi"/>
                <w:sz w:val="28"/>
                <w:szCs w:val="28"/>
              </w:rPr>
              <w:t>7</w:t>
            </w:r>
            <w:r w:rsidR="00A4667D" w:rsidRPr="002E5C38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 w:rsidR="00A4667D">
              <w:rPr>
                <w:rFonts w:asciiTheme="majorHAnsi" w:hAnsiTheme="majorHAnsi"/>
                <w:sz w:val="28"/>
                <w:szCs w:val="28"/>
              </w:rPr>
              <w:t>4</w:t>
            </w:r>
            <w:r w:rsidR="00A4667D" w:rsidRPr="002E5C38">
              <w:rPr>
                <w:rFonts w:asciiTheme="majorHAnsi" w:hAnsiTheme="majorHAnsi"/>
                <w:sz w:val="28"/>
                <w:szCs w:val="28"/>
              </w:rPr>
              <w:t>. 20</w:t>
            </w:r>
            <w:r w:rsidR="00A4667D">
              <w:rPr>
                <w:rFonts w:asciiTheme="majorHAnsi" w:hAnsiTheme="majorHAnsi"/>
                <w:sz w:val="28"/>
                <w:szCs w:val="28"/>
              </w:rPr>
              <w:t>20</w:t>
            </w:r>
            <w:r w:rsidR="00A4667D"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 w:rsidR="00A4667D">
              <w:rPr>
                <w:rFonts w:asciiTheme="majorHAnsi" w:hAnsiTheme="majorHAnsi"/>
                <w:sz w:val="28"/>
                <w:szCs w:val="28"/>
              </w:rPr>
              <w:t>KARLOVY VARY</w:t>
            </w:r>
          </w:p>
        </w:tc>
      </w:tr>
      <w:tr w:rsidR="00A4667D" w:rsidTr="00541F12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EFEFFF"/>
            <w:vAlign w:val="center"/>
          </w:tcPr>
          <w:p w:rsidR="00A4667D" w:rsidRPr="002C44FA" w:rsidRDefault="00A4667D" w:rsidP="00E31FDC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>OFICIÁLNÍ NÁZEV</w:t>
            </w:r>
            <w:r>
              <w:rPr>
                <w:rFonts w:asciiTheme="majorHAnsi" w:hAnsiTheme="majorHAnsi"/>
                <w:sz w:val="24"/>
                <w:szCs w:val="24"/>
              </w:rPr>
              <w:br/>
            </w:r>
            <w:r w:rsidRPr="002C44FA">
              <w:rPr>
                <w:rFonts w:asciiTheme="majorHAnsi" w:hAnsiTheme="majorHAnsi"/>
                <w:sz w:val="24"/>
                <w:szCs w:val="24"/>
              </w:rPr>
              <w:t>A ADRESA ŠKOLY</w:t>
            </w:r>
          </w:p>
        </w:tc>
        <w:tc>
          <w:tcPr>
            <w:tcW w:w="6662" w:type="dxa"/>
            <w:gridSpan w:val="3"/>
          </w:tcPr>
          <w:p w:rsidR="00A4667D" w:rsidRPr="002C44FA" w:rsidRDefault="00A4667D" w:rsidP="00E31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shd w:val="clear" w:color="auto" w:fill="EFEFFF"/>
          </w:tcPr>
          <w:p w:rsidR="00A4667D" w:rsidRPr="002C44FA" w:rsidRDefault="00A4667D" w:rsidP="00E31FD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SEZNAM UBYTOVANÝCH</w:t>
            </w:r>
          </w:p>
        </w:tc>
      </w:tr>
      <w:tr w:rsidR="00A4667D" w:rsidTr="00541F12">
        <w:trPr>
          <w:gridAfter w:val="1"/>
          <w:wAfter w:w="25" w:type="dxa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2C44FA" w:rsidRDefault="00A4667D" w:rsidP="00E31FD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 xml:space="preserve">Poř. </w:t>
            </w:r>
            <w:r>
              <w:rPr>
                <w:rFonts w:asciiTheme="majorHAnsi" w:hAnsiTheme="majorHAnsi"/>
                <w:sz w:val="24"/>
                <w:szCs w:val="24"/>
              </w:rPr>
              <w:t>č.</w:t>
            </w:r>
          </w:p>
        </w:tc>
        <w:tc>
          <w:tcPr>
            <w:tcW w:w="2694" w:type="dxa"/>
            <w:shd w:val="clear" w:color="auto" w:fill="EFEFFF"/>
            <w:vAlign w:val="center"/>
          </w:tcPr>
          <w:p w:rsidR="00A4667D" w:rsidRPr="002C44FA" w:rsidRDefault="00A4667D" w:rsidP="00E31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Příjmení, jméno</w:t>
            </w:r>
          </w:p>
        </w:tc>
        <w:tc>
          <w:tcPr>
            <w:tcW w:w="1984" w:type="dxa"/>
            <w:shd w:val="clear" w:color="auto" w:fill="EFEFFF"/>
            <w:vAlign w:val="center"/>
          </w:tcPr>
          <w:p w:rsidR="00A4667D" w:rsidRPr="002C44FA" w:rsidRDefault="00A4667D" w:rsidP="00E31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Dat. Narození</w:t>
            </w:r>
          </w:p>
        </w:tc>
        <w:tc>
          <w:tcPr>
            <w:tcW w:w="4653" w:type="dxa"/>
            <w:shd w:val="clear" w:color="auto" w:fill="EFEFFF"/>
            <w:vAlign w:val="center"/>
          </w:tcPr>
          <w:p w:rsidR="00A4667D" w:rsidRPr="002C44FA" w:rsidRDefault="00A4667D" w:rsidP="00E31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Adresa bydliště</w:t>
            </w: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shd w:val="clear" w:color="auto" w:fill="EFEFFF"/>
            <w:vAlign w:val="center"/>
          </w:tcPr>
          <w:p w:rsidR="00A4667D" w:rsidRPr="002C44FA" w:rsidRDefault="00A4667D" w:rsidP="00E31FDC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DOPROVOD</w:t>
            </w: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EFEFFF"/>
            <w:vAlign w:val="center"/>
          </w:tcPr>
          <w:p w:rsidR="00A4667D" w:rsidRPr="00D94684" w:rsidRDefault="00A4667D" w:rsidP="00E31FDC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vAlign w:val="center"/>
          </w:tcPr>
          <w:p w:rsidR="00A4667D" w:rsidRPr="002C44FA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shd w:val="clear" w:color="auto" w:fill="EFEFFF"/>
            <w:vAlign w:val="center"/>
          </w:tcPr>
          <w:p w:rsidR="00A4667D" w:rsidRPr="002C44FA" w:rsidRDefault="00A4667D" w:rsidP="003879E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879E1">
              <w:rPr>
                <w:rFonts w:asciiTheme="majorHAnsi" w:hAnsiTheme="majorHAnsi"/>
                <w:sz w:val="24"/>
                <w:szCs w:val="24"/>
              </w:rPr>
              <w:t>Vyplněné zašlete prosím na email</w:t>
            </w:r>
            <w:r w:rsidR="003879E1" w:rsidRPr="003879E1"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hyperlink r:id="rId19" w:history="1">
              <w:r w:rsidR="00476046" w:rsidRPr="00F85037">
                <w:rPr>
                  <w:rStyle w:val="Hypertextovodkaz"/>
                  <w:rFonts w:asciiTheme="majorHAnsi" w:hAnsiTheme="majorHAnsi" w:cstheme="minorBidi"/>
                  <w:sz w:val="24"/>
                  <w:szCs w:val="24"/>
                </w:rPr>
                <w:t>assk-kvabob@seznam.cz</w:t>
              </w:r>
            </w:hyperlink>
            <w:bookmarkStart w:id="3" w:name="_GoBack"/>
            <w:bookmarkEnd w:id="3"/>
            <w:r w:rsidR="003879E1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</w:tbl>
    <w:p w:rsidR="00A4667D" w:rsidRDefault="00A4667D" w:rsidP="00A4667D">
      <w:pPr>
        <w:rPr>
          <w:rFonts w:ascii="Montserrat SemiBold" w:hAnsi="Montserrat SemiBold"/>
          <w:sz w:val="32"/>
        </w:rPr>
      </w:pPr>
    </w:p>
    <w:p w:rsidR="00A4667D" w:rsidRDefault="00F41E11" w:rsidP="00A4667D">
      <w:pPr>
        <w:spacing w:before="0" w:after="160" w:line="259" w:lineRule="auto"/>
        <w:rPr>
          <w:rFonts w:ascii="Montserrat SemiBold" w:hAnsi="Montserrat SemiBold"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526B1E4F" wp14:editId="72769E67">
            <wp:simplePos x="0" y="0"/>
            <wp:positionH relativeFrom="margin">
              <wp:align>center</wp:align>
            </wp:positionH>
            <wp:positionV relativeFrom="paragraph">
              <wp:posOffset>420370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67D">
        <w:rPr>
          <w:rFonts w:ascii="Montserrat SemiBold" w:hAnsi="Montserrat SemiBold"/>
          <w:sz w:val="32"/>
        </w:rPr>
        <w:br w:type="page"/>
      </w:r>
    </w:p>
    <w:p w:rsidR="00A4667D" w:rsidRPr="006D741B" w:rsidRDefault="00A4667D" w:rsidP="00A4667D">
      <w:pPr>
        <w:pStyle w:val="Nadpis1"/>
      </w:pPr>
      <w:r w:rsidRPr="001A74C9">
        <w:t>PŘÍLOHY</w:t>
      </w:r>
      <w:r>
        <w:t xml:space="preserve"> – PŘÍLOHA P4 (SOUHLAS S GDPR)</w:t>
      </w:r>
    </w:p>
    <w:tbl>
      <w:tblPr>
        <w:tblStyle w:val="Prosttabulka41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A4667D" w:rsidTr="00541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4F317B" w:rsidRDefault="00A4667D" w:rsidP="00E31FDC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7D" w:rsidRPr="005148E2" w:rsidRDefault="00A4667D" w:rsidP="00E31FDC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příjmení, jméno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nar.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telefonní kontakt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7B6546" w:rsidRDefault="00A4667D" w:rsidP="00E31FDC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příjmení, jméno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nar.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A4667D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7B6546" w:rsidRDefault="00A4667D" w:rsidP="00E31FDC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ED5406" w:rsidRDefault="00A4667D" w:rsidP="00E31FDC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D5406">
              <w:rPr>
                <w:rFonts w:asciiTheme="majorHAnsi" w:hAnsiTheme="majorHAnsi"/>
                <w:sz w:val="24"/>
                <w:szCs w:val="24"/>
              </w:rPr>
              <w:t>REPUBLIKOVÉ FINÁLE SLŠ VE VOLEJBALE</w:t>
            </w:r>
            <w:r w:rsidR="00ED5406" w:rsidRPr="00ED5406">
              <w:rPr>
                <w:rFonts w:asciiTheme="majorHAnsi" w:hAnsiTheme="majorHAnsi"/>
                <w:sz w:val="24"/>
                <w:szCs w:val="24"/>
              </w:rPr>
              <w:t>, kat. V.</w:t>
            </w: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7B6546" w:rsidRDefault="00A4667D" w:rsidP="00E31FDC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pořádané Asociací školních sportovních klubů</w:t>
            </w: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5148E2" w:rsidRDefault="00A4667D" w:rsidP="00E31FDC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5148E2" w:rsidRDefault="003879E1" w:rsidP="003879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</w:t>
            </w:r>
            <w:r w:rsidR="00ED5406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7</w:t>
            </w:r>
            <w:r w:rsidR="00ED5406">
              <w:rPr>
                <w:rFonts w:asciiTheme="majorHAnsi" w:hAnsiTheme="majorHAnsi"/>
                <w:b/>
                <w:sz w:val="24"/>
                <w:szCs w:val="24"/>
              </w:rPr>
              <w:t>. 4. 2020</w:t>
            </w:r>
          </w:p>
        </w:tc>
      </w:tr>
      <w:tr w:rsidR="00A4667D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4667D" w:rsidRPr="007B6546" w:rsidRDefault="00A4667D" w:rsidP="00E31FDC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ED5406" w:rsidRDefault="00ED5406" w:rsidP="00E31FD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ED5406">
              <w:rPr>
                <w:rFonts w:asciiTheme="majorHAnsi" w:hAnsiTheme="majorHAnsi"/>
                <w:b/>
                <w:sz w:val="24"/>
                <w:szCs w:val="24"/>
              </w:rPr>
              <w:t>Karlovy Vary</w:t>
            </w:r>
          </w:p>
        </w:tc>
      </w:tr>
      <w:tr w:rsidR="00A4667D" w:rsidRPr="00105D85" w:rsidTr="00541F1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7D" w:rsidRPr="00105D85" w:rsidRDefault="00A4667D" w:rsidP="00E31FDC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A4667D" w:rsidRPr="00105D85" w:rsidRDefault="00A4667D" w:rsidP="00E31FDC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(dále jen soutěž)</w:t>
            </w:r>
          </w:p>
        </w:tc>
      </w:tr>
    </w:tbl>
    <w:p w:rsidR="00A4667D" w:rsidRDefault="00A4667D" w:rsidP="00A4667D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A4667D" w:rsidRPr="003F0159" w:rsidRDefault="00A4667D" w:rsidP="00A4667D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A4667D" w:rsidRPr="003F0159" w:rsidRDefault="00A4667D" w:rsidP="00A4667D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ní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e uvedeném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A4667D" w:rsidRPr="003F0159" w:rsidRDefault="00A4667D" w:rsidP="00A4667D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A4667D" w:rsidRPr="003F0159" w:rsidRDefault="00A4667D" w:rsidP="00A4667D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A4667D" w:rsidRDefault="00A4667D" w:rsidP="00A4667D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A4667D" w:rsidRPr="00146180" w:rsidRDefault="00A4667D" w:rsidP="00A4667D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A4667D" w:rsidRPr="003F0159" w:rsidRDefault="00A4667D" w:rsidP="00A4667D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A4667D" w:rsidRPr="003F0159" w:rsidRDefault="00A4667D" w:rsidP="00A4667D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A4667D" w:rsidRPr="003F0159" w:rsidRDefault="00A4667D" w:rsidP="00A4667D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A4667D" w:rsidRPr="003F0159" w:rsidRDefault="00A4667D" w:rsidP="00A4667D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A4667D" w:rsidRPr="003F0159" w:rsidRDefault="00A4667D" w:rsidP="00A4667D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A4667D" w:rsidRPr="003F0159" w:rsidRDefault="00A4667D" w:rsidP="00A4667D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A4667D" w:rsidRPr="003F0159" w:rsidRDefault="00A4667D" w:rsidP="00A4667D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A4667D" w:rsidRPr="003F0159" w:rsidRDefault="00A4667D" w:rsidP="00A4667D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 v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A4667D" w:rsidRPr="003F0159" w:rsidRDefault="00A4667D" w:rsidP="00A4667D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A4667D" w:rsidRPr="003F0159" w:rsidRDefault="00A4667D" w:rsidP="00A4667D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A4667D" w:rsidRPr="003F0159" w:rsidRDefault="00A4667D" w:rsidP="00A4667D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použita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A4667D" w:rsidRPr="003F0159" w:rsidRDefault="00A4667D" w:rsidP="00A4667D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A4667D" w:rsidRPr="003F0159" w:rsidRDefault="00A4667D" w:rsidP="00A4667D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A4667D" w:rsidRPr="003F0159" w:rsidRDefault="00A4667D" w:rsidP="00A4667D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A4667D" w:rsidRPr="003F0159" w:rsidRDefault="00A4667D" w:rsidP="00A4667D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A4667D" w:rsidRPr="003F0159" w:rsidRDefault="00A4667D" w:rsidP="00A4667D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A4667D" w:rsidRPr="003F0159" w:rsidRDefault="00A4667D" w:rsidP="00A4667D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A4667D" w:rsidRPr="003F0159" w:rsidRDefault="00A4667D" w:rsidP="00A4667D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AŠSK v souvislosti s jejich pracovní činností   </w:t>
      </w:r>
    </w:p>
    <w:p w:rsidR="00A4667D" w:rsidRPr="003F0159" w:rsidRDefault="00A4667D" w:rsidP="00A4667D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A4667D" w:rsidRPr="003F0159" w:rsidRDefault="00A4667D" w:rsidP="00A4667D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 v externích publikacích a článcích AŠSK a v digitálních médiích (např. prostřednictv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Pr="003F0159">
        <w:rPr>
          <w:rFonts w:asciiTheme="minorHAnsi" w:eastAsia="Calibri" w:hAnsiTheme="minorHAnsi" w:cs="Calibri"/>
          <w:color w:val="000000"/>
        </w:rPr>
        <w:t xml:space="preserve">m internetových stránek či sociálních sítí)  </w:t>
      </w:r>
    </w:p>
    <w:p w:rsidR="00A4667D" w:rsidRPr="003F0159" w:rsidRDefault="00A4667D" w:rsidP="00A4667D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A4667D" w:rsidRPr="003F0159" w:rsidRDefault="00A4667D" w:rsidP="00A4667D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 to na základě zákona (např. MŠMT)</w:t>
      </w:r>
    </w:p>
    <w:p w:rsidR="00A4667D" w:rsidRPr="003F0159" w:rsidRDefault="00A4667D" w:rsidP="00A4667D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případně požadovat nápravu porušení povinností při jejich zpracování, kontaktováním AŠSK. </w:t>
      </w:r>
    </w:p>
    <w:p w:rsidR="00A4667D" w:rsidRPr="003F0159" w:rsidRDefault="00A4667D" w:rsidP="00A4667D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A4667D" w:rsidRDefault="00A4667D" w:rsidP="00A4667D">
      <w:pPr>
        <w:spacing w:before="0" w:after="160" w:line="259" w:lineRule="auto"/>
        <w:rPr>
          <w:rFonts w:asciiTheme="minorHAnsi" w:hAnsiTheme="minorHAnsi"/>
          <w:sz w:val="32"/>
        </w:rPr>
      </w:pPr>
    </w:p>
    <w:p w:rsidR="00A4667D" w:rsidRDefault="00A4667D" w:rsidP="00A4667D">
      <w:pPr>
        <w:spacing w:before="0" w:after="160" w:line="259" w:lineRule="auto"/>
        <w:rPr>
          <w:rFonts w:asciiTheme="minorHAnsi" w:hAnsiTheme="minorHAnsi"/>
          <w:sz w:val="32"/>
        </w:rPr>
      </w:pPr>
    </w:p>
    <w:p w:rsidR="00A4667D" w:rsidRDefault="00A4667D" w:rsidP="00A4667D">
      <w:pPr>
        <w:spacing w:before="0" w:after="160" w:line="259" w:lineRule="auto"/>
        <w:rPr>
          <w:rFonts w:asciiTheme="minorHAnsi" w:hAnsiTheme="minorHAnsi"/>
          <w:sz w:val="32"/>
        </w:rPr>
      </w:pPr>
    </w:p>
    <w:p w:rsidR="00A4667D" w:rsidRDefault="00A4667D" w:rsidP="00A4667D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1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A4667D" w:rsidTr="00E31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A4667D" w:rsidRPr="00146180" w:rsidRDefault="00A4667D" w:rsidP="00E31FDC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A4667D" w:rsidRPr="00146180" w:rsidRDefault="00A4667D" w:rsidP="00E31FDC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A4667D" w:rsidRPr="00146180" w:rsidRDefault="00A4667D" w:rsidP="00E31FDC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A4667D" w:rsidRPr="00146180" w:rsidRDefault="00A4667D" w:rsidP="00E31FDC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A4667D" w:rsidRDefault="00A4667D" w:rsidP="00E31FDC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A4667D" w:rsidRPr="00146180" w:rsidRDefault="00A4667D" w:rsidP="00E31FDC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A4667D" w:rsidRDefault="00A4667D" w:rsidP="00E31FDC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  <w:bookmarkEnd w:id="0"/>
      <w:bookmarkEnd w:id="1"/>
    </w:tbl>
    <w:p w:rsidR="00A4667D" w:rsidRDefault="00A4667D" w:rsidP="003600CF"/>
    <w:p w:rsidR="00A4667D" w:rsidRDefault="00A4667D" w:rsidP="003600CF"/>
    <w:p w:rsidR="00C6689D" w:rsidRPr="003600CF" w:rsidRDefault="007F53DA" w:rsidP="003600CF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-438149</wp:posOffset>
            </wp:positionV>
            <wp:extent cx="7535868" cy="10656568"/>
            <wp:effectExtent l="0" t="0" r="825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C77" w:rsidRDefault="002F7C77" w:rsidP="00570BF4">
      <w:pPr>
        <w:spacing w:before="0" w:after="0"/>
      </w:pPr>
      <w:r>
        <w:separator/>
      </w:r>
    </w:p>
  </w:endnote>
  <w:endnote w:type="continuationSeparator" w:id="0">
    <w:p w:rsidR="002F7C77" w:rsidRDefault="002F7C77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754FB08-8A85-4867-BC2C-B7A6D17DDDB6}"/>
    <w:embedBold r:id="rId2" w:fontKey="{BC45959B-C654-4157-8C7C-9B8E63B4D97D}"/>
    <w:embedItalic r:id="rId3" w:fontKey="{E877A70C-0C28-457C-A0E4-028016982B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4369DCA-4AC0-44A0-AFC3-EF95F429A8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9D6284E-5822-4E7F-AA5F-79F582A8C63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ECE762C-452B-4960-8838-9D2B2A62C295}"/>
  </w:font>
  <w:font w:name="Montserrat">
    <w:altName w:val="Times New Roman"/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7" w:fontKey="{B2C45275-37F4-4576-B4A8-2D1FB54DB83E}"/>
    <w:embedBold r:id="rId8" w:fontKey="{69934232-E21D-4DEE-A665-1918D6194A16}"/>
    <w:embedItalic r:id="rId9" w:fontKey="{35C24EC5-0996-435E-BE96-5EB02AC2F382}"/>
    <w:embedBoldItalic r:id="rId10" w:fontKey="{6A366E3E-8711-4031-9905-700E3E3834F6}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  <w:embedRegular r:id="rId11" w:fontKey="{123DFBF7-AEE6-4A9C-8CBD-F37607F71B85}"/>
    <w:embedBold r:id="rId12" w:fontKey="{9EEEFC4F-8806-407E-8B58-AAFC298991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AEA9CC21-BEEE-4465-82FE-6978ECA978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3E13B284-8540-4988-B247-5E688BD5C087}"/>
    <w:embedBold r:id="rId15" w:fontKey="{96F49347-E7CB-4482-BEB4-00E2F396E3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C77" w:rsidRDefault="002F7C77" w:rsidP="00570BF4">
      <w:pPr>
        <w:spacing w:before="0" w:after="0"/>
      </w:pPr>
      <w:r>
        <w:separator/>
      </w:r>
    </w:p>
  </w:footnote>
  <w:footnote w:type="continuationSeparator" w:id="0">
    <w:p w:rsidR="002F7C77" w:rsidRDefault="002F7C77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4"/>
  </w:num>
  <w:num w:numId="5">
    <w:abstractNumId w:val="18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7"/>
  </w:num>
  <w:num w:numId="11">
    <w:abstractNumId w:val="12"/>
  </w:num>
  <w:num w:numId="12">
    <w:abstractNumId w:val="19"/>
  </w:num>
  <w:num w:numId="13">
    <w:abstractNumId w:val="6"/>
  </w:num>
  <w:num w:numId="14">
    <w:abstractNumId w:val="16"/>
  </w:num>
  <w:num w:numId="15">
    <w:abstractNumId w:val="11"/>
  </w:num>
  <w:num w:numId="16">
    <w:abstractNumId w:val="3"/>
  </w:num>
  <w:num w:numId="17">
    <w:abstractNumId w:val="17"/>
  </w:num>
  <w:num w:numId="18">
    <w:abstractNumId w:val="14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F322D"/>
    <w:rsid w:val="000F6593"/>
    <w:rsid w:val="000F6949"/>
    <w:rsid w:val="000F6C6A"/>
    <w:rsid w:val="00101323"/>
    <w:rsid w:val="00103E74"/>
    <w:rsid w:val="00105D85"/>
    <w:rsid w:val="00122380"/>
    <w:rsid w:val="001400F2"/>
    <w:rsid w:val="00140BB0"/>
    <w:rsid w:val="00142A08"/>
    <w:rsid w:val="00142C58"/>
    <w:rsid w:val="001439CC"/>
    <w:rsid w:val="00146180"/>
    <w:rsid w:val="001512C7"/>
    <w:rsid w:val="00152D68"/>
    <w:rsid w:val="00173320"/>
    <w:rsid w:val="001779F7"/>
    <w:rsid w:val="001918EB"/>
    <w:rsid w:val="001A74C9"/>
    <w:rsid w:val="001B195E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2193"/>
    <w:rsid w:val="002A4808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2F7C77"/>
    <w:rsid w:val="00310B46"/>
    <w:rsid w:val="00312EAB"/>
    <w:rsid w:val="00316BF4"/>
    <w:rsid w:val="00320851"/>
    <w:rsid w:val="00327E92"/>
    <w:rsid w:val="00331440"/>
    <w:rsid w:val="003336E5"/>
    <w:rsid w:val="003600CF"/>
    <w:rsid w:val="00360C28"/>
    <w:rsid w:val="00375D79"/>
    <w:rsid w:val="00377AF6"/>
    <w:rsid w:val="003879E1"/>
    <w:rsid w:val="003921AD"/>
    <w:rsid w:val="00393D02"/>
    <w:rsid w:val="003B13FA"/>
    <w:rsid w:val="003B1DE6"/>
    <w:rsid w:val="003B65DD"/>
    <w:rsid w:val="003D059E"/>
    <w:rsid w:val="003D6CA8"/>
    <w:rsid w:val="003F0159"/>
    <w:rsid w:val="003F0328"/>
    <w:rsid w:val="00405030"/>
    <w:rsid w:val="00421CC2"/>
    <w:rsid w:val="00432A05"/>
    <w:rsid w:val="00454401"/>
    <w:rsid w:val="00460C87"/>
    <w:rsid w:val="00471D5D"/>
    <w:rsid w:val="00476046"/>
    <w:rsid w:val="00480CFC"/>
    <w:rsid w:val="004937B1"/>
    <w:rsid w:val="004A065B"/>
    <w:rsid w:val="004A1942"/>
    <w:rsid w:val="004C3C41"/>
    <w:rsid w:val="004E09F6"/>
    <w:rsid w:val="004E6709"/>
    <w:rsid w:val="004E6CC8"/>
    <w:rsid w:val="004F11E0"/>
    <w:rsid w:val="004F317B"/>
    <w:rsid w:val="004F7EDD"/>
    <w:rsid w:val="00500288"/>
    <w:rsid w:val="0050234C"/>
    <w:rsid w:val="005075E9"/>
    <w:rsid w:val="005148E2"/>
    <w:rsid w:val="00526295"/>
    <w:rsid w:val="00541F12"/>
    <w:rsid w:val="00556470"/>
    <w:rsid w:val="00567B1D"/>
    <w:rsid w:val="00570BF4"/>
    <w:rsid w:val="00574A87"/>
    <w:rsid w:val="0057720F"/>
    <w:rsid w:val="00586746"/>
    <w:rsid w:val="0059653B"/>
    <w:rsid w:val="005A0E25"/>
    <w:rsid w:val="005B0324"/>
    <w:rsid w:val="005C46FA"/>
    <w:rsid w:val="005D17D4"/>
    <w:rsid w:val="005D460C"/>
    <w:rsid w:val="0060591E"/>
    <w:rsid w:val="00623C19"/>
    <w:rsid w:val="00624FDE"/>
    <w:rsid w:val="00633DEC"/>
    <w:rsid w:val="00650A35"/>
    <w:rsid w:val="00655A52"/>
    <w:rsid w:val="00657CF5"/>
    <w:rsid w:val="006624CA"/>
    <w:rsid w:val="00663913"/>
    <w:rsid w:val="00666DD8"/>
    <w:rsid w:val="00691C91"/>
    <w:rsid w:val="006A176B"/>
    <w:rsid w:val="006A3F8C"/>
    <w:rsid w:val="006B2621"/>
    <w:rsid w:val="006B737F"/>
    <w:rsid w:val="006D1CD1"/>
    <w:rsid w:val="006D3CA5"/>
    <w:rsid w:val="006D5A06"/>
    <w:rsid w:val="006D741B"/>
    <w:rsid w:val="006E5AFE"/>
    <w:rsid w:val="006F2060"/>
    <w:rsid w:val="00706591"/>
    <w:rsid w:val="00707033"/>
    <w:rsid w:val="00722D10"/>
    <w:rsid w:val="00727630"/>
    <w:rsid w:val="00733594"/>
    <w:rsid w:val="00734A59"/>
    <w:rsid w:val="00741AFF"/>
    <w:rsid w:val="00750DE7"/>
    <w:rsid w:val="00760E9E"/>
    <w:rsid w:val="007928D6"/>
    <w:rsid w:val="007B0FF0"/>
    <w:rsid w:val="007B3C85"/>
    <w:rsid w:val="007B6546"/>
    <w:rsid w:val="007C1245"/>
    <w:rsid w:val="007D265E"/>
    <w:rsid w:val="007E019F"/>
    <w:rsid w:val="007F53B1"/>
    <w:rsid w:val="007F53DA"/>
    <w:rsid w:val="00802B6B"/>
    <w:rsid w:val="0081609C"/>
    <w:rsid w:val="00830764"/>
    <w:rsid w:val="00830A0F"/>
    <w:rsid w:val="008430E1"/>
    <w:rsid w:val="00851BE9"/>
    <w:rsid w:val="0086009E"/>
    <w:rsid w:val="00873AA4"/>
    <w:rsid w:val="00873B20"/>
    <w:rsid w:val="0088131D"/>
    <w:rsid w:val="0089250E"/>
    <w:rsid w:val="008A64A7"/>
    <w:rsid w:val="008C1C86"/>
    <w:rsid w:val="008C6B00"/>
    <w:rsid w:val="008D77A7"/>
    <w:rsid w:val="008F1FF1"/>
    <w:rsid w:val="008F7182"/>
    <w:rsid w:val="00905597"/>
    <w:rsid w:val="00937344"/>
    <w:rsid w:val="00942583"/>
    <w:rsid w:val="00954138"/>
    <w:rsid w:val="00972DA2"/>
    <w:rsid w:val="00982FBD"/>
    <w:rsid w:val="00986A5F"/>
    <w:rsid w:val="009874C7"/>
    <w:rsid w:val="0099126B"/>
    <w:rsid w:val="009978FE"/>
    <w:rsid w:val="009B465E"/>
    <w:rsid w:val="009B7B65"/>
    <w:rsid w:val="009C11C7"/>
    <w:rsid w:val="009C529C"/>
    <w:rsid w:val="009C6D33"/>
    <w:rsid w:val="009E079E"/>
    <w:rsid w:val="009E45AC"/>
    <w:rsid w:val="009F3DE3"/>
    <w:rsid w:val="00A0151F"/>
    <w:rsid w:val="00A17363"/>
    <w:rsid w:val="00A33B0A"/>
    <w:rsid w:val="00A4667D"/>
    <w:rsid w:val="00A52F68"/>
    <w:rsid w:val="00A53B38"/>
    <w:rsid w:val="00A55961"/>
    <w:rsid w:val="00A66ED7"/>
    <w:rsid w:val="00A71D1D"/>
    <w:rsid w:val="00A8645F"/>
    <w:rsid w:val="00AA69AD"/>
    <w:rsid w:val="00AC46E1"/>
    <w:rsid w:val="00AF2DEC"/>
    <w:rsid w:val="00B00279"/>
    <w:rsid w:val="00B15D43"/>
    <w:rsid w:val="00B21709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090D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3087"/>
    <w:rsid w:val="00CE4AE4"/>
    <w:rsid w:val="00D00A16"/>
    <w:rsid w:val="00D03C66"/>
    <w:rsid w:val="00D141BF"/>
    <w:rsid w:val="00D24CA3"/>
    <w:rsid w:val="00D27E62"/>
    <w:rsid w:val="00D66028"/>
    <w:rsid w:val="00D85955"/>
    <w:rsid w:val="00D94684"/>
    <w:rsid w:val="00DA6A45"/>
    <w:rsid w:val="00DD31DB"/>
    <w:rsid w:val="00DD58B8"/>
    <w:rsid w:val="00DE6675"/>
    <w:rsid w:val="00DF5C3D"/>
    <w:rsid w:val="00E042FC"/>
    <w:rsid w:val="00E14E10"/>
    <w:rsid w:val="00E31FDC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D5406"/>
    <w:rsid w:val="00EE29D1"/>
    <w:rsid w:val="00EE7821"/>
    <w:rsid w:val="00F11165"/>
    <w:rsid w:val="00F2111A"/>
    <w:rsid w:val="00F220A7"/>
    <w:rsid w:val="00F3637E"/>
    <w:rsid w:val="00F41E11"/>
    <w:rsid w:val="00F45E7F"/>
    <w:rsid w:val="00F657AA"/>
    <w:rsid w:val="00F67A2A"/>
    <w:rsid w:val="00F70F36"/>
    <w:rsid w:val="00F76B62"/>
    <w:rsid w:val="00F818B7"/>
    <w:rsid w:val="00F858E0"/>
    <w:rsid w:val="00F9650B"/>
    <w:rsid w:val="00FA7506"/>
    <w:rsid w:val="00FB31B0"/>
    <w:rsid w:val="00FB53D9"/>
    <w:rsid w:val="00FD158C"/>
    <w:rsid w:val="00FE551B"/>
    <w:rsid w:val="00FF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4EAA4ED-D459-4250-A8A4-5DC4B89C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ssk-kvabob@sezna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assk-kvabob@seznam.cz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yperlink" Target="mailto:assk-kvabob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ssk-kvabob@seznam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5E824-5E8F-479E-A25E-60585E614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2001</Words>
  <Characters>11808</Characters>
  <Application>Microsoft Office Word</Application>
  <DocSecurity>4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2</cp:revision>
  <cp:lastPrinted>2020-03-09T07:23:00Z</cp:lastPrinted>
  <dcterms:created xsi:type="dcterms:W3CDTF">2020-03-10T07:40:00Z</dcterms:created>
  <dcterms:modified xsi:type="dcterms:W3CDTF">2020-03-10T07:40:00Z</dcterms:modified>
</cp:coreProperties>
</file>